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8C57C9" w:rsidRDefault="001C337C" w:rsidP="0019080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 w:rsidR="00190809">
        <w:rPr>
          <w:color w:val="222222"/>
        </w:rPr>
        <w:t xml:space="preserve"> «</w:t>
      </w:r>
      <w:r w:rsidR="00190809" w:rsidRPr="00190809">
        <w:rPr>
          <w:color w:val="000000"/>
        </w:rPr>
        <w:t>Алгебра и начала м</w:t>
      </w:r>
      <w:r w:rsidR="00190809" w:rsidRPr="00190809">
        <w:rPr>
          <w:color w:val="000000"/>
        </w:rPr>
        <w:t>атематического анализа. Базовый</w:t>
      </w:r>
      <w:r w:rsidR="00190809">
        <w:rPr>
          <w:b/>
          <w:color w:val="000000"/>
          <w:sz w:val="28"/>
        </w:rPr>
        <w:t>»</w:t>
      </w:r>
    </w:p>
    <w:p w:rsidR="008C57C9" w:rsidRDefault="003F10C6" w:rsidP="006110F7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  <w:r w:rsidR="00A4232F"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предмета</w:t>
      </w:r>
      <w:r w:rsidR="00190809">
        <w:rPr>
          <w:color w:val="222222"/>
        </w:rPr>
        <w:t xml:space="preserve"> </w:t>
      </w:r>
      <w:r w:rsidR="00190809" w:rsidRPr="00190809">
        <w:rPr>
          <w:color w:val="000000"/>
        </w:rPr>
        <w:t>Алгебра и начала математического анализа. Базовый уровень</w:t>
      </w:r>
      <w:r w:rsidR="00190809">
        <w:rPr>
          <w:color w:val="000000"/>
        </w:rPr>
        <w:t xml:space="preserve"> </w:t>
      </w:r>
      <w:r w:rsidR="001C337C" w:rsidRPr="008C57C9">
        <w:rPr>
          <w:color w:val="222222"/>
        </w:rPr>
        <w:t>обязательной</w:t>
      </w:r>
      <w:r w:rsidR="00A31A41">
        <w:rPr>
          <w:color w:val="222222"/>
        </w:rPr>
        <w:t xml:space="preserve"> предметной области </w:t>
      </w:r>
      <w:r w:rsidR="00190809">
        <w:rPr>
          <w:color w:val="222222"/>
        </w:rPr>
        <w:t xml:space="preserve">математика, </w:t>
      </w:r>
      <w:r w:rsidR="001C337C" w:rsidRPr="008C57C9">
        <w:rPr>
          <w:color w:val="222222"/>
        </w:rPr>
        <w:t>разработана в соответствии с пункт</w:t>
      </w:r>
      <w:r w:rsidR="00190809">
        <w:rPr>
          <w:color w:val="222222"/>
        </w:rPr>
        <w:t xml:space="preserve">ом 31.1 ФГОС </w:t>
      </w:r>
      <w:bookmarkStart w:id="0" w:name="_GoBack"/>
      <w:bookmarkEnd w:id="0"/>
      <w:r w:rsidR="00190809">
        <w:rPr>
          <w:color w:val="222222"/>
        </w:rPr>
        <w:t>СОО и реализуется 2</w:t>
      </w:r>
      <w:r w:rsidR="001C337C" w:rsidRPr="008C57C9">
        <w:rPr>
          <w:color w:val="222222"/>
        </w:rPr>
        <w:t xml:space="preserve"> года с 1</w:t>
      </w:r>
      <w:r w:rsidR="00190809">
        <w:rPr>
          <w:color w:val="222222"/>
        </w:rPr>
        <w:t>0</w:t>
      </w:r>
      <w:r w:rsidR="001C337C" w:rsidRPr="008C57C9">
        <w:rPr>
          <w:color w:val="222222"/>
        </w:rPr>
        <w:t xml:space="preserve"> по </w:t>
      </w:r>
      <w:r w:rsidR="00190809">
        <w:rPr>
          <w:color w:val="222222"/>
        </w:rPr>
        <w:t>11</w:t>
      </w:r>
      <w:r w:rsidR="001C337C" w:rsidRPr="008C57C9">
        <w:rPr>
          <w:color w:val="222222"/>
        </w:rPr>
        <w:t xml:space="preserve"> класс </w:t>
      </w:r>
    </w:p>
    <w:p w:rsidR="0028316E" w:rsidRDefault="003F10C6" w:rsidP="006110F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учителем педагогом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является частью </w:t>
      </w:r>
      <w:r w:rsidR="006110F7">
        <w:rPr>
          <w:color w:val="222222"/>
        </w:rPr>
        <w:t>ООП 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</w:t>
      </w:r>
      <w:proofErr w:type="gramStart"/>
      <w:r w:rsidR="00753E75">
        <w:rPr>
          <w:color w:val="222222"/>
        </w:rPr>
        <w:t xml:space="preserve">работе </w:t>
      </w:r>
      <w:r w:rsidRPr="008C57C9">
        <w:rPr>
          <w:color w:val="222222"/>
        </w:rPr>
        <w:t xml:space="preserve"> МБОУ</w:t>
      </w:r>
      <w:proofErr w:type="gramEnd"/>
      <w:r w:rsidRPr="008C57C9">
        <w:rPr>
          <w:color w:val="222222"/>
        </w:rPr>
        <w:t xml:space="preserve"> СОШ №</w:t>
      </w:r>
      <w:r w:rsidR="00753E75">
        <w:rPr>
          <w:color w:val="222222"/>
        </w:rPr>
        <w:t xml:space="preserve"> </w:t>
      </w:r>
      <w:r w:rsidR="00753E75" w:rsidRPr="006110F7">
        <w:rPr>
          <w:color w:val="222222"/>
        </w:rPr>
        <w:t>_</w:t>
      </w:r>
      <w:r w:rsidR="00753E75" w:rsidRPr="006110F7">
        <w:rPr>
          <w:color w:val="222222"/>
          <w:u w:val="single"/>
        </w:rPr>
        <w:t>12</w:t>
      </w:r>
      <w:r w:rsidR="00753E75" w:rsidRPr="006110F7">
        <w:rPr>
          <w:color w:val="222222"/>
        </w:rPr>
        <w:t>_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ED7550">
        <w:rPr>
          <w:color w:val="222222"/>
          <w:highlight w:val="yellow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90809"/>
    <w:rsid w:val="001C337C"/>
    <w:rsid w:val="0028316E"/>
    <w:rsid w:val="002A2F0A"/>
    <w:rsid w:val="003F10C6"/>
    <w:rsid w:val="00567F86"/>
    <w:rsid w:val="005D3488"/>
    <w:rsid w:val="005F410E"/>
    <w:rsid w:val="006110F7"/>
    <w:rsid w:val="006D283D"/>
    <w:rsid w:val="00753E75"/>
    <w:rsid w:val="008000AB"/>
    <w:rsid w:val="00897A76"/>
    <w:rsid w:val="008C57C9"/>
    <w:rsid w:val="00A31A41"/>
    <w:rsid w:val="00A4232F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A44D"/>
  <w15:docId w15:val="{DF5A63F2-2461-4BDB-BC4A-20D726C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user</cp:lastModifiedBy>
  <cp:revision>3</cp:revision>
  <cp:lastPrinted>2023-07-26T04:33:00Z</cp:lastPrinted>
  <dcterms:created xsi:type="dcterms:W3CDTF">2023-07-26T04:15:00Z</dcterms:created>
  <dcterms:modified xsi:type="dcterms:W3CDTF">2023-08-09T09:16:00Z</dcterms:modified>
</cp:coreProperties>
</file>