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92A5E" w:rsidRDefault="001C337C" w:rsidP="00892A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57C9">
        <w:rPr>
          <w:color w:val="222222"/>
        </w:rPr>
        <w:t>учебного предмета</w:t>
      </w:r>
      <w:r w:rsidR="00892A5E">
        <w:rPr>
          <w:color w:val="222222"/>
        </w:rPr>
        <w:t xml:space="preserve"> </w:t>
      </w:r>
      <w:r w:rsidR="00892A5E" w:rsidRPr="00892A5E">
        <w:rPr>
          <w:color w:val="000000"/>
        </w:rPr>
        <w:t>Алгебра и начала математического анализа. Углубленный уровень</w:t>
      </w:r>
    </w:p>
    <w:p w:rsidR="00A4232F" w:rsidRDefault="003F10C6" w:rsidP="00892A5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ab/>
      </w:r>
    </w:p>
    <w:p w:rsidR="008C57C9" w:rsidRDefault="00A4232F" w:rsidP="00892A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892A5E">
        <w:rPr>
          <w:color w:val="222222"/>
        </w:rPr>
        <w:t xml:space="preserve"> </w:t>
      </w:r>
      <w:r w:rsidR="00892A5E" w:rsidRPr="00892A5E">
        <w:rPr>
          <w:color w:val="000000"/>
        </w:rPr>
        <w:t>Алгебра и начала математического анализа. Углубленный уровень</w:t>
      </w:r>
      <w:r w:rsidR="00892A5E">
        <w:rPr>
          <w:b/>
          <w:color w:val="000000"/>
          <w:sz w:val="28"/>
        </w:rPr>
        <w:t xml:space="preserve"> </w:t>
      </w:r>
      <w:r w:rsidR="001C337C"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bookmarkStart w:id="0" w:name="_GoBack"/>
      <w:bookmarkEnd w:id="0"/>
      <w:r w:rsidR="00892A5E">
        <w:rPr>
          <w:color w:val="222222"/>
        </w:rPr>
        <w:t xml:space="preserve">математика </w:t>
      </w:r>
      <w:r w:rsidR="00892A5E" w:rsidRPr="008C57C9">
        <w:rPr>
          <w:color w:val="222222"/>
        </w:rPr>
        <w:t>разработана</w:t>
      </w:r>
      <w:r w:rsidR="001C337C" w:rsidRPr="008C57C9">
        <w:rPr>
          <w:color w:val="222222"/>
        </w:rPr>
        <w:t xml:space="preserve"> в со</w:t>
      </w:r>
      <w:r w:rsidR="00892A5E">
        <w:rPr>
          <w:color w:val="222222"/>
        </w:rPr>
        <w:t>ответствии с пунктом 31.1 ФГОС СОО и реализуется 2</w:t>
      </w:r>
      <w:r w:rsidR="001C337C" w:rsidRPr="008C57C9">
        <w:rPr>
          <w:color w:val="222222"/>
        </w:rPr>
        <w:t xml:space="preserve"> года с 1</w:t>
      </w:r>
      <w:r w:rsidR="00892A5E">
        <w:rPr>
          <w:color w:val="222222"/>
        </w:rPr>
        <w:t>0 по 11</w:t>
      </w:r>
      <w:r w:rsidR="001C337C" w:rsidRPr="008C57C9">
        <w:rPr>
          <w:color w:val="222222"/>
        </w:rPr>
        <w:t xml:space="preserve"> класс</w:t>
      </w:r>
      <w:r w:rsidR="00892A5E">
        <w:rPr>
          <w:color w:val="222222"/>
        </w:rPr>
        <w:t>.</w:t>
      </w:r>
      <w:r w:rsidR="001C337C" w:rsidRPr="008C57C9">
        <w:rPr>
          <w:color w:val="222222"/>
        </w:rPr>
        <w:t xml:space="preserve"> </w:t>
      </w:r>
    </w:p>
    <w:p w:rsidR="0028316E" w:rsidRDefault="003F10C6" w:rsidP="00892A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группой учителей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</w:t>
      </w:r>
      <w:r w:rsidR="00892A5E">
        <w:rPr>
          <w:color w:val="222222"/>
        </w:rPr>
        <w:t xml:space="preserve">ая программа учебного предмета </w:t>
      </w:r>
      <w:r w:rsidR="001C337C" w:rsidRPr="008C57C9">
        <w:rPr>
          <w:color w:val="222222"/>
        </w:rPr>
        <w:t xml:space="preserve">является частью </w:t>
      </w:r>
      <w:r w:rsidR="00892A5E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>МБОУ СОШ №</w:t>
      </w:r>
      <w:r w:rsidR="00753E75">
        <w:rPr>
          <w:color w:val="222222"/>
        </w:rPr>
        <w:t xml:space="preserve"> </w:t>
      </w:r>
      <w:r w:rsidR="00753E75" w:rsidRPr="00892A5E">
        <w:rPr>
          <w:color w:val="222222"/>
        </w:rPr>
        <w:t>_</w:t>
      </w:r>
      <w:r w:rsidR="00753E75" w:rsidRPr="00892A5E">
        <w:rPr>
          <w:color w:val="222222"/>
          <w:u w:val="single"/>
        </w:rPr>
        <w:t>12</w:t>
      </w:r>
      <w:r w:rsidR="00753E75" w:rsidRPr="00892A5E">
        <w:rPr>
          <w:color w:val="222222"/>
        </w:rPr>
        <w:t>_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C337C"/>
    <w:rsid w:val="0028316E"/>
    <w:rsid w:val="002A2F0A"/>
    <w:rsid w:val="003F10C6"/>
    <w:rsid w:val="00567F86"/>
    <w:rsid w:val="005D3488"/>
    <w:rsid w:val="005F410E"/>
    <w:rsid w:val="006D283D"/>
    <w:rsid w:val="00753E75"/>
    <w:rsid w:val="008000AB"/>
    <w:rsid w:val="00892A5E"/>
    <w:rsid w:val="00897A76"/>
    <w:rsid w:val="008C57C9"/>
    <w:rsid w:val="00A31A41"/>
    <w:rsid w:val="00A4232F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CDB7"/>
  <w15:docId w15:val="{AE3CD429-8A8B-4CFB-950C-F7D301F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user</cp:lastModifiedBy>
  <cp:revision>3</cp:revision>
  <cp:lastPrinted>2023-07-26T04:33:00Z</cp:lastPrinted>
  <dcterms:created xsi:type="dcterms:W3CDTF">2023-07-26T04:15:00Z</dcterms:created>
  <dcterms:modified xsi:type="dcterms:W3CDTF">2023-08-09T09:20:00Z</dcterms:modified>
</cp:coreProperties>
</file>