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168" w:rsidRDefault="00FF4168" w:rsidP="00FF416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 xml:space="preserve">Аннотация  к рабочей программе по музыке для 1 а, б, в, </w:t>
      </w:r>
      <w:proofErr w:type="gramStart"/>
      <w:r>
        <w:rPr>
          <w:rFonts w:ascii="Times New Roman" w:eastAsia="Andale Sans UI" w:hAnsi="Times New Roman"/>
          <w:kern w:val="2"/>
          <w:sz w:val="24"/>
          <w:szCs w:val="24"/>
        </w:rPr>
        <w:t>г</w:t>
      </w:r>
      <w:proofErr w:type="gramEnd"/>
      <w:r>
        <w:rPr>
          <w:rFonts w:ascii="Times New Roman" w:eastAsia="Andale Sans UI" w:hAnsi="Times New Roman"/>
          <w:kern w:val="2"/>
          <w:sz w:val="24"/>
          <w:szCs w:val="24"/>
        </w:rPr>
        <w:t xml:space="preserve"> классов</w:t>
      </w:r>
    </w:p>
    <w:p w:rsidR="00FF4168" w:rsidRDefault="00FF4168" w:rsidP="00FF416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FF4168" w:rsidTr="00B80C5E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F4168" w:rsidRDefault="00FF4168" w:rsidP="00B80C5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F4168" w:rsidRDefault="00FF4168" w:rsidP="00B80C5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Музыка</w:t>
            </w:r>
          </w:p>
        </w:tc>
      </w:tr>
      <w:tr w:rsidR="00FF4168" w:rsidTr="00B80C5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F4168" w:rsidRDefault="00FF4168" w:rsidP="00B80C5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F4168" w:rsidRDefault="00FF4168" w:rsidP="00B80C5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33 ч (1 час в неделю)</w:t>
            </w:r>
          </w:p>
        </w:tc>
      </w:tr>
      <w:tr w:rsidR="00FF4168" w:rsidTr="00B80C5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F4168" w:rsidRDefault="00FF4168" w:rsidP="00B80C5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F4168" w:rsidRPr="000B1FF3" w:rsidRDefault="00FF4168" w:rsidP="00B80C5E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музыкальной культуры как неотъемлемой части </w:t>
            </w:r>
            <w:r w:rsidRPr="00F65352">
              <w:rPr>
                <w:rFonts w:ascii="Times New Roman" w:eastAsia="Times New Roman" w:hAnsi="Times New Roman"/>
                <w:sz w:val="24"/>
                <w:szCs w:val="24"/>
              </w:rPr>
              <w:t>духовной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65352">
              <w:rPr>
                <w:rFonts w:ascii="Times New Roman" w:eastAsia="Times New Roman" w:hAnsi="Times New Roman"/>
                <w:sz w:val="24"/>
                <w:szCs w:val="24"/>
              </w:rPr>
              <w:t>культуры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школьников.</w:t>
            </w:r>
          </w:p>
          <w:p w:rsidR="00FF4168" w:rsidRDefault="00FF4168" w:rsidP="00B80C5E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эмоционально-ценностного отношения к искусству, художественного вкуса, нравственных и эстетических чувств.</w:t>
            </w:r>
          </w:p>
          <w:p w:rsidR="00FF4168" w:rsidRDefault="00FF4168" w:rsidP="00B80C5E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интереса к музыке и  музыкальной деятельности.</w:t>
            </w:r>
          </w:p>
          <w:p w:rsidR="00FF4168" w:rsidRDefault="00FF4168" w:rsidP="00B80C5E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творческих способностей учащихся в различных видах музыкальной деятельности.</w:t>
            </w:r>
          </w:p>
          <w:p w:rsidR="00FF4168" w:rsidRPr="00F65352" w:rsidRDefault="00FF4168" w:rsidP="00B80C5E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практическими умениями и навыками в учебно-творческой деятельности.</w:t>
            </w:r>
          </w:p>
        </w:tc>
      </w:tr>
      <w:tr w:rsidR="00FF4168" w:rsidTr="00B80C5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F4168" w:rsidRDefault="00FF4168" w:rsidP="00B80C5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F4168" w:rsidRPr="00F65352" w:rsidRDefault="00FF4168" w:rsidP="00B80C5E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Что значит слышать музыку </w:t>
            </w:r>
            <w:r w:rsidRPr="00F65352">
              <w:rPr>
                <w:rFonts w:ascii="Times New Roman" w:hAnsi="Times New Roman"/>
                <w:color w:val="000000"/>
                <w:sz w:val="24"/>
                <w:szCs w:val="24"/>
              </w:rPr>
              <w:t>(8 часов)</w:t>
            </w:r>
          </w:p>
          <w:p w:rsidR="00FF4168" w:rsidRDefault="00FF4168" w:rsidP="00B80C5E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Звучащий образ Родины</w:t>
            </w:r>
            <w:r w:rsidRPr="00F653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A05A5">
              <w:rPr>
                <w:rFonts w:ascii="Times New Roman" w:hAnsi="Times New Roman"/>
                <w:color w:val="000000"/>
                <w:sz w:val="24"/>
                <w:szCs w:val="24"/>
              </w:rPr>
              <w:t>(7</w:t>
            </w:r>
            <w:r w:rsidRPr="00F653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часов)</w:t>
            </w:r>
          </w:p>
          <w:p w:rsidR="00FF4168" w:rsidRDefault="000A05A5" w:rsidP="00B80C5E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Как можно услышать музыку (11</w:t>
            </w:r>
            <w:r w:rsidR="00FF41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часов)</w:t>
            </w:r>
          </w:p>
          <w:p w:rsidR="00FF4168" w:rsidRPr="006B38DB" w:rsidRDefault="000A05A5" w:rsidP="00B80C5E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повторение (7</w:t>
            </w:r>
            <w:bookmarkStart w:id="0" w:name="_GoBack"/>
            <w:bookmarkEnd w:id="0"/>
            <w:r w:rsidR="00FF4168">
              <w:rPr>
                <w:rFonts w:ascii="Times New Roman" w:hAnsi="Times New Roman"/>
                <w:sz w:val="24"/>
                <w:szCs w:val="24"/>
              </w:rPr>
              <w:t xml:space="preserve"> часов)</w:t>
            </w:r>
          </w:p>
        </w:tc>
      </w:tr>
    </w:tbl>
    <w:p w:rsidR="00FF4168" w:rsidRDefault="00FF4168" w:rsidP="00FF4168"/>
    <w:p w:rsidR="00FF4168" w:rsidRDefault="00FF4168" w:rsidP="00FF4168">
      <w:pPr>
        <w:widowControl w:val="0"/>
        <w:shd w:val="clear" w:color="auto" w:fill="FFFFFF"/>
        <w:autoSpaceDE w:val="0"/>
        <w:autoSpaceDN w:val="0"/>
        <w:adjustRightInd w:val="0"/>
        <w:spacing w:before="19"/>
        <w:ind w:left="284" w:right="19"/>
        <w:jc w:val="both"/>
        <w:rPr>
          <w:rFonts w:ascii="Times New Roman" w:hAnsi="Times New Roman"/>
          <w:sz w:val="24"/>
          <w:szCs w:val="24"/>
        </w:rPr>
      </w:pPr>
    </w:p>
    <w:p w:rsidR="000B1FF3" w:rsidRDefault="000B1FF3" w:rsidP="000B1FF3">
      <w:pPr>
        <w:widowControl w:val="0"/>
        <w:shd w:val="clear" w:color="auto" w:fill="FFFFFF"/>
        <w:autoSpaceDE w:val="0"/>
        <w:autoSpaceDN w:val="0"/>
        <w:adjustRightInd w:val="0"/>
        <w:spacing w:before="19"/>
        <w:ind w:left="284" w:right="19"/>
        <w:jc w:val="both"/>
        <w:rPr>
          <w:rFonts w:ascii="Times New Roman" w:hAnsi="Times New Roman"/>
          <w:sz w:val="24"/>
          <w:szCs w:val="24"/>
        </w:rPr>
      </w:pPr>
    </w:p>
    <w:p w:rsidR="000B1FF3" w:rsidRDefault="000B1FF3"/>
    <w:p w:rsidR="000B1FF3" w:rsidRDefault="000B1FF3"/>
    <w:p w:rsidR="000B1FF3" w:rsidRDefault="000B1FF3"/>
    <w:sectPr w:rsidR="000B1FF3" w:rsidSect="00047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E3792"/>
    <w:multiLevelType w:val="hybridMultilevel"/>
    <w:tmpl w:val="422C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3097A"/>
    <w:multiLevelType w:val="hybridMultilevel"/>
    <w:tmpl w:val="821CD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BE57E5"/>
    <w:multiLevelType w:val="hybridMultilevel"/>
    <w:tmpl w:val="5D38C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79F"/>
    <w:rsid w:val="00013D61"/>
    <w:rsid w:val="0001521C"/>
    <w:rsid w:val="00017BE7"/>
    <w:rsid w:val="000475B1"/>
    <w:rsid w:val="0006779F"/>
    <w:rsid w:val="000A05A5"/>
    <w:rsid w:val="000B1FF3"/>
    <w:rsid w:val="000F3CBD"/>
    <w:rsid w:val="0017002A"/>
    <w:rsid w:val="00172ECE"/>
    <w:rsid w:val="003975A3"/>
    <w:rsid w:val="003E5F57"/>
    <w:rsid w:val="004C133D"/>
    <w:rsid w:val="00536A1F"/>
    <w:rsid w:val="006B38DB"/>
    <w:rsid w:val="00750B50"/>
    <w:rsid w:val="00787F9A"/>
    <w:rsid w:val="007F7DA6"/>
    <w:rsid w:val="008C05F1"/>
    <w:rsid w:val="008C2569"/>
    <w:rsid w:val="00AD1AE5"/>
    <w:rsid w:val="00B52EC6"/>
    <w:rsid w:val="00B714DE"/>
    <w:rsid w:val="00BC62AA"/>
    <w:rsid w:val="00C13A42"/>
    <w:rsid w:val="00C42419"/>
    <w:rsid w:val="00CA5EA6"/>
    <w:rsid w:val="00CD1A6F"/>
    <w:rsid w:val="00D12827"/>
    <w:rsid w:val="00D92480"/>
    <w:rsid w:val="00E9044A"/>
    <w:rsid w:val="00ED05C1"/>
    <w:rsid w:val="00EE6311"/>
    <w:rsid w:val="00F445A6"/>
    <w:rsid w:val="00F6355F"/>
    <w:rsid w:val="00F65352"/>
    <w:rsid w:val="00FF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F3C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F3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8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Сулейманова Линара Радиковна</cp:lastModifiedBy>
  <cp:revision>2</cp:revision>
  <dcterms:created xsi:type="dcterms:W3CDTF">2023-04-07T09:59:00Z</dcterms:created>
  <dcterms:modified xsi:type="dcterms:W3CDTF">2023-04-07T09:59:00Z</dcterms:modified>
</cp:coreProperties>
</file>