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D5C" w:rsidRDefault="00DA4D5C" w:rsidP="00DA4D5C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>Аннотация  к рабочей программе по курсу «Мастерская смыслового чтения» для 1а,б,в,г  класса</w:t>
      </w:r>
    </w:p>
    <w:p w:rsidR="00DA4D5C" w:rsidRDefault="00DA4D5C" w:rsidP="00DA4D5C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>(базовый уровень)</w:t>
      </w:r>
    </w:p>
    <w:tbl>
      <w:tblPr>
        <w:tblW w:w="94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9"/>
        <w:gridCol w:w="7086"/>
      </w:tblGrid>
      <w:tr w:rsidR="00DA4D5C" w:rsidTr="001506B5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A4D5C" w:rsidRDefault="00DA4D5C" w:rsidP="001506B5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Название курса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A4D5C" w:rsidRPr="007E5C90" w:rsidRDefault="00DA4D5C" w:rsidP="00857A6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</w:pPr>
            <w:r w:rsidRPr="007E5C90"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 xml:space="preserve">Мастерская </w:t>
            </w:r>
            <w:r w:rsidR="00857A6F"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>смыслового чтения</w:t>
            </w:r>
          </w:p>
        </w:tc>
      </w:tr>
      <w:tr w:rsidR="00DA4D5C" w:rsidTr="001506B5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A4D5C" w:rsidRDefault="00DA4D5C" w:rsidP="001506B5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Количество часов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A4D5C" w:rsidRDefault="006377AA" w:rsidP="001506B5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 xml:space="preserve">17 </w:t>
            </w:r>
            <w:r w:rsidR="00DA4D5C"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ч (1 час в неделю)</w:t>
            </w:r>
          </w:p>
        </w:tc>
      </w:tr>
      <w:tr w:rsidR="00DA4D5C" w:rsidTr="001506B5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A4D5C" w:rsidRDefault="00DA4D5C" w:rsidP="001506B5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Цель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A4D5C" w:rsidRPr="007E5C90" w:rsidRDefault="00DA4D5C" w:rsidP="00DA4D5C">
            <w:pPr>
              <w:widowControl w:val="0"/>
              <w:numPr>
                <w:ilvl w:val="0"/>
                <w:numId w:val="2"/>
              </w:numPr>
              <w:tabs>
                <w:tab w:val="left" w:pos="424"/>
              </w:tabs>
              <w:autoSpaceDE w:val="0"/>
              <w:autoSpaceDN w:val="0"/>
              <w:spacing w:before="27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D5C">
              <w:rPr>
                <w:rFonts w:ascii="Times New Roman" w:hAnsi="Times New Roman"/>
                <w:sz w:val="24"/>
                <w:szCs w:val="24"/>
              </w:rPr>
              <w:t>формирование у обучающихся полноценного устойчивого навыка смыслового чтения текстов различных видов, жанров и стилей.</w:t>
            </w:r>
          </w:p>
        </w:tc>
      </w:tr>
      <w:tr w:rsidR="00DA4D5C" w:rsidTr="001506B5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A4D5C" w:rsidRDefault="00DA4D5C" w:rsidP="001506B5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Структура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A4D5C" w:rsidRPr="00636F8B" w:rsidRDefault="00903FCB" w:rsidP="001506B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Слушание</w:t>
            </w:r>
            <w:r w:rsidR="00DA4D5C" w:rsidRPr="007E5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377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(5</w:t>
            </w:r>
            <w:r w:rsidR="00DA4D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часов</w:t>
            </w:r>
            <w:r w:rsidR="00DA4D5C" w:rsidRPr="00636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DA4D5C" w:rsidRPr="00636F8B" w:rsidRDefault="00857A6F" w:rsidP="001506B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Стихотворение</w:t>
            </w:r>
            <w:r w:rsidR="00DA4D5C" w:rsidRPr="007E5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03F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(3 часа</w:t>
            </w:r>
            <w:r w:rsidR="00DA4D5C" w:rsidRPr="00636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DA4D5C" w:rsidRPr="00636F8B" w:rsidRDefault="00857A6F" w:rsidP="001506B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Сказка</w:t>
            </w:r>
            <w:r w:rsidR="00DA4D5C" w:rsidRPr="007E5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 часа</w:t>
            </w:r>
            <w:r w:rsidR="00DA4D5C" w:rsidRPr="00636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DA4D5C" w:rsidRPr="00857A6F" w:rsidRDefault="00857A6F" w:rsidP="001506B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Научно-познавательный текст</w:t>
            </w:r>
            <w:r w:rsidR="00DA4D5C" w:rsidRPr="007E5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377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часа</w:t>
            </w:r>
            <w:r w:rsidR="00DA4D5C" w:rsidRPr="00636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857A6F" w:rsidRPr="00857A6F" w:rsidRDefault="006377AA" w:rsidP="001506B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 – (3</w:t>
            </w:r>
            <w:bookmarkStart w:id="0" w:name="_GoBack"/>
            <w:bookmarkEnd w:id="0"/>
            <w:r w:rsidR="00857A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часов)</w:t>
            </w:r>
          </w:p>
          <w:p w:rsidR="00857A6F" w:rsidRPr="00636F8B" w:rsidRDefault="006377AA" w:rsidP="001506B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информацией – (1</w:t>
            </w:r>
            <w:r w:rsidR="00857A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часов)</w:t>
            </w:r>
          </w:p>
          <w:p w:rsidR="00DA4D5C" w:rsidRPr="00DC17FD" w:rsidRDefault="00DA4D5C" w:rsidP="001506B5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90952" w:rsidRDefault="00F90952"/>
    <w:sectPr w:rsidR="00F90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C84DE4"/>
    <w:multiLevelType w:val="hybridMultilevel"/>
    <w:tmpl w:val="D3749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450F84"/>
    <w:multiLevelType w:val="hybridMultilevel"/>
    <w:tmpl w:val="4142C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CAE"/>
    <w:rsid w:val="003A2CAE"/>
    <w:rsid w:val="006377AA"/>
    <w:rsid w:val="006D3EA6"/>
    <w:rsid w:val="00857A6F"/>
    <w:rsid w:val="00903FCB"/>
    <w:rsid w:val="00DA4D5C"/>
    <w:rsid w:val="00F9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D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A4D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D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A4D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Сеногноева Елена Александровна</cp:lastModifiedBy>
  <cp:revision>4</cp:revision>
  <dcterms:created xsi:type="dcterms:W3CDTF">2020-09-29T09:12:00Z</dcterms:created>
  <dcterms:modified xsi:type="dcterms:W3CDTF">2023-04-05T05:46:00Z</dcterms:modified>
</cp:coreProperties>
</file>