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93D" w:rsidRPr="00A0493D" w:rsidRDefault="00A0493D" w:rsidP="00A0493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A0493D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Аннотация  к рабочей программе </w:t>
      </w:r>
      <w:r w:rsidR="00997950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по </w:t>
      </w:r>
      <w:r>
        <w:rPr>
          <w:rFonts w:ascii="Times New Roman" w:eastAsia="Andale Sans UI" w:hAnsi="Times New Roman" w:cs="Times New Roman"/>
          <w:kern w:val="1"/>
          <w:sz w:val="24"/>
          <w:szCs w:val="24"/>
        </w:rPr>
        <w:t>литературному чтению</w:t>
      </w:r>
      <w:r w:rsidRPr="00A0493D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для </w:t>
      </w:r>
      <w:r w:rsidR="00877AC4">
        <w:rPr>
          <w:rFonts w:ascii="Times New Roman" w:eastAsia="Andale Sans UI" w:hAnsi="Times New Roman" w:cs="Times New Roman"/>
          <w:kern w:val="1"/>
          <w:sz w:val="24"/>
          <w:szCs w:val="24"/>
        </w:rPr>
        <w:t>1</w:t>
      </w:r>
      <w:r w:rsidR="00535764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</w:t>
      </w:r>
      <w:proofErr w:type="spellStart"/>
      <w:r w:rsidR="006B7263">
        <w:rPr>
          <w:rFonts w:ascii="Times New Roman" w:eastAsia="Andale Sans UI" w:hAnsi="Times New Roman" w:cs="Times New Roman"/>
          <w:kern w:val="1"/>
          <w:sz w:val="24"/>
          <w:szCs w:val="24"/>
        </w:rPr>
        <w:t>а</w:t>
      </w:r>
      <w:proofErr w:type="gramStart"/>
      <w:r w:rsidR="006B7263">
        <w:rPr>
          <w:rFonts w:ascii="Times New Roman" w:eastAsia="Andale Sans UI" w:hAnsi="Times New Roman" w:cs="Times New Roman"/>
          <w:kern w:val="1"/>
          <w:sz w:val="24"/>
          <w:szCs w:val="24"/>
        </w:rPr>
        <w:t>,</w:t>
      </w:r>
      <w:r w:rsidR="00535764">
        <w:rPr>
          <w:rFonts w:ascii="Times New Roman" w:eastAsia="Andale Sans UI" w:hAnsi="Times New Roman" w:cs="Times New Roman"/>
          <w:kern w:val="1"/>
          <w:sz w:val="24"/>
          <w:szCs w:val="24"/>
        </w:rPr>
        <w:t>б</w:t>
      </w:r>
      <w:proofErr w:type="spellEnd"/>
      <w:proofErr w:type="gramEnd"/>
      <w:r w:rsidR="006B7263">
        <w:rPr>
          <w:rFonts w:ascii="Times New Roman" w:eastAsia="Andale Sans UI" w:hAnsi="Times New Roman" w:cs="Times New Roman"/>
          <w:kern w:val="1"/>
          <w:sz w:val="24"/>
          <w:szCs w:val="24"/>
        </w:rPr>
        <w:t>, в, г</w:t>
      </w:r>
      <w:r w:rsidR="00535764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класса</w:t>
      </w:r>
    </w:p>
    <w:p w:rsidR="00A0493D" w:rsidRPr="00A0493D" w:rsidRDefault="00A0493D" w:rsidP="00A0493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A0493D">
        <w:rPr>
          <w:rFonts w:ascii="Times New Roman" w:eastAsia="Andale Sans UI" w:hAnsi="Times New Roman" w:cs="Times New Roman"/>
          <w:kern w:val="1"/>
          <w:sz w:val="24"/>
          <w:szCs w:val="24"/>
        </w:rPr>
        <w:t>(базовый уровень)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A0493D" w:rsidRPr="00A0493D" w:rsidTr="00E67F62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493D" w:rsidRPr="00A0493D" w:rsidRDefault="00A0493D" w:rsidP="00A0493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A049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493D" w:rsidRPr="00A0493D" w:rsidRDefault="00A0493D" w:rsidP="00A0493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>Литературное чтение</w:t>
            </w:r>
          </w:p>
        </w:tc>
      </w:tr>
      <w:tr w:rsidR="00A0493D" w:rsidRPr="00A0493D" w:rsidTr="00E67F62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493D" w:rsidRPr="00A0493D" w:rsidRDefault="00A0493D" w:rsidP="00A0493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A049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493D" w:rsidRPr="00A0493D" w:rsidRDefault="00BA178A" w:rsidP="00877AC4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  <w:r w:rsidR="00535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</w:t>
            </w:r>
            <w:r w:rsidR="00535764" w:rsidRPr="006F7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5764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535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часа в неделю)</w:t>
            </w:r>
          </w:p>
        </w:tc>
      </w:tr>
      <w:tr w:rsidR="00A0493D" w:rsidRPr="00A0493D" w:rsidTr="00E67F62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493D" w:rsidRPr="00A0493D" w:rsidRDefault="00A0493D" w:rsidP="00A0493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A049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35764" w:rsidRPr="00535764" w:rsidRDefault="00535764" w:rsidP="00535764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7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</w:t>
            </w:r>
            <w:r w:rsidRPr="00535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35764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художественно-творческих и познавательных способностей, эмоциональной  отзывчивости при чтении художественных произведений, формирование эстетического   отношения к искусству слова; совершенствование всех видов речевой деятельности, умений   вести диалог, выразительно читать  и рассказывать, импровизировать;</w:t>
            </w:r>
          </w:p>
          <w:p w:rsidR="00535764" w:rsidRPr="00535764" w:rsidRDefault="00535764" w:rsidP="00535764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7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овладение</w:t>
            </w:r>
            <w:r w:rsidRPr="00535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35764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осознанным, правильным, беглым и выразительным чтением как базовым умением в системе образования младших школьников; формирование читательского кругозора и приобретение опыта самостоятельной читательской деятельности;</w:t>
            </w:r>
          </w:p>
          <w:p w:rsidR="00535764" w:rsidRPr="00535764" w:rsidRDefault="00535764" w:rsidP="00535764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7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воспитание</w:t>
            </w:r>
            <w:r w:rsidRPr="00535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35764">
              <w:rPr>
                <w:rFonts w:ascii="Times New Roman" w:eastAsia="Times New Roman" w:hAnsi="Times New Roman" w:cs="Times New Roman"/>
                <w:sz w:val="24"/>
                <w:szCs w:val="24"/>
              </w:rPr>
              <w:t>эстетического отношения к искусству слова, интереса к чтению и книге, потребности в общении с миром художественной литературы; обогащение нравственного опыта   младших школьников, формирование представлений о добре и  зле, справедливости и честности,  развитие  нравственных   чувств, уважения к культуре народов многонациональной России. Активно влиять на личность читателя, его чувства, сознание, волю.</w:t>
            </w:r>
          </w:p>
          <w:p w:rsidR="00A0493D" w:rsidRPr="00A0493D" w:rsidRDefault="00A0493D" w:rsidP="00535764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93D" w:rsidRPr="00A0493D" w:rsidTr="00E67F62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493D" w:rsidRPr="00A0493D" w:rsidRDefault="00A0493D" w:rsidP="00A0493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A049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7AC4" w:rsidRPr="00877AC4" w:rsidRDefault="00BA178A" w:rsidP="00877AC4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Добукварный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период  (9 </w:t>
            </w:r>
            <w:r w:rsidR="00FF245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часов</w:t>
            </w:r>
            <w:r w:rsidR="00877AC4" w:rsidRPr="00877AC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535764" w:rsidRPr="00877AC4" w:rsidRDefault="00BA178A" w:rsidP="00535764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Букварный период  (7</w:t>
            </w:r>
            <w:r w:rsidR="00646F1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 часов</w:t>
            </w:r>
            <w:r w:rsidR="00877AC4" w:rsidRPr="00877AC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877AC4" w:rsidRPr="00877AC4" w:rsidRDefault="00BA178A" w:rsidP="00535764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Послебукварный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период  (10</w:t>
            </w:r>
            <w:r w:rsidR="00877AC4" w:rsidRPr="0087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 w:rsidR="00FF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асов</w:t>
            </w:r>
            <w:r w:rsidR="00877AC4" w:rsidRPr="0087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877AC4" w:rsidRPr="00877AC4" w:rsidRDefault="00FF2452" w:rsidP="00877AC4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Жили – были </w:t>
            </w:r>
            <w:r w:rsidR="00BA178A">
              <w:rPr>
                <w:rFonts w:ascii="Times New Roman" w:hAnsi="Times New Roman" w:cs="Times New Roman"/>
                <w:sz w:val="24"/>
                <w:szCs w:val="24"/>
              </w:rPr>
              <w:t xml:space="preserve">буквы (6 </w:t>
            </w:r>
            <w:r w:rsidR="00646F14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r w:rsidR="00877AC4" w:rsidRPr="00877A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77AC4" w:rsidRPr="00877AC4" w:rsidRDefault="00646F14" w:rsidP="00877AC4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Сказки, загадки, небылицы (6 </w:t>
            </w:r>
            <w:r w:rsidR="00FF245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="00877AC4" w:rsidRPr="00877A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77AC4" w:rsidRPr="00877AC4" w:rsidRDefault="00877AC4" w:rsidP="00535764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AC4">
              <w:rPr>
                <w:rFonts w:ascii="Times New Roman" w:hAnsi="Times New Roman" w:cs="Times New Roman"/>
                <w:sz w:val="24"/>
                <w:szCs w:val="24"/>
              </w:rPr>
              <w:t>Апрел</w:t>
            </w:r>
            <w:r w:rsidR="00BA178A">
              <w:rPr>
                <w:rFonts w:ascii="Times New Roman" w:hAnsi="Times New Roman" w:cs="Times New Roman"/>
                <w:sz w:val="24"/>
                <w:szCs w:val="24"/>
              </w:rPr>
              <w:t xml:space="preserve">ь, апрель! Звени, капель…» (9 </w:t>
            </w:r>
            <w:r w:rsidR="00646F14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 w:rsidRPr="00877A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77AC4" w:rsidRPr="00877AC4" w:rsidRDefault="00BA178A" w:rsidP="00535764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в шутку и всерьёз (10 </w:t>
            </w:r>
            <w:r w:rsidR="00FF245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="00877AC4" w:rsidRPr="00877A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77AC4" w:rsidRPr="00877AC4" w:rsidRDefault="00BA178A" w:rsidP="00535764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и мои друзья (6 </w:t>
            </w:r>
            <w:r w:rsidR="00FF245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="00877AC4" w:rsidRPr="00877A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77AC4" w:rsidRPr="00877AC4" w:rsidRDefault="00BA178A" w:rsidP="00535764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братьях наших меньших (6 </w:t>
            </w:r>
            <w:r w:rsidR="00FF245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="00877AC4" w:rsidRPr="00877A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77AC4" w:rsidRPr="00A0493D" w:rsidRDefault="00877AC4" w:rsidP="00877AC4">
            <w:pPr>
              <w:pStyle w:val="a3"/>
              <w:widowControl w:val="0"/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22D63" w:rsidRDefault="00A22D63"/>
    <w:p w:rsidR="00A0493D" w:rsidRDefault="00A0493D"/>
    <w:p w:rsidR="00A0493D" w:rsidRDefault="00A0493D"/>
    <w:p w:rsidR="00A0493D" w:rsidRDefault="00A0493D"/>
    <w:p w:rsidR="00A0493D" w:rsidRDefault="00A0493D"/>
    <w:p w:rsidR="00A0493D" w:rsidRDefault="00A0493D"/>
    <w:p w:rsidR="00A0493D" w:rsidRDefault="00A0493D"/>
    <w:p w:rsidR="00A0493D" w:rsidRDefault="00A0493D"/>
    <w:p w:rsidR="00A0493D" w:rsidRDefault="00A0493D"/>
    <w:p w:rsidR="00A0493D" w:rsidRDefault="00A0493D"/>
    <w:p w:rsidR="00A0493D" w:rsidRDefault="00A0493D"/>
    <w:p w:rsidR="00A0493D" w:rsidRDefault="00A0493D"/>
    <w:p w:rsidR="00A0493D" w:rsidRDefault="00A0493D">
      <w:bookmarkStart w:id="0" w:name="_GoBack"/>
      <w:bookmarkEnd w:id="0"/>
    </w:p>
    <w:sectPr w:rsidR="00A0493D" w:rsidSect="009D3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6668C"/>
    <w:multiLevelType w:val="hybridMultilevel"/>
    <w:tmpl w:val="B3DCA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E2548"/>
    <w:multiLevelType w:val="hybridMultilevel"/>
    <w:tmpl w:val="0E2AA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257256"/>
    <w:multiLevelType w:val="hybridMultilevel"/>
    <w:tmpl w:val="1B6C6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F76449"/>
    <w:multiLevelType w:val="hybridMultilevel"/>
    <w:tmpl w:val="14FC6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B063C7"/>
    <w:multiLevelType w:val="hybridMultilevel"/>
    <w:tmpl w:val="0956A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C064E2"/>
    <w:multiLevelType w:val="hybridMultilevel"/>
    <w:tmpl w:val="1346D2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02077C6"/>
    <w:multiLevelType w:val="hybridMultilevel"/>
    <w:tmpl w:val="B394A6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4F4A3F"/>
    <w:multiLevelType w:val="hybridMultilevel"/>
    <w:tmpl w:val="4080E2C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CDC6B0EA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7CAD5C48"/>
    <w:multiLevelType w:val="hybridMultilevel"/>
    <w:tmpl w:val="18A035C2"/>
    <w:lvl w:ilvl="0" w:tplc="7CA894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5143"/>
    <w:rsid w:val="00510BF0"/>
    <w:rsid w:val="00535764"/>
    <w:rsid w:val="00595143"/>
    <w:rsid w:val="00646F14"/>
    <w:rsid w:val="006B7263"/>
    <w:rsid w:val="00815609"/>
    <w:rsid w:val="00877AC4"/>
    <w:rsid w:val="00997950"/>
    <w:rsid w:val="009D38CD"/>
    <w:rsid w:val="00A0493D"/>
    <w:rsid w:val="00A22D63"/>
    <w:rsid w:val="00BA178A"/>
    <w:rsid w:val="00EF7B87"/>
    <w:rsid w:val="00FF2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49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049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Сеногноева Елена Александровна</cp:lastModifiedBy>
  <cp:revision>10</cp:revision>
  <dcterms:created xsi:type="dcterms:W3CDTF">2017-09-20T05:03:00Z</dcterms:created>
  <dcterms:modified xsi:type="dcterms:W3CDTF">2023-04-05T05:42:00Z</dcterms:modified>
</cp:coreProperties>
</file>