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E4" w:rsidRDefault="00005BE4" w:rsidP="00BC7F8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Аннотация  к рабочей программе по</w:t>
      </w:r>
      <w:r w:rsidR="00BC7F8D">
        <w:rPr>
          <w:rFonts w:ascii="Times New Roman" w:eastAsia="Andale Sans UI" w:hAnsi="Times New Roman"/>
          <w:kern w:val="2"/>
          <w:sz w:val="24"/>
          <w:szCs w:val="24"/>
        </w:rPr>
        <w:t xml:space="preserve"> музыке для 2 а, б, в, </w:t>
      </w:r>
      <w:proofErr w:type="gramStart"/>
      <w:r w:rsidR="00BC7F8D">
        <w:rPr>
          <w:rFonts w:ascii="Times New Roman" w:eastAsia="Andale Sans UI" w:hAnsi="Times New Roman"/>
          <w:kern w:val="2"/>
          <w:sz w:val="24"/>
          <w:szCs w:val="24"/>
        </w:rPr>
        <w:t>г</w:t>
      </w:r>
      <w:proofErr w:type="gramEnd"/>
      <w:r w:rsidR="00BC7F8D">
        <w:rPr>
          <w:rFonts w:ascii="Times New Roman" w:eastAsia="Andale Sans UI" w:hAnsi="Times New Roman"/>
          <w:kern w:val="2"/>
          <w:sz w:val="24"/>
          <w:szCs w:val="24"/>
        </w:rPr>
        <w:t xml:space="preserve"> классы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7086"/>
      </w:tblGrid>
      <w:tr w:rsidR="00005BE4" w:rsidTr="00E957EB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BE4" w:rsidRDefault="00005BE4" w:rsidP="00E957E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Название курса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BE4" w:rsidRPr="008F40C1" w:rsidRDefault="00005BE4" w:rsidP="00E957E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8F40C1"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Музыка</w:t>
            </w:r>
          </w:p>
        </w:tc>
      </w:tr>
      <w:tr w:rsidR="00005BE4" w:rsidTr="00E957EB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BE4" w:rsidRDefault="00005BE4" w:rsidP="00E957E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BE4" w:rsidRDefault="00005BE4" w:rsidP="00E957E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34 ч (1 час в неделю)</w:t>
            </w:r>
          </w:p>
        </w:tc>
      </w:tr>
      <w:tr w:rsidR="00005BE4" w:rsidTr="00E957EB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BE4" w:rsidRDefault="00005BE4" w:rsidP="00E957E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Цель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BE4" w:rsidRPr="000B1FF3" w:rsidRDefault="00005BE4" w:rsidP="00005BE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музыкальной культуры как неотъемлемой части </w:t>
            </w: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духовной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5352">
              <w:rPr>
                <w:rFonts w:ascii="Times New Roman" w:eastAsia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школьников посредством эмоционального восприятия музыки.</w:t>
            </w:r>
          </w:p>
          <w:p w:rsidR="00005BE4" w:rsidRDefault="00005BE4" w:rsidP="00005BE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эмоционально-ценностного отношения к искусству, художественного вкуса, нравственных и эстетических чувств.</w:t>
            </w:r>
          </w:p>
          <w:p w:rsidR="00005BE4" w:rsidRDefault="00005BE4" w:rsidP="00005BE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музыке и  музыкальной деятельности.</w:t>
            </w:r>
          </w:p>
          <w:p w:rsidR="00005BE4" w:rsidRDefault="00005BE4" w:rsidP="00005BE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Обогащение знаний о музыке, других видах искусства и художественного творчества.</w:t>
            </w:r>
          </w:p>
          <w:p w:rsidR="00005BE4" w:rsidRPr="00F65352" w:rsidRDefault="00005BE4" w:rsidP="00005BE4">
            <w:pPr>
              <w:pStyle w:val="a3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практическими умениями и навыками в учебно-творческой деятельности.</w:t>
            </w:r>
          </w:p>
        </w:tc>
      </w:tr>
      <w:tr w:rsidR="00005BE4" w:rsidTr="00E957EB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BE4" w:rsidRDefault="00005BE4" w:rsidP="00E957E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Структура курса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BE4" w:rsidRPr="00F65352" w:rsidRDefault="00005BE4" w:rsidP="00005BE4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A5F">
              <w:rPr>
                <w:sz w:val="24"/>
                <w:szCs w:val="24"/>
              </w:rPr>
              <w:t>«</w:t>
            </w:r>
            <w:r w:rsidRPr="008C05F1">
              <w:rPr>
                <w:rFonts w:ascii="Times New Roman" w:hAnsi="Times New Roman"/>
                <w:iCs/>
                <w:sz w:val="24"/>
                <w:szCs w:val="24"/>
              </w:rPr>
              <w:t>Три кита» в музыке</w:t>
            </w:r>
            <w:r w:rsidR="00B40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(7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005BE4" w:rsidRDefault="00005BE4" w:rsidP="00005BE4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5F1">
              <w:rPr>
                <w:rFonts w:ascii="Times New Roman" w:hAnsi="Times New Roman"/>
                <w:sz w:val="24"/>
                <w:szCs w:val="24"/>
              </w:rPr>
              <w:t>О чем говорит музыка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40763">
              <w:rPr>
                <w:rFonts w:ascii="Times New Roman" w:hAnsi="Times New Roman"/>
                <w:color w:val="000000"/>
                <w:sz w:val="24"/>
                <w:szCs w:val="24"/>
              </w:rPr>
              <w:t>(7</w:t>
            </w:r>
            <w:r w:rsidRPr="00F653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005BE4" w:rsidRDefault="00005BE4" w:rsidP="00005BE4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Куда ведут нас </w:t>
            </w:r>
            <w:r w:rsidRPr="00F62A5F">
              <w:rPr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 кита</w:t>
            </w:r>
            <w:r w:rsidRPr="008C05F1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="00B407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часов)</w:t>
            </w:r>
          </w:p>
          <w:p w:rsidR="00005BE4" w:rsidRPr="006B38DB" w:rsidRDefault="00B40763" w:rsidP="00005BE4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0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 (9</w:t>
            </w:r>
            <w:bookmarkStart w:id="0" w:name="_GoBack"/>
            <w:bookmarkEnd w:id="0"/>
            <w:r w:rsidR="00005BE4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</w:tbl>
    <w:p w:rsidR="00005BE4" w:rsidRDefault="00005BE4" w:rsidP="00005BE4"/>
    <w:p w:rsidR="00005BE4" w:rsidRPr="00CA5EA6" w:rsidRDefault="00005BE4" w:rsidP="00005BE4">
      <w:pPr>
        <w:jc w:val="both"/>
        <w:rPr>
          <w:rFonts w:ascii="Times New Roman" w:hAnsi="Times New Roman"/>
          <w:sz w:val="24"/>
          <w:szCs w:val="24"/>
        </w:rPr>
      </w:pPr>
    </w:p>
    <w:p w:rsidR="00FF4168" w:rsidRDefault="00FF4168" w:rsidP="00FF4168">
      <w:pPr>
        <w:widowControl w:val="0"/>
        <w:shd w:val="clear" w:color="auto" w:fill="FFFFFF"/>
        <w:autoSpaceDE w:val="0"/>
        <w:autoSpaceDN w:val="0"/>
        <w:adjustRightInd w:val="0"/>
        <w:spacing w:before="19"/>
        <w:ind w:left="284" w:right="19"/>
        <w:jc w:val="both"/>
        <w:rPr>
          <w:rFonts w:ascii="Times New Roman" w:hAnsi="Times New Roman"/>
          <w:sz w:val="24"/>
          <w:szCs w:val="24"/>
        </w:rPr>
      </w:pPr>
    </w:p>
    <w:p w:rsidR="000B1FF3" w:rsidRDefault="000B1FF3" w:rsidP="000B1FF3">
      <w:pPr>
        <w:widowControl w:val="0"/>
        <w:shd w:val="clear" w:color="auto" w:fill="FFFFFF"/>
        <w:autoSpaceDE w:val="0"/>
        <w:autoSpaceDN w:val="0"/>
        <w:adjustRightInd w:val="0"/>
        <w:spacing w:before="19"/>
        <w:ind w:left="284" w:right="19"/>
        <w:jc w:val="both"/>
        <w:rPr>
          <w:rFonts w:ascii="Times New Roman" w:hAnsi="Times New Roman"/>
          <w:sz w:val="24"/>
          <w:szCs w:val="24"/>
        </w:rPr>
      </w:pPr>
    </w:p>
    <w:p w:rsidR="000B1FF3" w:rsidRDefault="000B1FF3"/>
    <w:p w:rsidR="000B1FF3" w:rsidRDefault="000B1FF3"/>
    <w:p w:rsidR="000B1FF3" w:rsidRDefault="000B1FF3"/>
    <w:sectPr w:rsidR="000B1FF3" w:rsidSect="0004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A2E"/>
    <w:multiLevelType w:val="hybridMultilevel"/>
    <w:tmpl w:val="5770B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E3792"/>
    <w:multiLevelType w:val="hybridMultilevel"/>
    <w:tmpl w:val="422C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E30"/>
    <w:multiLevelType w:val="hybridMultilevel"/>
    <w:tmpl w:val="F554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3097A"/>
    <w:multiLevelType w:val="hybridMultilevel"/>
    <w:tmpl w:val="821C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E57E5"/>
    <w:multiLevelType w:val="hybridMultilevel"/>
    <w:tmpl w:val="5D3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9F"/>
    <w:rsid w:val="00005BE4"/>
    <w:rsid w:val="00013D61"/>
    <w:rsid w:val="0001521C"/>
    <w:rsid w:val="00017BE7"/>
    <w:rsid w:val="000475B1"/>
    <w:rsid w:val="0006779F"/>
    <w:rsid w:val="000B1FF3"/>
    <w:rsid w:val="000F3CBD"/>
    <w:rsid w:val="0017002A"/>
    <w:rsid w:val="00172ECE"/>
    <w:rsid w:val="00297EA2"/>
    <w:rsid w:val="003975A3"/>
    <w:rsid w:val="003E5F57"/>
    <w:rsid w:val="004C133D"/>
    <w:rsid w:val="00536A1F"/>
    <w:rsid w:val="006B38DB"/>
    <w:rsid w:val="00750B50"/>
    <w:rsid w:val="007F7DA6"/>
    <w:rsid w:val="008C05F1"/>
    <w:rsid w:val="008C2569"/>
    <w:rsid w:val="00AD1AE5"/>
    <w:rsid w:val="00B40763"/>
    <w:rsid w:val="00B52EC6"/>
    <w:rsid w:val="00B714DE"/>
    <w:rsid w:val="00BC62AA"/>
    <w:rsid w:val="00BC7F8D"/>
    <w:rsid w:val="00C13A42"/>
    <w:rsid w:val="00C42419"/>
    <w:rsid w:val="00CA5EA6"/>
    <w:rsid w:val="00CD1A6F"/>
    <w:rsid w:val="00D12827"/>
    <w:rsid w:val="00D92480"/>
    <w:rsid w:val="00E9044A"/>
    <w:rsid w:val="00ED05C1"/>
    <w:rsid w:val="00EE6311"/>
    <w:rsid w:val="00F445A6"/>
    <w:rsid w:val="00F6355F"/>
    <w:rsid w:val="00F65352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Сулейманова Линара Радиковна</cp:lastModifiedBy>
  <cp:revision>2</cp:revision>
  <dcterms:created xsi:type="dcterms:W3CDTF">2023-04-07T10:12:00Z</dcterms:created>
  <dcterms:modified xsi:type="dcterms:W3CDTF">2023-04-07T10:12:00Z</dcterms:modified>
</cp:coreProperties>
</file>