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47A" w:rsidRPr="007C347A" w:rsidRDefault="007C347A" w:rsidP="007C347A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7C347A">
        <w:rPr>
          <w:rFonts w:ascii="Times New Roman" w:eastAsia="Andale Sans UI" w:hAnsi="Times New Roman" w:cs="Times New Roman"/>
          <w:kern w:val="1"/>
          <w:sz w:val="24"/>
          <w:szCs w:val="24"/>
        </w:rPr>
        <w:t>Аннотация  к рабоче</w:t>
      </w:r>
      <w:r w:rsidR="00AE24B5">
        <w:rPr>
          <w:rFonts w:ascii="Times New Roman" w:eastAsia="Andale Sans UI" w:hAnsi="Times New Roman" w:cs="Times New Roman"/>
          <w:kern w:val="1"/>
          <w:sz w:val="24"/>
          <w:szCs w:val="24"/>
        </w:rPr>
        <w:t>й программе по математике для 2</w:t>
      </w:r>
      <w:r w:rsidR="00DA1295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а,б,</w:t>
      </w:r>
      <w:bookmarkStart w:id="0" w:name="_GoBack"/>
      <w:bookmarkEnd w:id="0"/>
      <w:r w:rsidR="00AE24B5">
        <w:rPr>
          <w:rFonts w:ascii="Times New Roman" w:eastAsia="Andale Sans UI" w:hAnsi="Times New Roman" w:cs="Times New Roman"/>
          <w:kern w:val="1"/>
          <w:sz w:val="24"/>
          <w:szCs w:val="24"/>
        </w:rPr>
        <w:t>в</w:t>
      </w:r>
      <w:r w:rsidRPr="007C347A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класса</w:t>
      </w:r>
    </w:p>
    <w:p w:rsidR="007C347A" w:rsidRPr="007C347A" w:rsidRDefault="007C347A" w:rsidP="007C347A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«Школа России»</w:t>
      </w:r>
    </w:p>
    <w:tbl>
      <w:tblPr>
        <w:tblW w:w="1006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8080"/>
      </w:tblGrid>
      <w:tr w:rsidR="007C347A" w:rsidRPr="007C347A" w:rsidTr="00A23DC0"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C347A" w:rsidRPr="007C347A" w:rsidRDefault="007C347A" w:rsidP="007C34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C347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8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C347A" w:rsidRPr="007C347A" w:rsidRDefault="007C347A" w:rsidP="007C34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7C347A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>Математика</w:t>
            </w:r>
          </w:p>
        </w:tc>
      </w:tr>
      <w:tr w:rsidR="007C347A" w:rsidRPr="007C347A" w:rsidTr="00A23DC0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C347A" w:rsidRPr="007C347A" w:rsidRDefault="007C347A" w:rsidP="007C34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C347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Количество часов</w:t>
            </w:r>
          </w:p>
        </w:tc>
        <w:tc>
          <w:tcPr>
            <w:tcW w:w="8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C347A" w:rsidRPr="007C347A" w:rsidRDefault="007C347A" w:rsidP="007C34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C347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136 ч (4 часа в неделю)</w:t>
            </w:r>
          </w:p>
        </w:tc>
      </w:tr>
      <w:tr w:rsidR="007C347A" w:rsidRPr="007C347A" w:rsidTr="00A23DC0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C347A" w:rsidRPr="007C347A" w:rsidRDefault="007C347A" w:rsidP="007C34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C347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8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0320" w:rsidRPr="008B0320" w:rsidRDefault="008B0320" w:rsidP="008B0320">
            <w:pPr>
              <w:pStyle w:val="a3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0320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математическое развитие младшего школьника –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      </w:r>
          </w:p>
          <w:p w:rsidR="008B0320" w:rsidRPr="008B0320" w:rsidRDefault="008B0320" w:rsidP="008B0320">
            <w:pPr>
              <w:pStyle w:val="a3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0320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освоение начальных математических знаний –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      </w:r>
          </w:p>
          <w:p w:rsidR="007C347A" w:rsidRPr="008B0320" w:rsidRDefault="008B0320" w:rsidP="008B032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B0320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развитие интереса к математике, стремления использовать математические знания в повседневной жизни.</w:t>
            </w:r>
          </w:p>
        </w:tc>
      </w:tr>
      <w:tr w:rsidR="007C347A" w:rsidRPr="007C347A" w:rsidTr="00A23DC0"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C347A" w:rsidRPr="007C347A" w:rsidRDefault="007C347A" w:rsidP="007C34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C347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Структура курса</w:t>
            </w:r>
          </w:p>
        </w:tc>
        <w:tc>
          <w:tcPr>
            <w:tcW w:w="8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D5B23" w:rsidRPr="00BD5B23" w:rsidRDefault="00BD5B23" w:rsidP="007C347A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right="229"/>
              <w:contextualSpacing/>
              <w:jc w:val="both"/>
              <w:rPr>
                <w:rFonts w:ascii="Times New Roman" w:eastAsia="Gabriol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Gabriola" w:hAnsi="Times New Roman" w:cs="Times New Roman"/>
                <w:bCs/>
                <w:sz w:val="24"/>
                <w:szCs w:val="24"/>
                <w:lang w:eastAsia="ru-RU"/>
              </w:rPr>
              <w:t>Повторение изученного в первом классе (4 часа)</w:t>
            </w:r>
          </w:p>
          <w:p w:rsidR="007C347A" w:rsidRPr="007C347A" w:rsidRDefault="007C347A" w:rsidP="007C347A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right="229"/>
              <w:contextualSpacing/>
              <w:jc w:val="both"/>
              <w:rPr>
                <w:rFonts w:ascii="Times New Roman" w:eastAsia="Gabriola" w:hAnsi="Times New Roman" w:cs="Times New Roman"/>
                <w:bCs/>
                <w:sz w:val="24"/>
                <w:szCs w:val="24"/>
                <w:lang w:eastAsia="ru-RU"/>
              </w:rPr>
            </w:pPr>
            <w:r w:rsidRPr="007C347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en-US"/>
              </w:rPr>
              <w:t>Ч</w:t>
            </w:r>
            <w:r w:rsidR="00BD5B2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en-US"/>
              </w:rPr>
              <w:t>исла от 1 до 100. Нумерация  (12</w:t>
            </w:r>
            <w:r w:rsidRPr="007C347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en-US"/>
              </w:rPr>
              <w:t xml:space="preserve"> часов)</w:t>
            </w:r>
          </w:p>
          <w:p w:rsidR="007C347A" w:rsidRPr="007C347A" w:rsidRDefault="007C347A" w:rsidP="007C347A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7C347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en-US"/>
              </w:rPr>
              <w:t>Числа от 1 до 100. Сложение и вычитание (71 час)</w:t>
            </w:r>
          </w:p>
          <w:p w:rsidR="007C347A" w:rsidRPr="007C347A" w:rsidRDefault="007C347A" w:rsidP="007C347A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right="87"/>
              <w:contextualSpacing/>
              <w:jc w:val="both"/>
              <w:rPr>
                <w:rFonts w:ascii="Times New Roman" w:eastAsia="Gabriola" w:hAnsi="Times New Roman" w:cs="Times New Roman"/>
                <w:bCs/>
                <w:sz w:val="24"/>
                <w:szCs w:val="24"/>
                <w:lang w:eastAsia="ru-RU"/>
              </w:rPr>
            </w:pPr>
            <w:r w:rsidRPr="007C347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en-US"/>
              </w:rPr>
              <w:t xml:space="preserve">Числа от 1 до 100. Умножение и деление. </w:t>
            </w:r>
            <w:r w:rsidR="008B032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en-US"/>
              </w:rPr>
              <w:t>(17</w:t>
            </w:r>
            <w:r w:rsidRPr="007C347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en-US"/>
              </w:rPr>
              <w:t xml:space="preserve"> часов)</w:t>
            </w:r>
          </w:p>
          <w:p w:rsidR="007C347A" w:rsidRPr="007C347A" w:rsidRDefault="007C347A" w:rsidP="007C347A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C347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en-US"/>
              </w:rPr>
              <w:t>Числа от 1 до 100. Табличное умножение и деление (21 час)</w:t>
            </w:r>
          </w:p>
          <w:p w:rsidR="007C347A" w:rsidRPr="007C347A" w:rsidRDefault="007C347A" w:rsidP="007C347A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right="106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C347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en-US"/>
              </w:rPr>
              <w:t>Итоговое повторение (11 часов).</w:t>
            </w:r>
          </w:p>
          <w:p w:rsidR="007C347A" w:rsidRPr="007C347A" w:rsidRDefault="007C347A" w:rsidP="007C347A">
            <w:pPr>
              <w:widowControl w:val="0"/>
              <w:tabs>
                <w:tab w:val="left" w:pos="14459"/>
              </w:tabs>
              <w:autoSpaceDE w:val="0"/>
              <w:autoSpaceDN w:val="0"/>
              <w:adjustRightInd w:val="0"/>
              <w:spacing w:after="0" w:line="240" w:lineRule="auto"/>
              <w:ind w:right="5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347A" w:rsidRPr="007C347A" w:rsidRDefault="007C347A" w:rsidP="007C347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7C347A" w:rsidRDefault="007C347A"/>
    <w:p w:rsidR="008B0320" w:rsidRDefault="008B0320"/>
    <w:p w:rsidR="008B0320" w:rsidRDefault="008B0320"/>
    <w:p w:rsidR="008B0320" w:rsidRDefault="008B0320"/>
    <w:p w:rsidR="008B0320" w:rsidRDefault="008B0320"/>
    <w:p w:rsidR="008B0320" w:rsidRDefault="008B0320"/>
    <w:p w:rsidR="008B0320" w:rsidRDefault="008B0320"/>
    <w:p w:rsidR="008B0320" w:rsidRDefault="008B0320"/>
    <w:p w:rsidR="008B0320" w:rsidRDefault="008B0320"/>
    <w:p w:rsidR="008B0320" w:rsidRDefault="008B0320"/>
    <w:p w:rsidR="008B0320" w:rsidRDefault="008B0320"/>
    <w:p w:rsidR="008B0320" w:rsidRDefault="008B0320"/>
    <w:p w:rsidR="008B0320" w:rsidRDefault="008B0320"/>
    <w:p w:rsidR="008B0320" w:rsidRDefault="008B0320"/>
    <w:sectPr w:rsidR="008B0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0AB9"/>
    <w:multiLevelType w:val="hybridMultilevel"/>
    <w:tmpl w:val="3D2056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E6C18"/>
    <w:multiLevelType w:val="hybridMultilevel"/>
    <w:tmpl w:val="69CAF5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56A82"/>
    <w:multiLevelType w:val="hybridMultilevel"/>
    <w:tmpl w:val="11B81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484F01"/>
    <w:multiLevelType w:val="hybridMultilevel"/>
    <w:tmpl w:val="627E1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F3097A"/>
    <w:multiLevelType w:val="hybridMultilevel"/>
    <w:tmpl w:val="F0942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11"/>
  </w:num>
  <w:num w:numId="7">
    <w:abstractNumId w:val="12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  <w:num w:numId="13">
    <w:abstractNumId w:val="6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27"/>
    <w:rsid w:val="00377461"/>
    <w:rsid w:val="003820AC"/>
    <w:rsid w:val="004F32BE"/>
    <w:rsid w:val="0052005B"/>
    <w:rsid w:val="00673DFE"/>
    <w:rsid w:val="00772327"/>
    <w:rsid w:val="007C347A"/>
    <w:rsid w:val="008B0320"/>
    <w:rsid w:val="00AE24B5"/>
    <w:rsid w:val="00BD5B23"/>
    <w:rsid w:val="00C92877"/>
    <w:rsid w:val="00DA1295"/>
    <w:rsid w:val="00EB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32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3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Солнцева Екатерина Александровна</dc:creator>
  <cp:keywords/>
  <dc:description/>
  <cp:lastModifiedBy>Сергеева Елена Владимировна</cp:lastModifiedBy>
  <cp:revision>10</cp:revision>
  <dcterms:created xsi:type="dcterms:W3CDTF">2020-10-08T04:13:00Z</dcterms:created>
  <dcterms:modified xsi:type="dcterms:W3CDTF">2023-04-08T09:00:00Z</dcterms:modified>
</cp:coreProperties>
</file>