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320" w:rsidRPr="008B0320" w:rsidRDefault="008B0320" w:rsidP="00C132E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8B0320">
        <w:rPr>
          <w:rFonts w:ascii="Times New Roman" w:eastAsia="Andale Sans UI" w:hAnsi="Times New Roman" w:cs="Times New Roman"/>
          <w:kern w:val="2"/>
          <w:sz w:val="24"/>
          <w:szCs w:val="24"/>
        </w:rPr>
        <w:t>Аннотация  к рабочей прогр</w:t>
      </w:r>
      <w:r w:rsidR="009B44ED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амме по окружающему миру для 2 </w:t>
      </w:r>
      <w:r w:rsidR="00AF332D">
        <w:rPr>
          <w:rFonts w:ascii="Times New Roman" w:eastAsia="Andale Sans UI" w:hAnsi="Times New Roman" w:cs="Times New Roman"/>
          <w:kern w:val="2"/>
          <w:sz w:val="24"/>
          <w:szCs w:val="24"/>
        </w:rPr>
        <w:t>а</w:t>
      </w:r>
      <w:proofErr w:type="gramStart"/>
      <w:r w:rsidR="00AF332D">
        <w:rPr>
          <w:rFonts w:ascii="Times New Roman" w:eastAsia="Andale Sans UI" w:hAnsi="Times New Roman" w:cs="Times New Roman"/>
          <w:kern w:val="2"/>
          <w:sz w:val="24"/>
          <w:szCs w:val="24"/>
        </w:rPr>
        <w:t>,б</w:t>
      </w:r>
      <w:proofErr w:type="gramEnd"/>
      <w:r w:rsidR="00AF332D">
        <w:rPr>
          <w:rFonts w:ascii="Times New Roman" w:eastAsia="Andale Sans UI" w:hAnsi="Times New Roman" w:cs="Times New Roman"/>
          <w:kern w:val="2"/>
          <w:sz w:val="24"/>
          <w:szCs w:val="24"/>
        </w:rPr>
        <w:t>,</w:t>
      </w:r>
      <w:bookmarkStart w:id="0" w:name="_GoBack"/>
      <w:bookmarkEnd w:id="0"/>
      <w:r w:rsidR="009B44ED">
        <w:rPr>
          <w:rFonts w:ascii="Times New Roman" w:eastAsia="Andale Sans UI" w:hAnsi="Times New Roman" w:cs="Times New Roman"/>
          <w:kern w:val="2"/>
          <w:sz w:val="24"/>
          <w:szCs w:val="24"/>
        </w:rPr>
        <w:t>в</w:t>
      </w:r>
      <w:r w:rsidRPr="008B0320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класса</w:t>
      </w:r>
    </w:p>
    <w:p w:rsidR="008B0320" w:rsidRPr="008B0320" w:rsidRDefault="008B0320" w:rsidP="008B032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«Школа России»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8B0320" w:rsidRPr="008B0320" w:rsidTr="00A23DC0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B0320" w:rsidRPr="008B0320" w:rsidRDefault="008B0320" w:rsidP="008B032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8B0320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0320" w:rsidRPr="008B0320" w:rsidRDefault="008B0320" w:rsidP="008B032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8B0320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</w:rPr>
              <w:t>Окружающий мир</w:t>
            </w:r>
          </w:p>
        </w:tc>
      </w:tr>
      <w:tr w:rsidR="008B0320" w:rsidRPr="008B0320" w:rsidTr="00A23DC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B0320" w:rsidRPr="008B0320" w:rsidRDefault="008B0320" w:rsidP="008B032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8B0320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0320" w:rsidRPr="008B0320" w:rsidRDefault="008B0320" w:rsidP="008B032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8B0320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68 ч (2 часа в неделю)</w:t>
            </w:r>
          </w:p>
        </w:tc>
      </w:tr>
      <w:tr w:rsidR="008B0320" w:rsidRPr="008B0320" w:rsidTr="00A23DC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B0320" w:rsidRPr="008B0320" w:rsidRDefault="008B0320" w:rsidP="008B032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8B0320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0320" w:rsidRPr="008B0320" w:rsidRDefault="008B0320" w:rsidP="008B0320">
            <w:pPr>
              <w:widowControl w:val="0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80" w:lineRule="atLeast"/>
              <w:ind w:right="-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3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целостной картины мира и осознание ме</w:t>
            </w:r>
            <w:r w:rsidRPr="008B03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8B0320" w:rsidRPr="008B0320" w:rsidRDefault="008B0320" w:rsidP="008B0320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320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  развитие   и    воспитание   личности гражданина  России,  уважительно  и  бережно   относящегося к среде своего обитания, к природному и культурному достоянию  родной  страны  и  всего  человечества.</w:t>
            </w:r>
          </w:p>
        </w:tc>
      </w:tr>
      <w:tr w:rsidR="008B0320" w:rsidRPr="008B0320" w:rsidTr="00A23DC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B0320" w:rsidRPr="008B0320" w:rsidRDefault="008B0320" w:rsidP="008B032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8B0320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27E4" w:rsidRPr="00C427E4" w:rsidRDefault="00C427E4" w:rsidP="00C427E4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427E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в первом классе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(3 часа)</w:t>
            </w:r>
          </w:p>
          <w:p w:rsidR="008B0320" w:rsidRPr="00C427E4" w:rsidRDefault="00C427E4" w:rsidP="00C427E4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Где мы живем (3</w:t>
            </w:r>
            <w:r w:rsidR="008B0320" w:rsidRPr="00C427E4">
              <w:rPr>
                <w:rFonts w:ascii="Times New Roman" w:eastAsia="Calibri" w:hAnsi="Times New Roman" w:cs="Times New Roman"/>
                <w:sz w:val="24"/>
                <w:szCs w:val="24"/>
              </w:rPr>
              <w:t>ч)</w:t>
            </w:r>
          </w:p>
          <w:p w:rsidR="008B0320" w:rsidRPr="008B0320" w:rsidRDefault="00C427E4" w:rsidP="008B0320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Природа  (18</w:t>
            </w:r>
            <w:r w:rsidR="008B0320" w:rsidRPr="008B0320">
              <w:rPr>
                <w:rFonts w:ascii="Times New Roman" w:eastAsia="Calibri" w:hAnsi="Times New Roman" w:cs="Times New Roman"/>
                <w:sz w:val="24"/>
                <w:szCs w:val="24"/>
              </w:rPr>
              <w:t>ч.)</w:t>
            </w:r>
          </w:p>
          <w:p w:rsidR="008B0320" w:rsidRPr="008B0320" w:rsidRDefault="008B0320" w:rsidP="008B0320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0320">
              <w:rPr>
                <w:rFonts w:ascii="Times New Roman" w:eastAsia="Calibri" w:hAnsi="Times New Roman" w:cs="Times New Roman"/>
                <w:sz w:val="24"/>
                <w:szCs w:val="24"/>
              </w:rPr>
              <w:t>Жизнь города и села  (10ч.)</w:t>
            </w:r>
          </w:p>
          <w:p w:rsidR="008B0320" w:rsidRPr="008B0320" w:rsidRDefault="008B0320" w:rsidP="008B0320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0320">
              <w:rPr>
                <w:rFonts w:ascii="Times New Roman" w:eastAsia="Calibri" w:hAnsi="Times New Roman" w:cs="Times New Roman"/>
                <w:sz w:val="24"/>
                <w:szCs w:val="24"/>
              </w:rPr>
              <w:t>Здоровье и безопасность (9ч.)</w:t>
            </w:r>
          </w:p>
          <w:p w:rsidR="008B0320" w:rsidRPr="008B0320" w:rsidRDefault="008B0320" w:rsidP="008B0320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0320">
              <w:rPr>
                <w:rFonts w:ascii="Times New Roman" w:eastAsia="Calibri" w:hAnsi="Times New Roman" w:cs="Times New Roman"/>
                <w:sz w:val="24"/>
                <w:szCs w:val="24"/>
              </w:rPr>
              <w:t>Общение  (7ч.)</w:t>
            </w:r>
          </w:p>
          <w:p w:rsidR="008B0320" w:rsidRPr="008B0320" w:rsidRDefault="008B0320" w:rsidP="008B0320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0320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(18ч.)</w:t>
            </w:r>
          </w:p>
        </w:tc>
      </w:tr>
    </w:tbl>
    <w:p w:rsidR="008B0320" w:rsidRDefault="008B0320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p w:rsidR="0052005B" w:rsidRDefault="0052005B"/>
    <w:sectPr w:rsidR="00520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0AB9"/>
    <w:multiLevelType w:val="hybridMultilevel"/>
    <w:tmpl w:val="3D205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E6C18"/>
    <w:multiLevelType w:val="hybridMultilevel"/>
    <w:tmpl w:val="69CAF5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56A82"/>
    <w:multiLevelType w:val="hybridMultilevel"/>
    <w:tmpl w:val="11B8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84F01"/>
    <w:multiLevelType w:val="hybridMultilevel"/>
    <w:tmpl w:val="627E1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3097A"/>
    <w:multiLevelType w:val="hybridMultilevel"/>
    <w:tmpl w:val="F0942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11"/>
  </w:num>
  <w:num w:numId="7">
    <w:abstractNumId w:val="12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 w:numId="13">
    <w:abstractNumId w:val="6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27"/>
    <w:rsid w:val="00377461"/>
    <w:rsid w:val="003820AC"/>
    <w:rsid w:val="004F32BE"/>
    <w:rsid w:val="0052005B"/>
    <w:rsid w:val="00673DFE"/>
    <w:rsid w:val="00772327"/>
    <w:rsid w:val="007C347A"/>
    <w:rsid w:val="008B0320"/>
    <w:rsid w:val="009B44ED"/>
    <w:rsid w:val="00AF332D"/>
    <w:rsid w:val="00C132E3"/>
    <w:rsid w:val="00C427E4"/>
    <w:rsid w:val="00C92877"/>
    <w:rsid w:val="00E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Солнцева Екатерина Александровна</dc:creator>
  <cp:keywords/>
  <dc:description/>
  <cp:lastModifiedBy>Сергеева Елена Владимировна</cp:lastModifiedBy>
  <cp:revision>12</cp:revision>
  <dcterms:created xsi:type="dcterms:W3CDTF">2020-10-08T04:13:00Z</dcterms:created>
  <dcterms:modified xsi:type="dcterms:W3CDTF">2023-04-08T09:00:00Z</dcterms:modified>
</cp:coreProperties>
</file>