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4"/>
        <w:gridCol w:w="7223"/>
      </w:tblGrid>
      <w:tr w:rsidR="00783B3F" w:rsidTr="002F5925"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B3F" w:rsidRDefault="00783B3F" w:rsidP="002F5925">
            <w:pPr>
              <w:pStyle w:val="a5"/>
            </w:pPr>
            <w:r>
              <w:t>Название курса</w:t>
            </w:r>
          </w:p>
        </w:tc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3B3F" w:rsidRDefault="00783B3F" w:rsidP="002F5925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Русский язык</w:t>
            </w:r>
          </w:p>
        </w:tc>
      </w:tr>
      <w:tr w:rsidR="00783B3F" w:rsidRPr="001E2C30" w:rsidTr="002F592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B3F" w:rsidRDefault="00783B3F" w:rsidP="002F5925">
            <w:pPr>
              <w:pStyle w:val="a5"/>
            </w:pPr>
            <w:r>
              <w:t>Класс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3B3F" w:rsidRPr="001E2C30" w:rsidRDefault="00783B3F" w:rsidP="00F962D9">
            <w:pPr>
              <w:pStyle w:val="a5"/>
            </w:pPr>
            <w:r>
              <w:t>2</w:t>
            </w:r>
            <w:r w:rsidR="00F962D9">
              <w:t>г</w:t>
            </w:r>
            <w:r>
              <w:t xml:space="preserve">   «Программа 21 века»</w:t>
            </w:r>
          </w:p>
        </w:tc>
      </w:tr>
      <w:tr w:rsidR="00783B3F" w:rsidTr="002F592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B3F" w:rsidRDefault="00783B3F" w:rsidP="002F5925">
            <w:pPr>
              <w:pStyle w:val="a5"/>
            </w:pPr>
            <w:r>
              <w:t>Количество часов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3B3F" w:rsidRDefault="00783B3F" w:rsidP="00A308DA">
            <w:pPr>
              <w:pStyle w:val="a5"/>
            </w:pPr>
            <w:r>
              <w:t>1</w:t>
            </w:r>
            <w:r w:rsidR="00A308DA">
              <w:t>36</w:t>
            </w:r>
            <w:r>
              <w:t xml:space="preserve"> ч (</w:t>
            </w:r>
            <w:r w:rsidR="00A308DA">
              <w:t>4 часа</w:t>
            </w:r>
            <w:r>
              <w:t xml:space="preserve"> в неделю)</w:t>
            </w:r>
          </w:p>
        </w:tc>
      </w:tr>
      <w:tr w:rsidR="00783B3F" w:rsidRPr="00214C88" w:rsidTr="002F592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B3F" w:rsidRDefault="00783B3F" w:rsidP="002F5925">
            <w:pPr>
              <w:pStyle w:val="a5"/>
            </w:pPr>
            <w:r>
              <w:t>Составители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3B3F" w:rsidRPr="00214C88" w:rsidRDefault="00F962D9" w:rsidP="002F5925">
            <w:pPr>
              <w:rPr>
                <w:rFonts w:eastAsia="Times New Roman"/>
                <w:bCs/>
                <w:iCs/>
                <w:kern w:val="2"/>
              </w:rPr>
            </w:pPr>
            <w:proofErr w:type="spellStart"/>
            <w:r>
              <w:rPr>
                <w:rFonts w:eastAsia="Times New Roman"/>
                <w:bCs/>
                <w:iCs/>
              </w:rPr>
              <w:t>Войнова</w:t>
            </w:r>
            <w:proofErr w:type="spellEnd"/>
            <w:r>
              <w:rPr>
                <w:rFonts w:eastAsia="Times New Roman"/>
                <w:bCs/>
                <w:iCs/>
              </w:rPr>
              <w:t xml:space="preserve"> О.Г.</w:t>
            </w:r>
          </w:p>
        </w:tc>
      </w:tr>
      <w:tr w:rsidR="00783B3F" w:rsidTr="002F5925">
        <w:trPr>
          <w:trHeight w:val="2237"/>
        </w:trPr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B3F" w:rsidRDefault="00783B3F" w:rsidP="002F5925">
            <w:pPr>
              <w:pStyle w:val="a5"/>
              <w:rPr>
                <w:kern w:val="2"/>
              </w:rPr>
            </w:pPr>
            <w:r>
              <w:t>Цель курса</w:t>
            </w:r>
          </w:p>
          <w:p w:rsidR="00783B3F" w:rsidRDefault="00783B3F" w:rsidP="002F5925">
            <w:pPr>
              <w:pStyle w:val="a5"/>
            </w:pPr>
          </w:p>
          <w:p w:rsidR="00783B3F" w:rsidRDefault="00783B3F" w:rsidP="002F5925">
            <w:pPr>
              <w:pStyle w:val="a5"/>
            </w:pPr>
          </w:p>
          <w:p w:rsidR="00783B3F" w:rsidRDefault="00783B3F" w:rsidP="002F5925">
            <w:pPr>
              <w:pStyle w:val="a5"/>
            </w:pPr>
          </w:p>
          <w:p w:rsidR="00783B3F" w:rsidRDefault="00783B3F" w:rsidP="002F5925">
            <w:pPr>
              <w:pStyle w:val="a5"/>
            </w:pPr>
          </w:p>
          <w:p w:rsidR="00783B3F" w:rsidRDefault="00783B3F" w:rsidP="002F5925">
            <w:pPr>
              <w:pStyle w:val="a5"/>
            </w:pPr>
          </w:p>
          <w:p w:rsidR="00783B3F" w:rsidRDefault="00783B3F" w:rsidP="002F5925">
            <w:pPr>
              <w:pStyle w:val="a5"/>
            </w:pP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3B3F" w:rsidRPr="001E2C30" w:rsidRDefault="00783B3F" w:rsidP="00783B3F">
            <w:pPr>
              <w:pStyle w:val="a3"/>
              <w:numPr>
                <w:ilvl w:val="0"/>
                <w:numId w:val="1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формирование у учащихся представления о языке как составляющей целостной научной картины мира; знаково-символического и логического мышления на базе основных положений науки о языке (познавательная цель);</w:t>
            </w:r>
          </w:p>
          <w:p w:rsidR="00783B3F" w:rsidRDefault="00783B3F" w:rsidP="00783B3F">
            <w:pPr>
              <w:pStyle w:val="a3"/>
              <w:numPr>
                <w:ilvl w:val="0"/>
                <w:numId w:val="1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формирование коммуникативной компетенции (социокультурная цель); развитие и совершенствование всех видов речевой деятельности: чтения, письма, слушания, говорения; формирование элементарной лингвистической компетенции.</w:t>
            </w:r>
          </w:p>
        </w:tc>
      </w:tr>
      <w:tr w:rsidR="00783B3F" w:rsidTr="002F592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B3F" w:rsidRDefault="00783B3F" w:rsidP="002F5925">
            <w:pPr>
              <w:pStyle w:val="a5"/>
            </w:pPr>
            <w:r>
              <w:t>Структура курса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3B3F" w:rsidRPr="003E06CF" w:rsidRDefault="00783B3F" w:rsidP="002F5925">
            <w:pPr>
              <w:pStyle w:val="a3"/>
              <w:spacing w:after="0"/>
              <w:rPr>
                <w:b/>
                <w:kern w:val="2"/>
              </w:rPr>
            </w:pPr>
            <w:r w:rsidRPr="003E06CF">
              <w:rPr>
                <w:b/>
              </w:rPr>
              <w:t>Как устроен наш язык (основы лингвистических знаний).  46</w:t>
            </w:r>
          </w:p>
          <w:p w:rsidR="00783B3F" w:rsidRPr="003E06CF" w:rsidRDefault="00783B3F" w:rsidP="002F5925">
            <w:pPr>
              <w:pStyle w:val="a3"/>
              <w:spacing w:after="0"/>
              <w:rPr>
                <w:b/>
              </w:rPr>
            </w:pPr>
            <w:r w:rsidRPr="003E06CF">
              <w:rPr>
                <w:b/>
              </w:rPr>
              <w:t xml:space="preserve">Правописание (формирование навыков грамотного письма).  </w:t>
            </w:r>
            <w:r w:rsidR="00DA7A23">
              <w:rPr>
                <w:b/>
              </w:rPr>
              <w:t>47</w:t>
            </w:r>
            <w:r w:rsidRPr="003E06CF">
              <w:rPr>
                <w:b/>
              </w:rPr>
              <w:t xml:space="preserve"> </w:t>
            </w:r>
          </w:p>
          <w:p w:rsidR="00783B3F" w:rsidRPr="003E06CF" w:rsidRDefault="00783B3F" w:rsidP="002F5925">
            <w:pPr>
              <w:pStyle w:val="a3"/>
              <w:spacing w:after="0"/>
              <w:rPr>
                <w:b/>
              </w:rPr>
            </w:pPr>
            <w:r w:rsidRPr="003E06CF">
              <w:rPr>
                <w:b/>
              </w:rPr>
              <w:t>Развитие речи.  2</w:t>
            </w:r>
            <w:r w:rsidR="00DA7A23">
              <w:rPr>
                <w:b/>
              </w:rPr>
              <w:t>5</w:t>
            </w:r>
            <w:r w:rsidRPr="003E06CF">
              <w:rPr>
                <w:b/>
              </w:rPr>
              <w:t xml:space="preserve"> </w:t>
            </w:r>
          </w:p>
          <w:p w:rsidR="00783B3F" w:rsidRDefault="00783B3F" w:rsidP="002F5925">
            <w:pPr>
              <w:pStyle w:val="a3"/>
              <w:spacing w:after="0"/>
            </w:pPr>
            <w:r w:rsidRPr="003E06CF">
              <w:rPr>
                <w:b/>
              </w:rPr>
              <w:t>Повторение.  1</w:t>
            </w:r>
            <w:r w:rsidR="00DA7A23">
              <w:rPr>
                <w:b/>
              </w:rPr>
              <w:t>6</w:t>
            </w:r>
            <w:bookmarkStart w:id="0" w:name="_GoBack"/>
            <w:bookmarkEnd w:id="0"/>
            <w:r>
              <w:t xml:space="preserve"> </w:t>
            </w:r>
          </w:p>
        </w:tc>
      </w:tr>
    </w:tbl>
    <w:p w:rsidR="00715DEF" w:rsidRDefault="00715DEF"/>
    <w:sectPr w:rsidR="0071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05281"/>
    <w:multiLevelType w:val="hybridMultilevel"/>
    <w:tmpl w:val="E05A79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8B4"/>
    <w:rsid w:val="00715DEF"/>
    <w:rsid w:val="007558B4"/>
    <w:rsid w:val="00783B3F"/>
    <w:rsid w:val="00A308DA"/>
    <w:rsid w:val="00DA7A23"/>
    <w:rsid w:val="00F9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3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3B3F"/>
    <w:pPr>
      <w:spacing w:after="120"/>
    </w:pPr>
  </w:style>
  <w:style w:type="character" w:customStyle="1" w:styleId="a4">
    <w:name w:val="Основной текст Знак"/>
    <w:basedOn w:val="a0"/>
    <w:link w:val="a3"/>
    <w:rsid w:val="00783B3F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783B3F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3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3B3F"/>
    <w:pPr>
      <w:spacing w:after="120"/>
    </w:pPr>
  </w:style>
  <w:style w:type="character" w:customStyle="1" w:styleId="a4">
    <w:name w:val="Основной текст Знак"/>
    <w:basedOn w:val="a0"/>
    <w:link w:val="a3"/>
    <w:rsid w:val="00783B3F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783B3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Войнова Оксана Геннадьевна</cp:lastModifiedBy>
  <cp:revision>6</cp:revision>
  <dcterms:created xsi:type="dcterms:W3CDTF">2017-09-21T14:24:00Z</dcterms:created>
  <dcterms:modified xsi:type="dcterms:W3CDTF">2018-10-15T10:54:00Z</dcterms:modified>
</cp:coreProperties>
</file>