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BA" w:rsidRDefault="00AA7BBA" w:rsidP="00AA7BBA">
      <w:pPr>
        <w:jc w:val="center"/>
      </w:pPr>
      <w:r>
        <w:t>Аннотация  к рабочей</w:t>
      </w:r>
      <w:r w:rsidR="00E15E74">
        <w:t xml:space="preserve"> программе по математике для </w:t>
      </w:r>
      <w:r w:rsidR="00643C7A">
        <w:t>3</w:t>
      </w:r>
      <w:r w:rsidR="00E15E74">
        <w:t xml:space="preserve"> </w:t>
      </w:r>
      <w:r w:rsidR="00EB3E9A">
        <w:t xml:space="preserve">а, б, в, </w:t>
      </w:r>
      <w:proofErr w:type="gramStart"/>
      <w:r w:rsidR="00EB3E9A">
        <w:t>г</w:t>
      </w:r>
      <w:proofErr w:type="gramEnd"/>
      <w:r>
        <w:t xml:space="preserve"> классов</w:t>
      </w:r>
    </w:p>
    <w:p w:rsidR="00AA7BBA" w:rsidRDefault="00AA7BBA" w:rsidP="00AA7BBA">
      <w:pPr>
        <w:jc w:val="center"/>
      </w:pPr>
      <w: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AA7BBA" w:rsidTr="00664A7D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BBA" w:rsidRDefault="00AA7BBA" w:rsidP="00643C7A">
            <w:pPr>
              <w:pStyle w:val="a3"/>
            </w:pPr>
            <w: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BBA" w:rsidRDefault="00AA7BBA" w:rsidP="00643C7A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Математика</w:t>
            </w:r>
          </w:p>
        </w:tc>
      </w:tr>
      <w:tr w:rsidR="00AA7BBA" w:rsidTr="00664A7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BBA" w:rsidRDefault="00AA7BBA" w:rsidP="00643C7A">
            <w:pPr>
              <w:pStyle w:val="a3"/>
            </w:pPr>
            <w: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BBA" w:rsidRDefault="00643C7A" w:rsidP="00643C7A">
            <w:pPr>
              <w:pStyle w:val="a3"/>
            </w:pPr>
            <w:r>
              <w:t>136</w:t>
            </w:r>
            <w:r w:rsidR="00AA7BBA">
              <w:t xml:space="preserve"> ч (4 часа в неделю)</w:t>
            </w:r>
          </w:p>
        </w:tc>
      </w:tr>
      <w:tr w:rsidR="00AA7BBA" w:rsidRPr="008E5732" w:rsidTr="00664A7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BBA" w:rsidRDefault="00AA7BBA" w:rsidP="00643C7A">
            <w:pPr>
              <w:pStyle w:val="a3"/>
            </w:pPr>
            <w: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4A7D" w:rsidRPr="00971EDC" w:rsidRDefault="00664A7D" w:rsidP="00664A7D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Математическое развитие младших школьников.</w:t>
            </w:r>
          </w:p>
          <w:p w:rsidR="00664A7D" w:rsidRPr="00971EDC" w:rsidRDefault="00664A7D" w:rsidP="00664A7D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Формирование системы начальных математических знаний.</w:t>
            </w:r>
          </w:p>
          <w:p w:rsidR="00664A7D" w:rsidRPr="00971EDC" w:rsidRDefault="00664A7D" w:rsidP="00664A7D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Воспитание интереса к математике, к умственной деятельности.</w:t>
            </w:r>
          </w:p>
          <w:p w:rsidR="00AA7BBA" w:rsidRPr="008669ED" w:rsidRDefault="00AA7BBA" w:rsidP="00664A7D">
            <w:pPr>
              <w:pStyle w:val="a4"/>
              <w:widowControl/>
              <w:suppressAutoHyphens w:val="0"/>
              <w:jc w:val="both"/>
            </w:pPr>
          </w:p>
        </w:tc>
      </w:tr>
      <w:tr w:rsidR="00AA7BBA" w:rsidTr="00664A7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BBA" w:rsidRDefault="00AA7BBA" w:rsidP="00643C7A">
            <w:pPr>
              <w:pStyle w:val="a3"/>
            </w:pPr>
            <w: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24E45" w:rsidRPr="008A3EB0" w:rsidRDefault="008A3EB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 xml:space="preserve">Числа от 1 до 100. Сложение и вычитание  </w:t>
            </w:r>
            <w:proofErr w:type="gramStart"/>
            <w:r w:rsidRPr="008A3EB0">
              <w:rPr>
                <w:rFonts w:eastAsia="Times New Roman"/>
                <w:lang w:bidi="en-US"/>
              </w:rPr>
              <w:t xml:space="preserve">( </w:t>
            </w:r>
            <w:proofErr w:type="gramEnd"/>
            <w:r w:rsidRPr="008A3EB0">
              <w:rPr>
                <w:rFonts w:eastAsia="Times New Roman"/>
                <w:lang w:bidi="en-US"/>
              </w:rPr>
              <w:t>8 часов)</w:t>
            </w:r>
          </w:p>
          <w:p w:rsidR="008A3EB0" w:rsidRPr="008A3EB0" w:rsidRDefault="008A3EB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>Числа от 1 до 100. Табличное умножение и деление (56 часов)</w:t>
            </w:r>
          </w:p>
          <w:p w:rsidR="008A3EB0" w:rsidRPr="008A3EB0" w:rsidRDefault="008A3EB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 xml:space="preserve">Числа от 1 до 100. </w:t>
            </w:r>
            <w:proofErr w:type="spellStart"/>
            <w:r w:rsidRPr="008A3EB0">
              <w:rPr>
                <w:rFonts w:eastAsia="Times New Roman"/>
                <w:lang w:bidi="en-US"/>
              </w:rPr>
              <w:t>Внетабличное</w:t>
            </w:r>
            <w:proofErr w:type="spellEnd"/>
            <w:r w:rsidRPr="008A3EB0">
              <w:rPr>
                <w:rFonts w:eastAsia="Times New Roman"/>
                <w:lang w:bidi="en-US"/>
              </w:rPr>
              <w:t xml:space="preserve"> умножение и деление. (28 часов)</w:t>
            </w:r>
          </w:p>
          <w:p w:rsidR="008A3EB0" w:rsidRPr="008A3EB0" w:rsidRDefault="008A3EB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>Числа от 1 до 1000. Нумерация.  (12 часов)</w:t>
            </w:r>
          </w:p>
          <w:p w:rsidR="008A3EB0" w:rsidRPr="008A3EB0" w:rsidRDefault="008A3EB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>Числа от 1 до 1000. Сложение и вычитание (11 часов)</w:t>
            </w:r>
          </w:p>
          <w:p w:rsidR="008A3EB0" w:rsidRPr="008A3EB0" w:rsidRDefault="008A3EB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>Числа от 1 до 1000. Умножение и деление (15 часов)</w:t>
            </w:r>
          </w:p>
          <w:p w:rsidR="008A3EB0" w:rsidRPr="008A3EB0" w:rsidRDefault="008A3EB0" w:rsidP="008A3EB0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>Итоговое повторение (6 часов)</w:t>
            </w:r>
          </w:p>
        </w:tc>
      </w:tr>
    </w:tbl>
    <w:p w:rsidR="00423857" w:rsidRDefault="00423857">
      <w:bookmarkStart w:id="0" w:name="_GoBack"/>
      <w:bookmarkEnd w:id="0"/>
    </w:p>
    <w:sectPr w:rsidR="00423857" w:rsidSect="0045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9366D"/>
    <w:multiLevelType w:val="hybridMultilevel"/>
    <w:tmpl w:val="884417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A6D13"/>
    <w:multiLevelType w:val="hybridMultilevel"/>
    <w:tmpl w:val="9FE6C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A837AD"/>
    <w:multiLevelType w:val="hybridMultilevel"/>
    <w:tmpl w:val="6FBE3C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8F0CA3"/>
    <w:multiLevelType w:val="hybridMultilevel"/>
    <w:tmpl w:val="10C0E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1AEC"/>
    <w:rsid w:val="00176100"/>
    <w:rsid w:val="0037560A"/>
    <w:rsid w:val="00423857"/>
    <w:rsid w:val="00453D55"/>
    <w:rsid w:val="00576CED"/>
    <w:rsid w:val="00643C7A"/>
    <w:rsid w:val="00664A7D"/>
    <w:rsid w:val="00851AEC"/>
    <w:rsid w:val="008A3EB0"/>
    <w:rsid w:val="00944FAD"/>
    <w:rsid w:val="00AA7BBA"/>
    <w:rsid w:val="00C24E45"/>
    <w:rsid w:val="00E15E74"/>
    <w:rsid w:val="00EB3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B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A7BBA"/>
    <w:pPr>
      <w:suppressLineNumbers/>
    </w:pPr>
  </w:style>
  <w:style w:type="paragraph" w:styleId="a4">
    <w:name w:val="List Paragraph"/>
    <w:basedOn w:val="a"/>
    <w:uiPriority w:val="34"/>
    <w:qFormat/>
    <w:rsid w:val="00AA7B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B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A7BBA"/>
    <w:pPr>
      <w:suppressLineNumbers/>
    </w:pPr>
  </w:style>
  <w:style w:type="paragraph" w:styleId="a4">
    <w:name w:val="List Paragraph"/>
    <w:basedOn w:val="a"/>
    <w:uiPriority w:val="34"/>
    <w:qFormat/>
    <w:rsid w:val="00AA7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Насонова Татьяна Геннадьевна</cp:lastModifiedBy>
  <cp:revision>8</cp:revision>
  <dcterms:created xsi:type="dcterms:W3CDTF">2017-09-20T04:42:00Z</dcterms:created>
  <dcterms:modified xsi:type="dcterms:W3CDTF">2023-04-03T14:57:00Z</dcterms:modified>
</cp:coreProperties>
</file>