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A41" w:rsidRPr="00713445" w:rsidRDefault="00855A41" w:rsidP="00855A4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3445">
        <w:rPr>
          <w:rFonts w:ascii="Times New Roman" w:hAnsi="Times New Roman" w:cs="Times New Roman"/>
          <w:sz w:val="24"/>
          <w:szCs w:val="24"/>
        </w:rPr>
        <w:t>Аннотация к рабочей программе по английскому языку для</w:t>
      </w:r>
      <w:r w:rsidR="00895A55">
        <w:rPr>
          <w:rFonts w:ascii="Times New Roman" w:hAnsi="Times New Roman" w:cs="Times New Roman"/>
          <w:sz w:val="24"/>
          <w:szCs w:val="24"/>
        </w:rPr>
        <w:t xml:space="preserve"> 4</w:t>
      </w:r>
      <w:r w:rsidR="00C7426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C74267">
        <w:rPr>
          <w:rFonts w:ascii="Times New Roman" w:hAnsi="Times New Roman" w:cs="Times New Roman"/>
          <w:sz w:val="24"/>
          <w:szCs w:val="24"/>
        </w:rPr>
        <w:t>- х</w:t>
      </w:r>
      <w:r w:rsidR="00CA5F19">
        <w:rPr>
          <w:rFonts w:ascii="Times New Roman" w:hAnsi="Times New Roman" w:cs="Times New Roman"/>
          <w:sz w:val="24"/>
          <w:szCs w:val="24"/>
        </w:rPr>
        <w:t xml:space="preserve"> </w:t>
      </w:r>
      <w:r w:rsidRPr="00713445">
        <w:rPr>
          <w:rFonts w:ascii="Times New Roman" w:hAnsi="Times New Roman" w:cs="Times New Roman"/>
          <w:sz w:val="24"/>
          <w:szCs w:val="24"/>
        </w:rPr>
        <w:t xml:space="preserve">классов </w:t>
      </w:r>
      <w:r w:rsidRPr="00713445">
        <w:rPr>
          <w:rFonts w:ascii="Times New Roman" w:hAnsi="Times New Roman" w:cs="Times New Roman"/>
          <w:sz w:val="24"/>
          <w:szCs w:val="24"/>
        </w:rPr>
        <w:br/>
      </w:r>
    </w:p>
    <w:tbl>
      <w:tblPr>
        <w:tblStyle w:val="a3"/>
        <w:tblpPr w:leftFromText="180" w:rightFromText="180" w:horzAnchor="margin" w:tblpY="1027"/>
        <w:tblW w:w="0" w:type="auto"/>
        <w:tblLook w:val="04A0" w:firstRow="1" w:lastRow="0" w:firstColumn="1" w:lastColumn="0" w:noHBand="0" w:noVBand="1"/>
      </w:tblPr>
      <w:tblGrid>
        <w:gridCol w:w="1978"/>
        <w:gridCol w:w="7593"/>
      </w:tblGrid>
      <w:tr w:rsidR="00855A41" w:rsidRPr="00713445" w:rsidTr="001A5B04">
        <w:tc>
          <w:tcPr>
            <w:tcW w:w="1978" w:type="dxa"/>
          </w:tcPr>
          <w:p w:rsidR="00855A41" w:rsidRPr="00713445" w:rsidRDefault="00855A41" w:rsidP="001A5B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445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593" w:type="dxa"/>
          </w:tcPr>
          <w:p w:rsidR="00855A41" w:rsidRPr="00713445" w:rsidRDefault="00CA5F19" w:rsidP="001A5B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855A41" w:rsidRPr="00713445" w:rsidTr="001A5B04">
        <w:tc>
          <w:tcPr>
            <w:tcW w:w="1978" w:type="dxa"/>
          </w:tcPr>
          <w:p w:rsidR="00855A41" w:rsidRPr="00713445" w:rsidRDefault="00855A41" w:rsidP="001A5B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445"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7593" w:type="dxa"/>
          </w:tcPr>
          <w:p w:rsidR="00855A41" w:rsidRPr="00810CB4" w:rsidRDefault="00855A41" w:rsidP="001A5B04">
            <w:pPr>
              <w:pStyle w:val="a4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9"/>
              <w:ind w:left="432" w:right="5" w:firstLine="0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4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C1E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иноязычной коммуникативной компетенции в совокупности ее составляющих – речевой, языковой, социокультурной, компенсаторной, учебно-познавательной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855A41" w:rsidRDefault="00855A41" w:rsidP="001A5B04">
            <w:pPr>
              <w:pStyle w:val="a4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9"/>
              <w:ind w:left="432" w:right="5" w:firstLine="0"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CB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и воспитание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10CB4">
              <w:rPr>
                <w:rFonts w:ascii="Times New Roman" w:eastAsia="Calibri" w:hAnsi="Times New Roman" w:cs="Times New Roman"/>
                <w:sz w:val="24"/>
                <w:szCs w:val="24"/>
              </w:rPr>
              <w:t>у 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</w:t>
            </w:r>
          </w:p>
          <w:p w:rsidR="00855A41" w:rsidRPr="00810CB4" w:rsidRDefault="00855A41" w:rsidP="001A5B04">
            <w:pPr>
              <w:pStyle w:val="a4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9"/>
              <w:ind w:left="432" w:right="5" w:firstLine="0"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CB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      </w:r>
          </w:p>
        </w:tc>
      </w:tr>
      <w:tr w:rsidR="00855A41" w:rsidRPr="00713445" w:rsidTr="001A5B04">
        <w:tc>
          <w:tcPr>
            <w:tcW w:w="1978" w:type="dxa"/>
          </w:tcPr>
          <w:p w:rsidR="00855A41" w:rsidRPr="00713445" w:rsidRDefault="00855A41" w:rsidP="001A5B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445">
              <w:rPr>
                <w:rFonts w:ascii="Times New Roman" w:hAnsi="Times New Roman" w:cs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7593" w:type="dxa"/>
          </w:tcPr>
          <w:p w:rsidR="00B439AC" w:rsidRPr="00B439AC" w:rsidRDefault="00B439AC" w:rsidP="001A5B04">
            <w:pPr>
              <w:pStyle w:val="a4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Вводный модуль</w:t>
            </w:r>
            <w:r w:rsidR="007132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895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Снова вместе</w:t>
            </w:r>
            <w:r w:rsidR="007132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! 2 ч.</w:t>
            </w:r>
          </w:p>
          <w:p w:rsidR="00855A41" w:rsidRPr="00810CB4" w:rsidRDefault="00855A41" w:rsidP="001A5B04">
            <w:pPr>
              <w:pStyle w:val="a4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Модуль 1. </w:t>
            </w:r>
            <w:r w:rsidR="00895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семья и друзья. 7</w:t>
            </w:r>
            <w:r w:rsidRPr="00810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ч. </w:t>
            </w:r>
          </w:p>
          <w:p w:rsidR="00855A41" w:rsidRPr="00810CB4" w:rsidRDefault="00855A41" w:rsidP="001A5B04">
            <w:pPr>
              <w:pStyle w:val="a4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Модуль 2. </w:t>
            </w:r>
            <w:r w:rsidR="00895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Рабочий день</w:t>
            </w:r>
            <w:r w:rsidR="007132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8</w:t>
            </w:r>
            <w:r w:rsidRPr="00810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ч. </w:t>
            </w:r>
          </w:p>
          <w:p w:rsidR="00855A41" w:rsidRPr="00810CB4" w:rsidRDefault="00855A41" w:rsidP="001A5B04">
            <w:pPr>
              <w:pStyle w:val="a4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Модуль 3. </w:t>
            </w:r>
            <w:r w:rsidR="00895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Любимая еда.</w:t>
            </w:r>
            <w:r w:rsidR="007132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  <w:r w:rsidRPr="00810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ч. </w:t>
            </w:r>
          </w:p>
          <w:p w:rsidR="0071329C" w:rsidRPr="0071329C" w:rsidRDefault="00855A41" w:rsidP="0071329C">
            <w:pPr>
              <w:pStyle w:val="a4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Модуль 4. </w:t>
            </w:r>
            <w:r w:rsidR="00895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Выходной день. В зоопарке. 6</w:t>
            </w:r>
            <w:r w:rsidRPr="00810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ч. </w:t>
            </w:r>
          </w:p>
          <w:p w:rsidR="0071329C" w:rsidRPr="0071329C" w:rsidRDefault="0071329C" w:rsidP="0071329C">
            <w:pPr>
              <w:pStyle w:val="a4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5</w:t>
            </w:r>
            <w:r w:rsidRPr="0071329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95A55">
              <w:rPr>
                <w:rFonts w:ascii="Times New Roman" w:hAnsi="Times New Roman" w:cs="Times New Roman"/>
                <w:sz w:val="24"/>
                <w:szCs w:val="24"/>
              </w:rPr>
              <w:t>Где ты был вчера! 7</w:t>
            </w:r>
            <w:r w:rsidRPr="0071329C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  <w:p w:rsidR="0071329C" w:rsidRDefault="0071329C" w:rsidP="0071329C">
            <w:pPr>
              <w:pStyle w:val="a4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Модуль 6. </w:t>
            </w:r>
            <w:r w:rsidR="00895A55">
              <w:rPr>
                <w:rFonts w:ascii="Times New Roman" w:hAnsi="Times New Roman" w:cs="Times New Roman"/>
                <w:sz w:val="24"/>
                <w:szCs w:val="24"/>
              </w:rPr>
              <w:t>Расскажи сказку.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  <w:p w:rsidR="0071329C" w:rsidRDefault="0071329C" w:rsidP="0071329C">
            <w:pPr>
              <w:pStyle w:val="a4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Модуль 7. </w:t>
            </w:r>
            <w:r w:rsidR="00895A55">
              <w:rPr>
                <w:rFonts w:ascii="Times New Roman" w:hAnsi="Times New Roman" w:cs="Times New Roman"/>
                <w:sz w:val="24"/>
                <w:szCs w:val="24"/>
              </w:rPr>
              <w:t>Запоминающиеся дни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8 ч.</w:t>
            </w:r>
          </w:p>
          <w:p w:rsidR="0071329C" w:rsidRDefault="0071329C" w:rsidP="00895A55">
            <w:pPr>
              <w:pStyle w:val="a4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Модуль 8. </w:t>
            </w:r>
            <w:r w:rsidR="00895A55">
              <w:rPr>
                <w:rFonts w:ascii="Times New Roman" w:hAnsi="Times New Roman" w:cs="Times New Roman"/>
                <w:sz w:val="24"/>
                <w:szCs w:val="24"/>
              </w:rPr>
              <w:t>Куда едим!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  <w:p w:rsidR="00895A55" w:rsidRPr="00B439AC" w:rsidRDefault="00895A55" w:rsidP="00895A55">
            <w:pPr>
              <w:pStyle w:val="a4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8 ч.</w:t>
            </w:r>
          </w:p>
        </w:tc>
      </w:tr>
    </w:tbl>
    <w:p w:rsidR="00417B56" w:rsidRDefault="00417B56"/>
    <w:sectPr w:rsidR="00417B56" w:rsidSect="007E7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F84"/>
    <w:multiLevelType w:val="hybridMultilevel"/>
    <w:tmpl w:val="908A7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BE57E5"/>
    <w:multiLevelType w:val="hybridMultilevel"/>
    <w:tmpl w:val="E5CEA14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55A41"/>
    <w:rsid w:val="00363972"/>
    <w:rsid w:val="00417B56"/>
    <w:rsid w:val="0071329C"/>
    <w:rsid w:val="00855A41"/>
    <w:rsid w:val="00895A55"/>
    <w:rsid w:val="00B439AC"/>
    <w:rsid w:val="00C74267"/>
    <w:rsid w:val="00CA5F19"/>
    <w:rsid w:val="00CF2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A4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55A41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Санникова-СВ</dc:creator>
  <cp:keywords/>
  <dc:description/>
  <cp:lastModifiedBy>Насонова Татьяна Геннадьевна</cp:lastModifiedBy>
  <cp:revision>11</cp:revision>
  <dcterms:created xsi:type="dcterms:W3CDTF">2017-09-21T04:02:00Z</dcterms:created>
  <dcterms:modified xsi:type="dcterms:W3CDTF">2020-10-13T08:10:00Z</dcterms:modified>
</cp:coreProperties>
</file>