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0A" w:rsidRDefault="005C170A" w:rsidP="005C170A"/>
    <w:p w:rsidR="005C170A" w:rsidRPr="00242F98" w:rsidRDefault="005C170A" w:rsidP="005C170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Аннотация  к рабочей программе по ли</w:t>
      </w:r>
      <w:r w:rsidR="00BD0A60">
        <w:rPr>
          <w:rFonts w:ascii="Times New Roman" w:eastAsia="Andale Sans UI" w:hAnsi="Times New Roman"/>
          <w:kern w:val="1"/>
          <w:sz w:val="24"/>
          <w:szCs w:val="24"/>
        </w:rPr>
        <w:t xml:space="preserve">тературному чтению для 4 </w:t>
      </w:r>
      <w:r w:rsidR="00224E41">
        <w:rPr>
          <w:rFonts w:ascii="Times New Roman" w:eastAsia="Andale Sans UI" w:hAnsi="Times New Roman"/>
          <w:kern w:val="1"/>
          <w:sz w:val="24"/>
          <w:szCs w:val="24"/>
        </w:rPr>
        <w:t>а</w:t>
      </w:r>
      <w:proofErr w:type="gramStart"/>
      <w:r w:rsidR="00224E41">
        <w:rPr>
          <w:rFonts w:ascii="Times New Roman" w:eastAsia="Andale Sans UI" w:hAnsi="Times New Roman"/>
          <w:kern w:val="1"/>
          <w:sz w:val="24"/>
          <w:szCs w:val="24"/>
        </w:rPr>
        <w:t>,</w:t>
      </w:r>
      <w:r w:rsidR="00B56E8E">
        <w:rPr>
          <w:rFonts w:ascii="Times New Roman" w:eastAsia="Andale Sans UI" w:hAnsi="Times New Roman"/>
          <w:kern w:val="1"/>
          <w:sz w:val="24"/>
          <w:szCs w:val="24"/>
        </w:rPr>
        <w:t>в</w:t>
      </w:r>
      <w:proofErr w:type="gramEnd"/>
      <w:r w:rsidR="00224E41">
        <w:rPr>
          <w:rFonts w:ascii="Times New Roman" w:eastAsia="Andale Sans UI" w:hAnsi="Times New Roman"/>
          <w:kern w:val="1"/>
          <w:sz w:val="24"/>
          <w:szCs w:val="24"/>
        </w:rPr>
        <w:t>,г</w:t>
      </w:r>
      <w:bookmarkStart w:id="0" w:name="_GoBack"/>
      <w:bookmarkEnd w:id="0"/>
      <w:r w:rsidR="00BD0A60">
        <w:rPr>
          <w:rFonts w:ascii="Times New Roman" w:eastAsia="Andale Sans UI" w:hAnsi="Times New Roman"/>
          <w:kern w:val="1"/>
          <w:sz w:val="24"/>
          <w:szCs w:val="24"/>
        </w:rPr>
        <w:t xml:space="preserve"> класса</w:t>
      </w:r>
    </w:p>
    <w:p w:rsidR="005C170A" w:rsidRPr="00242F98" w:rsidRDefault="005C170A" w:rsidP="005C170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  <w:r w:rsidRPr="00242F98">
        <w:rPr>
          <w:rFonts w:ascii="Times New Roman" w:eastAsia="Andale Sans UI" w:hAnsi="Times New Roman"/>
          <w:kern w:val="1"/>
          <w:sz w:val="24"/>
          <w:szCs w:val="24"/>
        </w:rPr>
        <w:t>(базовый уровень)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5C170A" w:rsidRPr="00242F98" w:rsidTr="0069638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5C170A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170A" w:rsidRPr="00242F98" w:rsidRDefault="006A2227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68 ч (2</w:t>
            </w:r>
            <w:r w:rsidR="005C170A"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часа в неделю)</w:t>
            </w:r>
          </w:p>
        </w:tc>
      </w:tr>
      <w:tr w:rsidR="005C170A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170A" w:rsidRPr="00242F98" w:rsidRDefault="005C170A" w:rsidP="005C170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>овладение основными видами устной и письменной литературной речи, развитие способности воспринимать те</w:t>
            </w:r>
            <w:proofErr w:type="gramStart"/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>кст пр</w:t>
            </w:r>
            <w:proofErr w:type="gramEnd"/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 xml:space="preserve">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своём воображении </w:t>
            </w:r>
            <w:proofErr w:type="gramStart"/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>прочитанное</w:t>
            </w:r>
            <w:proofErr w:type="gramEnd"/>
            <w:r w:rsidRPr="00242F98">
              <w:rPr>
                <w:rFonts w:ascii="Times New Roman" w:eastAsiaTheme="minorHAnsi" w:hAnsi="Times New Roman"/>
                <w:sz w:val="24"/>
                <w:szCs w:val="24"/>
              </w:rPr>
              <w:t xml:space="preserve"> (представлять мысленно героев, события) и уметь рассказывать текст произведения в разных вариантах: подробно, выборочно, сжато, творчески, с изменением ситуации.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      </w:r>
          </w:p>
        </w:tc>
      </w:tr>
      <w:tr w:rsidR="005C170A" w:rsidRPr="00242F98" w:rsidTr="0069638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170A" w:rsidRPr="00242F98" w:rsidRDefault="005C170A" w:rsidP="0069638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242F98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фольклора (6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ч)</w:t>
            </w:r>
          </w:p>
          <w:p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Басни. Русские баснописцы (4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  <w:p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В.А.Жуковского (2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А.С.Пушкина (2 ч)</w:t>
            </w:r>
          </w:p>
          <w:p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proofErr w:type="gramStart"/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,Л</w:t>
            </w:r>
            <w:proofErr w:type="gramEnd"/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ермонтов</w:t>
            </w:r>
            <w:proofErr w:type="spellEnd"/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 ч)</w:t>
            </w:r>
          </w:p>
          <w:p w:rsidR="005C170A" w:rsidRPr="00242F98" w:rsidRDefault="00B56E8E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В.М.Гаршина (4</w:t>
            </w:r>
            <w:r w:rsidR="005C170A"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русских писателей о детях (3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зарубежных писателей (6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Книги древней Руси (5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Л.Н.Толстого (6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А.А.Блока (3ч)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К.Д.Бальмонта</w:t>
            </w:r>
            <w:proofErr w:type="gramStart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А.И Куприна (6 ч.)</w:t>
            </w:r>
          </w:p>
          <w:p w:rsidR="005C170A" w:rsidRPr="00242F98" w:rsidRDefault="005C170A" w:rsidP="005C170A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И.А.Бунина (4 ч)</w:t>
            </w:r>
          </w:p>
          <w:p w:rsidR="005C170A" w:rsidRPr="006A2227" w:rsidRDefault="005C170A" w:rsidP="006A222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С.Я Маршака (10 ч)</w:t>
            </w:r>
          </w:p>
        </w:tc>
      </w:tr>
    </w:tbl>
    <w:p w:rsidR="005C170A" w:rsidRDefault="005C170A" w:rsidP="005C170A">
      <w:pPr>
        <w:rPr>
          <w:rFonts w:asciiTheme="minorHAnsi" w:eastAsiaTheme="minorHAnsi" w:hAnsiTheme="minorHAnsi" w:cstheme="minorBidi"/>
        </w:rPr>
      </w:pPr>
    </w:p>
    <w:p w:rsidR="00D26676" w:rsidRDefault="00224E41"/>
    <w:sectPr w:rsidR="00D26676" w:rsidSect="00DC0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6666"/>
    <w:rsid w:val="00096C5F"/>
    <w:rsid w:val="00224E41"/>
    <w:rsid w:val="00443131"/>
    <w:rsid w:val="005C170A"/>
    <w:rsid w:val="00680378"/>
    <w:rsid w:val="006A2227"/>
    <w:rsid w:val="009734B7"/>
    <w:rsid w:val="00B56E8E"/>
    <w:rsid w:val="00B96666"/>
    <w:rsid w:val="00BD0A60"/>
    <w:rsid w:val="00DC0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Любовь Петровна</dc:creator>
  <cp:lastModifiedBy>Никитина Ольга Юрьевна</cp:lastModifiedBy>
  <cp:revision>4</cp:revision>
  <cp:lastPrinted>2023-04-10T09:22:00Z</cp:lastPrinted>
  <dcterms:created xsi:type="dcterms:W3CDTF">2023-04-12T10:03:00Z</dcterms:created>
  <dcterms:modified xsi:type="dcterms:W3CDTF">2023-04-12T10:09:00Z</dcterms:modified>
</cp:coreProperties>
</file>