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C38" w:rsidRPr="006A7C38" w:rsidRDefault="006A7C38" w:rsidP="006A7C3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6A7C38">
        <w:rPr>
          <w:rFonts w:ascii="Times New Roman" w:eastAsia="Andale Sans UI" w:hAnsi="Times New Roman"/>
          <w:b/>
          <w:i/>
          <w:kern w:val="2"/>
          <w:sz w:val="24"/>
          <w:szCs w:val="24"/>
        </w:rPr>
        <w:t>Аннотация к рабочей программе по предмету</w:t>
      </w:r>
    </w:p>
    <w:p w:rsidR="006A7C38" w:rsidRPr="006A7C38" w:rsidRDefault="006A7C38" w:rsidP="006A7C3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6A7C38">
        <w:rPr>
          <w:rFonts w:ascii="Times New Roman" w:eastAsia="Andale Sans UI" w:hAnsi="Times New Roman"/>
          <w:b/>
          <w:i/>
          <w:kern w:val="2"/>
          <w:sz w:val="24"/>
          <w:szCs w:val="24"/>
        </w:rPr>
        <w:t>«</w:t>
      </w:r>
      <w:r w:rsidRPr="006A7C38">
        <w:rPr>
          <w:rFonts w:ascii="Times New Roman" w:eastAsia="Andale Sans UI" w:hAnsi="Times New Roman"/>
          <w:b/>
          <w:i/>
          <w:kern w:val="2"/>
          <w:sz w:val="24"/>
          <w:szCs w:val="24"/>
        </w:rPr>
        <w:t>Технология</w:t>
      </w:r>
      <w:r w:rsidRPr="006A7C38">
        <w:rPr>
          <w:rFonts w:ascii="Times New Roman" w:eastAsia="Andale Sans UI" w:hAnsi="Times New Roman"/>
          <w:b/>
          <w:i/>
          <w:kern w:val="2"/>
          <w:sz w:val="24"/>
          <w:szCs w:val="24"/>
        </w:rPr>
        <w:t>»</w:t>
      </w:r>
    </w:p>
    <w:p w:rsidR="006A7C38" w:rsidRPr="006A7C38" w:rsidRDefault="006A7C38" w:rsidP="006A7C3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6A7C38">
        <w:rPr>
          <w:rFonts w:ascii="Times New Roman" w:eastAsia="Andale Sans UI" w:hAnsi="Times New Roman"/>
          <w:b/>
          <w:i/>
          <w:kern w:val="2"/>
          <w:sz w:val="24"/>
          <w:szCs w:val="24"/>
        </w:rPr>
        <w:t>4б класс на 2022-2023 учебный год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DC17FD" w:rsidTr="006A7C38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C17FD" w:rsidRPr="006A7C38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</w:pPr>
            <w:r w:rsidRPr="006A7C38"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  <w:t>Технология</w:t>
            </w:r>
          </w:p>
        </w:tc>
      </w:tr>
      <w:tr w:rsidR="00DC17FD" w:rsidTr="006A7C38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C17FD" w:rsidRDefault="00DC17F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6A7C38" w:rsidTr="006A7C38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A7C38" w:rsidRDefault="006A7C38" w:rsidP="0019730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7C38" w:rsidRPr="00DC17FD" w:rsidRDefault="006A7C38" w:rsidP="0019730B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7FD">
              <w:rPr>
                <w:rFonts w:ascii="Times New Roman" w:hAnsi="Times New Roman"/>
                <w:sz w:val="24"/>
                <w:szCs w:val="24"/>
              </w:rPr>
              <w:t>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      </w:r>
          </w:p>
        </w:tc>
      </w:tr>
      <w:tr w:rsidR="006A7C38" w:rsidTr="006A7C38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A7C38" w:rsidRDefault="006A7C38" w:rsidP="0019730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7C38" w:rsidRPr="006A7C38" w:rsidRDefault="006A7C38" w:rsidP="006A7C38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7C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Информационная мастерская (4 часов)      </w:t>
            </w:r>
          </w:p>
          <w:p w:rsidR="006A7C38" w:rsidRPr="006A7C38" w:rsidRDefault="006A7C38" w:rsidP="006A7C38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7C38">
              <w:rPr>
                <w:rFonts w:ascii="Times New Roman" w:hAnsi="Times New Roman"/>
                <w:color w:val="000000"/>
                <w:sz w:val="24"/>
                <w:szCs w:val="24"/>
              </w:rPr>
              <w:t>Проект «Дружный класс» (3 часа)</w:t>
            </w:r>
          </w:p>
          <w:p w:rsidR="006A7C38" w:rsidRPr="006A7C38" w:rsidRDefault="006A7C38" w:rsidP="006A7C38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7C38">
              <w:rPr>
                <w:rFonts w:ascii="Times New Roman" w:hAnsi="Times New Roman"/>
                <w:color w:val="000000"/>
                <w:sz w:val="24"/>
                <w:szCs w:val="24"/>
              </w:rPr>
              <w:t>Студия «Реклама» (3 часа)</w:t>
            </w:r>
          </w:p>
          <w:p w:rsidR="006A7C38" w:rsidRPr="006A7C38" w:rsidRDefault="006A7C38" w:rsidP="006A7C38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7C38">
              <w:rPr>
                <w:rFonts w:ascii="Times New Roman" w:hAnsi="Times New Roman"/>
                <w:color w:val="000000"/>
                <w:sz w:val="24"/>
                <w:szCs w:val="24"/>
              </w:rPr>
              <w:t>Студия «Декор интерьера» (6 часов)</w:t>
            </w:r>
          </w:p>
          <w:p w:rsidR="006A7C38" w:rsidRPr="006A7C38" w:rsidRDefault="006A7C38" w:rsidP="006A7C38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7C38">
              <w:rPr>
                <w:rFonts w:ascii="Times New Roman" w:hAnsi="Times New Roman"/>
                <w:color w:val="000000"/>
                <w:sz w:val="24"/>
                <w:szCs w:val="24"/>
              </w:rPr>
              <w:t>Новогодняя студия (3 часа)</w:t>
            </w:r>
          </w:p>
          <w:p w:rsidR="006A7C38" w:rsidRPr="006A7C38" w:rsidRDefault="006A7C38" w:rsidP="006A7C38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7C38">
              <w:rPr>
                <w:rFonts w:ascii="Times New Roman" w:hAnsi="Times New Roman"/>
                <w:color w:val="000000"/>
                <w:sz w:val="24"/>
                <w:szCs w:val="24"/>
              </w:rPr>
              <w:t>Студия «Мода» (8 часов)</w:t>
            </w:r>
          </w:p>
          <w:p w:rsidR="006A7C38" w:rsidRPr="006A7C38" w:rsidRDefault="006A7C38" w:rsidP="006A7C38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7C38">
              <w:rPr>
                <w:rFonts w:ascii="Times New Roman" w:hAnsi="Times New Roman"/>
                <w:color w:val="000000"/>
                <w:sz w:val="24"/>
                <w:szCs w:val="24"/>
              </w:rPr>
              <w:t>Студия «Подарки» (3 часа)</w:t>
            </w:r>
          </w:p>
          <w:p w:rsidR="006A7C38" w:rsidRPr="006A7C38" w:rsidRDefault="006A7C38" w:rsidP="006A7C38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7C38">
              <w:rPr>
                <w:rFonts w:ascii="Times New Roman" w:hAnsi="Times New Roman"/>
                <w:color w:val="000000"/>
                <w:sz w:val="24"/>
                <w:szCs w:val="24"/>
              </w:rPr>
              <w:t>Студия «Игрушки» (4 часов)</w:t>
            </w:r>
            <w:bookmarkStart w:id="0" w:name="_GoBack"/>
            <w:bookmarkEnd w:id="0"/>
          </w:p>
        </w:tc>
      </w:tr>
      <w:tr w:rsidR="00DC17FD" w:rsidTr="006A7C38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17FD" w:rsidRDefault="006A7C3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Учебник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17FD" w:rsidRPr="00437424" w:rsidRDefault="006A7C38" w:rsidP="006A7C38">
            <w:pPr>
              <w:pStyle w:val="a3"/>
              <w:widowControl w:val="0"/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A7C38">
              <w:rPr>
                <w:rFonts w:ascii="Times New Roman" w:hAnsi="Times New Roman"/>
                <w:color w:val="000000"/>
                <w:sz w:val="24"/>
                <w:szCs w:val="24"/>
              </w:rPr>
              <w:t>Лутцева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Е.А.</w:t>
            </w:r>
            <w:r w:rsidRPr="006A7C38">
              <w:rPr>
                <w:rFonts w:ascii="Times New Roman" w:hAnsi="Times New Roman"/>
                <w:color w:val="000000"/>
                <w:sz w:val="24"/>
                <w:szCs w:val="24"/>
              </w:rPr>
              <w:t>, Зуева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Т.П.</w:t>
            </w:r>
            <w:r w:rsidRPr="006A7C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«Технология»</w:t>
            </w:r>
            <w:r w:rsidRPr="006A7C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класс.</w:t>
            </w:r>
          </w:p>
        </w:tc>
      </w:tr>
    </w:tbl>
    <w:p w:rsidR="007747C2" w:rsidRDefault="007747C2"/>
    <w:sectPr w:rsidR="007747C2" w:rsidSect="00A0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450F84"/>
    <w:multiLevelType w:val="hybridMultilevel"/>
    <w:tmpl w:val="C0308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86BBA"/>
    <w:multiLevelType w:val="hybridMultilevel"/>
    <w:tmpl w:val="20386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5A5E"/>
    <w:rsid w:val="00437424"/>
    <w:rsid w:val="00586B56"/>
    <w:rsid w:val="00645A5E"/>
    <w:rsid w:val="006A7C38"/>
    <w:rsid w:val="006E34D5"/>
    <w:rsid w:val="007747C2"/>
    <w:rsid w:val="008904E4"/>
    <w:rsid w:val="00A018A6"/>
    <w:rsid w:val="00A52FD4"/>
    <w:rsid w:val="00DC17FD"/>
    <w:rsid w:val="00F3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1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1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0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Солнцева Екатерина Александровна</cp:lastModifiedBy>
  <cp:revision>8</cp:revision>
  <dcterms:created xsi:type="dcterms:W3CDTF">2017-09-20T05:33:00Z</dcterms:created>
  <dcterms:modified xsi:type="dcterms:W3CDTF">2023-04-06T10:33:00Z</dcterms:modified>
</cp:coreProperties>
</file>