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bookmarkStart w:id="0" w:name="_GoBack"/>
      <w:bookmarkEnd w:id="0"/>
      <w:r w:rsidRPr="00242F98">
        <w:rPr>
          <w:rFonts w:ascii="Times New Roman" w:eastAsia="Andale Sans UI" w:hAnsi="Times New Roman"/>
          <w:kern w:val="1"/>
          <w:sz w:val="24"/>
          <w:szCs w:val="24"/>
        </w:rPr>
        <w:t>Аннотация  к рабочей прогр</w:t>
      </w:r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амме по математике для 4 </w:t>
      </w:r>
      <w:proofErr w:type="gramStart"/>
      <w:r w:rsidR="00706BE0">
        <w:rPr>
          <w:rFonts w:ascii="Times New Roman" w:eastAsia="Andale Sans UI" w:hAnsi="Times New Roman"/>
          <w:kern w:val="1"/>
          <w:sz w:val="24"/>
          <w:szCs w:val="24"/>
        </w:rPr>
        <w:t>в</w:t>
      </w:r>
      <w:proofErr w:type="gramEnd"/>
      <w:r w:rsidR="00AF3B80">
        <w:rPr>
          <w:rFonts w:ascii="Times New Roman" w:eastAsia="Andale Sans UI" w:hAnsi="Times New Roman"/>
          <w:kern w:val="1"/>
          <w:sz w:val="24"/>
          <w:szCs w:val="24"/>
        </w:rPr>
        <w:t xml:space="preserve"> класса</w:t>
      </w:r>
    </w:p>
    <w:p w:rsidR="00417E61" w:rsidRPr="00242F98" w:rsidRDefault="00417E61" w:rsidP="00417E6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417E61" w:rsidRPr="00242F98" w:rsidTr="0069638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  <w:t>Математика</w:t>
            </w: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136 ч (4 часа в неделю)</w:t>
            </w: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     </w:t>
            </w:r>
          </w:p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основ начальных математических значений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      </w:r>
            <w:proofErr w:type="gramEnd"/>
          </w:p>
          <w:p w:rsidR="00417E61" w:rsidRPr="00242F98" w:rsidRDefault="00417E61" w:rsidP="00417E61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      </w:r>
            <w:proofErr w:type="gramEnd"/>
          </w:p>
          <w:p w:rsidR="00417E61" w:rsidRPr="00242F98" w:rsidRDefault="00417E61" w:rsidP="0069638E">
            <w:pPr>
              <w:tabs>
                <w:tab w:val="left" w:pos="300"/>
              </w:tabs>
              <w:spacing w:after="0" w:line="240" w:lineRule="auto"/>
              <w:ind w:left="720"/>
              <w:contextualSpacing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  <w:tr w:rsidR="00417E61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7E61" w:rsidRPr="00242F98" w:rsidRDefault="00417E61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Целые неотрицательные числа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417E61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Сложение и вычитание (43 часа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Величины (30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часов)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Арифметические и т</w:t>
            </w:r>
            <w:r w:rsidR="007E038E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екстовые задачи (</w:t>
            </w: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18</w:t>
            </w:r>
            <w:r w:rsidR="00417E61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часов)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Пространственные фигуры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25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часов)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Логические понятия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 (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 xml:space="preserve">6 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час</w:t>
            </w: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ов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)</w:t>
            </w:r>
          </w:p>
          <w:p w:rsidR="00417E61" w:rsidRPr="00242F98" w:rsidRDefault="00706BE0" w:rsidP="00417E61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Преставление и сбор информации (4 часа</w:t>
            </w:r>
            <w:r w:rsidR="00417E61" w:rsidRPr="00242F98">
              <w:rPr>
                <w:rFonts w:ascii="Times New Roman" w:eastAsia="Andale Sans UI" w:hAnsi="Times New Roman"/>
                <w:iCs/>
                <w:kern w:val="1"/>
                <w:sz w:val="24"/>
                <w:szCs w:val="24"/>
              </w:rPr>
              <w:t>)</w:t>
            </w:r>
          </w:p>
          <w:p w:rsidR="00417E61" w:rsidRPr="00242F98" w:rsidRDefault="00417E61" w:rsidP="007E038E">
            <w:pPr>
              <w:widowControl w:val="0"/>
              <w:shd w:val="clear" w:color="auto" w:fill="FFFFFF"/>
              <w:suppressAutoHyphens/>
              <w:spacing w:after="0" w:line="240" w:lineRule="auto"/>
              <w:ind w:left="720"/>
              <w:contextualSpacing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</w:tr>
    </w:tbl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417E61" w:rsidRDefault="00417E61" w:rsidP="00417E61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D26676" w:rsidRDefault="004C1E1B"/>
    <w:sectPr w:rsidR="00D26676" w:rsidSect="003D5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E3A"/>
    <w:multiLevelType w:val="hybridMultilevel"/>
    <w:tmpl w:val="ADFA0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9537B"/>
    <w:multiLevelType w:val="hybridMultilevel"/>
    <w:tmpl w:val="7DAEE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C64"/>
    <w:rsid w:val="00096C5F"/>
    <w:rsid w:val="003D5FC4"/>
    <w:rsid w:val="00417E61"/>
    <w:rsid w:val="004C1E1B"/>
    <w:rsid w:val="004E61AF"/>
    <w:rsid w:val="00680378"/>
    <w:rsid w:val="00706BE0"/>
    <w:rsid w:val="007E038E"/>
    <w:rsid w:val="00874C64"/>
    <w:rsid w:val="00A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Никитина Ольга Юрьевна</cp:lastModifiedBy>
  <cp:revision>2</cp:revision>
  <dcterms:created xsi:type="dcterms:W3CDTF">2023-04-12T10:05:00Z</dcterms:created>
  <dcterms:modified xsi:type="dcterms:W3CDTF">2023-04-12T10:05:00Z</dcterms:modified>
</cp:coreProperties>
</file>