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D2C" w:rsidRDefault="00411D2C" w:rsidP="00411D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Муниципальное бюджетное общеобразовательное учреждение </w:t>
      </w:r>
    </w:p>
    <w:p w:rsidR="00411D2C" w:rsidRDefault="00411D2C" w:rsidP="00411D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средняя общеобразовательная школа № 12</w:t>
      </w:r>
    </w:p>
    <w:p w:rsidR="00411D2C" w:rsidRDefault="00411D2C" w:rsidP="00411D2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1D2C" w:rsidRDefault="00411D2C" w:rsidP="00411D2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1D2C" w:rsidRDefault="00411D2C" w:rsidP="00411D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Приложение к </w:t>
      </w:r>
      <w:proofErr w:type="gramStart"/>
      <w:r>
        <w:rPr>
          <w:rFonts w:ascii="Times New Roman" w:hAnsi="Times New Roman" w:cs="Times New Roman"/>
          <w:sz w:val="24"/>
          <w:szCs w:val="24"/>
        </w:rPr>
        <w:t>основной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образовательной </w:t>
      </w:r>
    </w:p>
    <w:p w:rsidR="00411D2C" w:rsidRDefault="00411D2C" w:rsidP="00411D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программе </w:t>
      </w:r>
      <w:r>
        <w:rPr>
          <w:rFonts w:ascii="Times New Roman" w:hAnsi="Times New Roman" w:cs="Times New Roman"/>
          <w:sz w:val="24"/>
          <w:szCs w:val="24"/>
        </w:rPr>
        <w:t>основного</w:t>
      </w:r>
      <w:r w:rsidRPr="00773CA0">
        <w:rPr>
          <w:rFonts w:ascii="Times New Roman" w:hAnsi="Times New Roman" w:cs="Times New Roman"/>
          <w:sz w:val="24"/>
          <w:szCs w:val="24"/>
        </w:rPr>
        <w:t xml:space="preserve"> общего </w:t>
      </w:r>
      <w:r w:rsidRPr="00213E29">
        <w:rPr>
          <w:rFonts w:ascii="Times New Roman" w:hAnsi="Times New Roman" w:cs="Times New Roman"/>
          <w:sz w:val="24"/>
          <w:szCs w:val="24"/>
        </w:rPr>
        <w:t>образования</w:t>
      </w:r>
    </w:p>
    <w:p w:rsidR="00411D2C" w:rsidRDefault="00411D2C" w:rsidP="00411D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приказ от 31.08.2022 г. № 316</w:t>
      </w:r>
    </w:p>
    <w:p w:rsidR="00411D2C" w:rsidRDefault="00411D2C" w:rsidP="00411D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11D2C" w:rsidRDefault="00411D2C" w:rsidP="00411D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11D2C" w:rsidRDefault="00411D2C" w:rsidP="00411D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11D2C" w:rsidRDefault="00411D2C" w:rsidP="00411D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11D2C" w:rsidRDefault="00411D2C" w:rsidP="00411D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2D73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411D2C" w:rsidRDefault="00411D2C" w:rsidP="00411D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курса внеурочной деятельности</w:t>
      </w:r>
    </w:p>
    <w:p w:rsidR="00411D2C" w:rsidRDefault="00411D2C" w:rsidP="00411D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Спортивный клуб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411D2C" w:rsidRPr="00773CA0" w:rsidRDefault="00411D2C" w:rsidP="00411D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3CA0">
        <w:rPr>
          <w:rFonts w:ascii="Times New Roman" w:hAnsi="Times New Roman" w:cs="Times New Roman"/>
          <w:b/>
          <w:sz w:val="24"/>
          <w:szCs w:val="24"/>
        </w:rPr>
        <w:t xml:space="preserve">в 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773CA0">
        <w:rPr>
          <w:rFonts w:ascii="Times New Roman" w:hAnsi="Times New Roman" w:cs="Times New Roman"/>
          <w:b/>
          <w:sz w:val="24"/>
          <w:szCs w:val="24"/>
        </w:rPr>
        <w:t xml:space="preserve"> а, б</w:t>
      </w:r>
      <w:r>
        <w:rPr>
          <w:rFonts w:ascii="Times New Roman" w:hAnsi="Times New Roman" w:cs="Times New Roman"/>
          <w:b/>
          <w:sz w:val="24"/>
          <w:szCs w:val="24"/>
        </w:rPr>
        <w:t xml:space="preserve">, в,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73CA0">
        <w:rPr>
          <w:rFonts w:ascii="Times New Roman" w:hAnsi="Times New Roman" w:cs="Times New Roman"/>
          <w:b/>
          <w:sz w:val="24"/>
          <w:szCs w:val="24"/>
        </w:rPr>
        <w:t xml:space="preserve"> классах</w:t>
      </w:r>
    </w:p>
    <w:p w:rsidR="00411D2C" w:rsidRPr="005376EA" w:rsidRDefault="00411D2C" w:rsidP="00411D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68</w:t>
      </w:r>
      <w:r w:rsidRPr="00773C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376EA">
        <w:rPr>
          <w:rFonts w:ascii="Times New Roman" w:hAnsi="Times New Roman" w:cs="Times New Roman"/>
          <w:b/>
          <w:sz w:val="24"/>
          <w:szCs w:val="24"/>
        </w:rPr>
        <w:t>час</w:t>
      </w:r>
      <w:r>
        <w:rPr>
          <w:rFonts w:ascii="Times New Roman" w:hAnsi="Times New Roman" w:cs="Times New Roman"/>
          <w:b/>
          <w:sz w:val="24"/>
          <w:szCs w:val="24"/>
        </w:rPr>
        <w:t>ов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11D2C" w:rsidRDefault="00411D2C" w:rsidP="00411D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11D2C" w:rsidRDefault="00411D2C" w:rsidP="00411D2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1D2C" w:rsidRDefault="00411D2C" w:rsidP="00411D2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1D2C" w:rsidRPr="00773CA0" w:rsidRDefault="00411D2C" w:rsidP="00411D2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Составитель: </w:t>
      </w:r>
      <w:r w:rsidRPr="00773CA0">
        <w:rPr>
          <w:rFonts w:ascii="Times New Roman" w:hAnsi="Times New Roman" w:cs="Times New Roman"/>
          <w:sz w:val="24"/>
          <w:szCs w:val="24"/>
        </w:rPr>
        <w:t xml:space="preserve">Коршунов Артур Александрович, </w:t>
      </w:r>
    </w:p>
    <w:p w:rsidR="00411D2C" w:rsidRPr="00773CA0" w:rsidRDefault="00411D2C" w:rsidP="00411D2C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773CA0">
        <w:rPr>
          <w:rFonts w:ascii="Times New Roman" w:hAnsi="Times New Roman" w:cs="Times New Roman"/>
          <w:sz w:val="24"/>
          <w:szCs w:val="24"/>
        </w:rPr>
        <w:t>учитель физической культуры</w:t>
      </w:r>
    </w:p>
    <w:p w:rsidR="00411D2C" w:rsidRDefault="00411D2C" w:rsidP="00411D2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1D2C" w:rsidRDefault="00411D2C" w:rsidP="00411D2C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51"/>
        <w:gridCol w:w="7252"/>
      </w:tblGrid>
      <w:tr w:rsidR="00411D2C" w:rsidTr="009675FC">
        <w:tc>
          <w:tcPr>
            <w:tcW w:w="7251" w:type="dxa"/>
          </w:tcPr>
          <w:p w:rsidR="00411D2C" w:rsidRDefault="00411D2C" w:rsidP="009675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Согласовано:                                                                                                                                 </w:t>
            </w:r>
          </w:p>
          <w:p w:rsidR="00411D2C" w:rsidRDefault="00411D2C" w:rsidP="009675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заседания методического объединения</w:t>
            </w:r>
          </w:p>
          <w:p w:rsidR="00411D2C" w:rsidRPr="00027A76" w:rsidRDefault="00411D2C" w:rsidP="009675FC">
            <w:pPr>
              <w:spacing w:line="276" w:lineRule="auto"/>
            </w:pPr>
            <w:r w:rsidRPr="00027A76">
              <w:t>от 10.6.2022 г. №4</w:t>
            </w:r>
          </w:p>
          <w:p w:rsidR="00411D2C" w:rsidRDefault="00411D2C" w:rsidP="009675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2" w:type="dxa"/>
          </w:tcPr>
          <w:p w:rsidR="00411D2C" w:rsidRDefault="00411D2C" w:rsidP="009675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Согласовано:                                                                                                                                 </w:t>
            </w:r>
          </w:p>
          <w:p w:rsidR="00411D2C" w:rsidRDefault="00411D2C" w:rsidP="009675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заместитель директора по УВР</w:t>
            </w:r>
          </w:p>
          <w:p w:rsidR="00411D2C" w:rsidRDefault="00411D2C" w:rsidP="009675FC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______________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С.Р.Глухих</w:t>
            </w:r>
            <w:proofErr w:type="spellEnd"/>
          </w:p>
          <w:p w:rsidR="00411D2C" w:rsidRDefault="00411D2C" w:rsidP="009675FC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1D2C" w:rsidRDefault="00411D2C" w:rsidP="00411D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11D2C" w:rsidRDefault="00411D2C" w:rsidP="00411D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2022-2023</w:t>
      </w:r>
      <w:r w:rsidRPr="00000B4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учебный год</w:t>
      </w:r>
    </w:p>
    <w:p w:rsidR="00411D2C" w:rsidRDefault="00411D2C" w:rsidP="00411D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</w:t>
      </w:r>
      <w:proofErr w:type="spellStart"/>
      <w:r>
        <w:rPr>
          <w:rFonts w:ascii="Times New Roman" w:hAnsi="Times New Roman" w:cs="Times New Roman"/>
          <w:sz w:val="24"/>
          <w:szCs w:val="24"/>
        </w:rPr>
        <w:t>Урай</w:t>
      </w:r>
      <w:proofErr w:type="spellEnd"/>
    </w:p>
    <w:p w:rsidR="00411D2C" w:rsidRDefault="00411D2C">
      <w:pPr>
        <w:rPr>
          <w:rFonts w:ascii="Times New Roman" w:hAnsi="Times New Roman" w:cs="Times New Roman"/>
          <w:b/>
          <w:sz w:val="24"/>
          <w:szCs w:val="24"/>
        </w:rPr>
        <w:sectPr w:rsidR="00411D2C" w:rsidSect="00411D2C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D54584" w:rsidRPr="00901EF5" w:rsidRDefault="00CB2E32" w:rsidP="0059788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1EF5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9C532B" w:rsidRPr="00901EF5" w:rsidRDefault="009C532B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>Учебная программа спортивного клуба является адаптированной, она разработана на основе «Комплексной программы физического воспитания» В.И.Ляха.</w:t>
      </w:r>
      <w:r w:rsidR="003817D1" w:rsidRPr="00901EF5">
        <w:rPr>
          <w:rFonts w:ascii="Times New Roman" w:hAnsi="Times New Roman" w:cs="Times New Roman"/>
          <w:sz w:val="24"/>
          <w:szCs w:val="24"/>
        </w:rPr>
        <w:t xml:space="preserve"> </w:t>
      </w:r>
      <w:r w:rsidR="005D41B5">
        <w:rPr>
          <w:rFonts w:ascii="Times New Roman" w:hAnsi="Times New Roman" w:cs="Times New Roman"/>
          <w:sz w:val="24"/>
          <w:szCs w:val="24"/>
        </w:rPr>
        <w:t>В рамках программы реализуется деятельность по физкультурно-спортивной направленности. Программа соответствует уровню развития школьников 7 класса.</w:t>
      </w:r>
    </w:p>
    <w:p w:rsidR="005D41B5" w:rsidRPr="005D41B5" w:rsidRDefault="005D41B5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D41B5">
        <w:rPr>
          <w:rFonts w:ascii="Times New Roman" w:hAnsi="Times New Roman" w:cs="Times New Roman"/>
          <w:sz w:val="24"/>
          <w:szCs w:val="24"/>
          <w:u w:val="single"/>
        </w:rPr>
        <w:t>Актуальность</w:t>
      </w:r>
    </w:p>
    <w:p w:rsidR="005D41B5" w:rsidRDefault="005D41B5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Актуальность программы обусловлена тем, что в настоящее время наблюдается резкое снижение уровня физического здоровья школьников. </w:t>
      </w:r>
      <w:r w:rsidR="00702E1D">
        <w:rPr>
          <w:rFonts w:ascii="Times New Roman" w:hAnsi="Times New Roman" w:cs="Times New Roman"/>
          <w:sz w:val="24"/>
          <w:szCs w:val="24"/>
        </w:rPr>
        <w:t>Основная причина данного явления – гиподинамия, недостаток двигательной активности, необходимой для нормального роста и развития. Реализация данной программы позволит учащимся получить дополнительную физическую нагрузку, что послужит профилактикой ожирения, других соматических изменений, вызванных малоподвижным образом жизни.</w:t>
      </w:r>
    </w:p>
    <w:p w:rsidR="00702E1D" w:rsidRPr="00156D9C" w:rsidRDefault="00702E1D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56D9C">
        <w:rPr>
          <w:rFonts w:ascii="Times New Roman" w:hAnsi="Times New Roman" w:cs="Times New Roman"/>
          <w:sz w:val="24"/>
          <w:szCs w:val="24"/>
          <w:u w:val="single"/>
        </w:rPr>
        <w:t>Программа составлена на основе следующих нормативных документов:</w:t>
      </w:r>
    </w:p>
    <w:p w:rsidR="00702E1D" w:rsidRDefault="00702E1D" w:rsidP="00702E1D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 w:val="28"/>
          <w:szCs w:val="28"/>
        </w:rPr>
      </w:pPr>
    </w:p>
    <w:p w:rsidR="00702E1D" w:rsidRPr="00702E1D" w:rsidRDefault="00702E1D" w:rsidP="00702E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702E1D">
        <w:rPr>
          <w:rFonts w:ascii="Times New Roman" w:hAnsi="Times New Roman" w:cs="Times New Roman"/>
          <w:i/>
          <w:iCs/>
          <w:sz w:val="24"/>
          <w:szCs w:val="24"/>
        </w:rPr>
        <w:t>1. Федеральный закон от 29 декабря 2012 года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02E1D">
        <w:rPr>
          <w:rFonts w:ascii="Times New Roman" w:hAnsi="Times New Roman" w:cs="Times New Roman"/>
          <w:i/>
          <w:iCs/>
          <w:sz w:val="24"/>
          <w:szCs w:val="24"/>
        </w:rPr>
        <w:t xml:space="preserve">№273-ФЗ "Об образовании в </w:t>
      </w:r>
      <w:proofErr w:type="gramStart"/>
      <w:r w:rsidRPr="00702E1D">
        <w:rPr>
          <w:rFonts w:ascii="Times New Roman" w:hAnsi="Times New Roman" w:cs="Times New Roman"/>
          <w:i/>
          <w:iCs/>
          <w:sz w:val="24"/>
          <w:szCs w:val="24"/>
        </w:rPr>
        <w:t>Российской</w:t>
      </w:r>
      <w:proofErr w:type="gramEnd"/>
    </w:p>
    <w:p w:rsidR="00702E1D" w:rsidRPr="00702E1D" w:rsidRDefault="00702E1D" w:rsidP="00702E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702E1D">
        <w:rPr>
          <w:rFonts w:ascii="Times New Roman" w:hAnsi="Times New Roman" w:cs="Times New Roman"/>
          <w:i/>
          <w:iCs/>
          <w:sz w:val="24"/>
          <w:szCs w:val="24"/>
        </w:rPr>
        <w:t>Федерации"</w:t>
      </w:r>
    </w:p>
    <w:p w:rsidR="00702E1D" w:rsidRPr="00702E1D" w:rsidRDefault="00702E1D" w:rsidP="00702E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702E1D">
        <w:rPr>
          <w:rFonts w:ascii="Times New Roman" w:hAnsi="Times New Roman" w:cs="Times New Roman"/>
          <w:i/>
          <w:iCs/>
          <w:sz w:val="24"/>
          <w:szCs w:val="24"/>
        </w:rPr>
        <w:t>2. Концепция развития дополнительного</w:t>
      </w:r>
      <w:r w:rsidR="00156D9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02E1D">
        <w:rPr>
          <w:rFonts w:ascii="Times New Roman" w:hAnsi="Times New Roman" w:cs="Times New Roman"/>
          <w:i/>
          <w:iCs/>
          <w:sz w:val="24"/>
          <w:szCs w:val="24"/>
        </w:rPr>
        <w:t>образования детей (утверждена</w:t>
      </w:r>
      <w:r w:rsidR="00156D9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02E1D">
        <w:rPr>
          <w:rFonts w:ascii="Times New Roman" w:hAnsi="Times New Roman" w:cs="Times New Roman"/>
          <w:i/>
          <w:iCs/>
          <w:sz w:val="24"/>
          <w:szCs w:val="24"/>
        </w:rPr>
        <w:t>распоряжением Правительства Российской</w:t>
      </w:r>
      <w:r w:rsidR="00156D9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02E1D">
        <w:rPr>
          <w:rFonts w:ascii="Times New Roman" w:hAnsi="Times New Roman" w:cs="Times New Roman"/>
          <w:i/>
          <w:iCs/>
          <w:sz w:val="24"/>
          <w:szCs w:val="24"/>
        </w:rPr>
        <w:t>Федерации от 4 сентября 2014 г. № 1726-р)</w:t>
      </w:r>
    </w:p>
    <w:p w:rsidR="00156D9C" w:rsidRDefault="00702E1D" w:rsidP="00702E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702E1D">
        <w:rPr>
          <w:rFonts w:ascii="Times New Roman" w:hAnsi="Times New Roman" w:cs="Times New Roman"/>
          <w:i/>
          <w:iCs/>
          <w:sz w:val="24"/>
          <w:szCs w:val="24"/>
        </w:rPr>
        <w:t xml:space="preserve">3. </w:t>
      </w:r>
      <w:proofErr w:type="gramStart"/>
      <w:r w:rsidRPr="00702E1D">
        <w:rPr>
          <w:rFonts w:ascii="Times New Roman" w:hAnsi="Times New Roman" w:cs="Times New Roman"/>
          <w:i/>
          <w:iCs/>
          <w:sz w:val="24"/>
          <w:szCs w:val="24"/>
        </w:rPr>
        <w:t>Порядок организации и осуществления</w:t>
      </w:r>
      <w:r w:rsidR="00156D9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02E1D">
        <w:rPr>
          <w:rFonts w:ascii="Times New Roman" w:hAnsi="Times New Roman" w:cs="Times New Roman"/>
          <w:i/>
          <w:iCs/>
          <w:sz w:val="24"/>
          <w:szCs w:val="24"/>
        </w:rPr>
        <w:t>образовательной деятельности по</w:t>
      </w:r>
      <w:r w:rsidR="00156D9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02E1D">
        <w:rPr>
          <w:rFonts w:ascii="Times New Roman" w:hAnsi="Times New Roman" w:cs="Times New Roman"/>
          <w:i/>
          <w:iCs/>
          <w:sz w:val="24"/>
          <w:szCs w:val="24"/>
        </w:rPr>
        <w:t>дополнительным общеобразовательным</w:t>
      </w:r>
      <w:r w:rsidR="00156D9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02E1D">
        <w:rPr>
          <w:rFonts w:ascii="Times New Roman" w:hAnsi="Times New Roman" w:cs="Times New Roman"/>
          <w:i/>
          <w:iCs/>
          <w:sz w:val="24"/>
          <w:szCs w:val="24"/>
        </w:rPr>
        <w:t>программам (утвержден Приказом</w:t>
      </w:r>
      <w:proofErr w:type="gramEnd"/>
      <w:r w:rsidR="00156D9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02E1D">
        <w:rPr>
          <w:rFonts w:ascii="Times New Roman" w:hAnsi="Times New Roman" w:cs="Times New Roman"/>
          <w:i/>
          <w:iCs/>
          <w:sz w:val="24"/>
          <w:szCs w:val="24"/>
        </w:rPr>
        <w:t>Министерства образования и науки</w:t>
      </w:r>
      <w:r w:rsidR="00156D9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02E1D">
        <w:rPr>
          <w:rFonts w:ascii="Times New Roman" w:hAnsi="Times New Roman" w:cs="Times New Roman"/>
          <w:i/>
          <w:iCs/>
          <w:sz w:val="24"/>
          <w:szCs w:val="24"/>
        </w:rPr>
        <w:t>Российской Федерации (</w:t>
      </w:r>
      <w:proofErr w:type="spellStart"/>
      <w:r w:rsidRPr="00702E1D">
        <w:rPr>
          <w:rFonts w:ascii="Times New Roman" w:hAnsi="Times New Roman" w:cs="Times New Roman"/>
          <w:i/>
          <w:iCs/>
          <w:sz w:val="24"/>
          <w:szCs w:val="24"/>
        </w:rPr>
        <w:t>Минобрнауки</w:t>
      </w:r>
      <w:proofErr w:type="spellEnd"/>
      <w:r w:rsidR="00156D9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02E1D">
        <w:rPr>
          <w:rFonts w:ascii="Times New Roman" w:hAnsi="Times New Roman" w:cs="Times New Roman"/>
          <w:i/>
          <w:iCs/>
          <w:sz w:val="24"/>
          <w:szCs w:val="24"/>
        </w:rPr>
        <w:t xml:space="preserve">России) </w:t>
      </w:r>
    </w:p>
    <w:p w:rsidR="00702E1D" w:rsidRPr="00702E1D" w:rsidRDefault="00702E1D" w:rsidP="00702E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702E1D">
        <w:rPr>
          <w:rFonts w:ascii="Times New Roman" w:hAnsi="Times New Roman" w:cs="Times New Roman"/>
          <w:i/>
          <w:iCs/>
          <w:sz w:val="24"/>
          <w:szCs w:val="24"/>
        </w:rPr>
        <w:t>от 29 августа 2013 г. N 1008</w:t>
      </w:r>
    </w:p>
    <w:p w:rsidR="00702E1D" w:rsidRPr="00702E1D" w:rsidRDefault="00702E1D" w:rsidP="00702E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702E1D">
        <w:rPr>
          <w:rFonts w:ascii="Times New Roman" w:hAnsi="Times New Roman" w:cs="Times New Roman"/>
          <w:i/>
          <w:iCs/>
          <w:sz w:val="24"/>
          <w:szCs w:val="24"/>
        </w:rPr>
        <w:t>4. Постановление Главного государственного</w:t>
      </w:r>
      <w:r w:rsidR="00156D9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02E1D">
        <w:rPr>
          <w:rFonts w:ascii="Times New Roman" w:hAnsi="Times New Roman" w:cs="Times New Roman"/>
          <w:i/>
          <w:iCs/>
          <w:sz w:val="24"/>
          <w:szCs w:val="24"/>
        </w:rPr>
        <w:t>санитарного врача Российской Федерации</w:t>
      </w:r>
    </w:p>
    <w:p w:rsidR="00702E1D" w:rsidRPr="00702E1D" w:rsidRDefault="00702E1D" w:rsidP="00702E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702E1D">
        <w:rPr>
          <w:rFonts w:ascii="Times New Roman" w:hAnsi="Times New Roman" w:cs="Times New Roman"/>
          <w:i/>
          <w:iCs/>
          <w:sz w:val="24"/>
          <w:szCs w:val="24"/>
        </w:rPr>
        <w:t>от 4 июля 2014 г. N 41 г. Москва "Об</w:t>
      </w:r>
      <w:r w:rsidR="00156D9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02E1D">
        <w:rPr>
          <w:rFonts w:ascii="Times New Roman" w:hAnsi="Times New Roman" w:cs="Times New Roman"/>
          <w:i/>
          <w:iCs/>
          <w:sz w:val="24"/>
          <w:szCs w:val="24"/>
        </w:rPr>
        <w:t>утверждении СанПиН 2.4.4.3172-14</w:t>
      </w:r>
    </w:p>
    <w:p w:rsidR="00702E1D" w:rsidRDefault="00702E1D" w:rsidP="00156D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702E1D">
        <w:rPr>
          <w:rFonts w:ascii="Times New Roman" w:hAnsi="Times New Roman" w:cs="Times New Roman"/>
          <w:i/>
          <w:iCs/>
          <w:sz w:val="24"/>
          <w:szCs w:val="24"/>
        </w:rPr>
        <w:t>"Санитарно-эпидемиологические</w:t>
      </w:r>
      <w:r w:rsidR="00156D9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02E1D">
        <w:rPr>
          <w:rFonts w:ascii="Times New Roman" w:hAnsi="Times New Roman" w:cs="Times New Roman"/>
          <w:i/>
          <w:iCs/>
          <w:sz w:val="24"/>
          <w:szCs w:val="24"/>
        </w:rPr>
        <w:t>требования к устройству, содержанию и</w:t>
      </w:r>
      <w:r w:rsidR="00156D9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02E1D">
        <w:rPr>
          <w:rFonts w:ascii="Times New Roman" w:hAnsi="Times New Roman" w:cs="Times New Roman"/>
          <w:i/>
          <w:iCs/>
          <w:sz w:val="24"/>
          <w:szCs w:val="24"/>
        </w:rPr>
        <w:t xml:space="preserve">организации </w:t>
      </w:r>
      <w:proofErr w:type="gramStart"/>
      <w:r w:rsidRPr="00702E1D">
        <w:rPr>
          <w:rFonts w:ascii="Times New Roman" w:hAnsi="Times New Roman" w:cs="Times New Roman"/>
          <w:i/>
          <w:iCs/>
          <w:sz w:val="24"/>
          <w:szCs w:val="24"/>
        </w:rPr>
        <w:t>режима работы</w:t>
      </w:r>
      <w:r w:rsidR="00156D9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02E1D">
        <w:rPr>
          <w:rFonts w:ascii="Times New Roman" w:hAnsi="Times New Roman" w:cs="Times New Roman"/>
          <w:i/>
          <w:iCs/>
          <w:sz w:val="24"/>
          <w:szCs w:val="24"/>
        </w:rPr>
        <w:t>образовательных организаций</w:t>
      </w:r>
      <w:r w:rsidR="00156D9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02E1D">
        <w:rPr>
          <w:rFonts w:ascii="Times New Roman" w:hAnsi="Times New Roman" w:cs="Times New Roman"/>
          <w:i/>
          <w:iCs/>
          <w:sz w:val="24"/>
          <w:szCs w:val="24"/>
        </w:rPr>
        <w:t>дополнительного образования детей</w:t>
      </w:r>
      <w:proofErr w:type="gramEnd"/>
      <w:r w:rsidRPr="00702E1D">
        <w:rPr>
          <w:rFonts w:ascii="Times New Roman" w:hAnsi="Times New Roman" w:cs="Times New Roman"/>
          <w:i/>
          <w:iCs/>
          <w:sz w:val="24"/>
          <w:szCs w:val="24"/>
        </w:rPr>
        <w:t>"</w:t>
      </w:r>
    </w:p>
    <w:p w:rsidR="00156D9C" w:rsidRPr="00702E1D" w:rsidRDefault="00156D9C" w:rsidP="00156D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6D9C" w:rsidRPr="00156D9C" w:rsidRDefault="00156D9C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56D9C">
        <w:rPr>
          <w:rFonts w:ascii="Times New Roman" w:hAnsi="Times New Roman" w:cs="Times New Roman"/>
          <w:sz w:val="24"/>
          <w:szCs w:val="24"/>
          <w:u w:val="single"/>
        </w:rPr>
        <w:t>Отличительные особенности</w:t>
      </w:r>
    </w:p>
    <w:p w:rsidR="00156D9C" w:rsidRDefault="00156D9C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Отличительные особенности данной образовательной программы от уже существующих заключаются в том, что придаётся большое значение реализации принципа сознательности и активности, что предусматривает </w:t>
      </w:r>
      <w:r w:rsidR="00897332">
        <w:rPr>
          <w:rFonts w:ascii="Times New Roman" w:hAnsi="Times New Roman" w:cs="Times New Roman"/>
          <w:sz w:val="24"/>
          <w:szCs w:val="24"/>
        </w:rPr>
        <w:t>достаточный</w:t>
      </w:r>
      <w:r>
        <w:rPr>
          <w:rFonts w:ascii="Times New Roman" w:hAnsi="Times New Roman" w:cs="Times New Roman"/>
          <w:sz w:val="24"/>
          <w:szCs w:val="24"/>
        </w:rPr>
        <w:t xml:space="preserve"> объем заданий для сам</w:t>
      </w:r>
      <w:r w:rsidR="00135FE2">
        <w:rPr>
          <w:rFonts w:ascii="Times New Roman" w:hAnsi="Times New Roman" w:cs="Times New Roman"/>
          <w:sz w:val="24"/>
          <w:szCs w:val="24"/>
        </w:rPr>
        <w:t>остоятельной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35FE2">
        <w:rPr>
          <w:rFonts w:ascii="Times New Roman" w:hAnsi="Times New Roman" w:cs="Times New Roman"/>
          <w:sz w:val="24"/>
          <w:szCs w:val="24"/>
        </w:rPr>
        <w:t>реализации</w:t>
      </w:r>
      <w:r>
        <w:rPr>
          <w:rFonts w:ascii="Times New Roman" w:hAnsi="Times New Roman" w:cs="Times New Roman"/>
          <w:sz w:val="24"/>
          <w:szCs w:val="24"/>
        </w:rPr>
        <w:t>: организация и судейство соревнований, выполнение функций капитана команды</w:t>
      </w:r>
      <w:r w:rsidR="0089733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897332">
        <w:rPr>
          <w:rFonts w:ascii="Times New Roman" w:hAnsi="Times New Roman" w:cs="Times New Roman"/>
          <w:sz w:val="24"/>
          <w:szCs w:val="24"/>
        </w:rPr>
        <w:t xml:space="preserve"> Программа ориентирована на применение широкого комплекса заданий практической и теоретической направленности, которые позволят в комплексе решать вопросы технической и физической подготовленности обучающихся. </w:t>
      </w:r>
      <w:r w:rsidR="00135FE2">
        <w:rPr>
          <w:rFonts w:ascii="Times New Roman" w:hAnsi="Times New Roman" w:cs="Times New Roman"/>
          <w:sz w:val="24"/>
          <w:szCs w:val="24"/>
        </w:rPr>
        <w:t xml:space="preserve">В структуру программы входят следующие разделы: теоретическая подготовка, общая физическая подготовка, специальная физическая подготовка, техническая подготовка, выступление в соревнованиях. </w:t>
      </w:r>
    </w:p>
    <w:p w:rsidR="00135FE2" w:rsidRPr="00135FE2" w:rsidRDefault="00135FE2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35FE2">
        <w:rPr>
          <w:rFonts w:ascii="Times New Roman" w:hAnsi="Times New Roman" w:cs="Times New Roman"/>
          <w:sz w:val="24"/>
          <w:szCs w:val="24"/>
          <w:u w:val="single"/>
        </w:rPr>
        <w:t>Целевой компонент программы</w:t>
      </w:r>
    </w:p>
    <w:p w:rsidR="00CB2E32" w:rsidRPr="00135FE2" w:rsidRDefault="00CB2E32" w:rsidP="0059788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Формирование личности, готовой к активной, творческой самореализации в пространстве общечеловеческой культуры, является главной целью развития систем школьного и дополнительного образования. </w:t>
      </w:r>
      <w:r w:rsidRPr="00135FE2">
        <w:rPr>
          <w:rFonts w:ascii="Times New Roman" w:hAnsi="Times New Roman" w:cs="Times New Roman"/>
          <w:b/>
          <w:sz w:val="24"/>
          <w:szCs w:val="24"/>
        </w:rPr>
        <w:t>Целью</w:t>
      </w:r>
      <w:r w:rsidRPr="00901EF5">
        <w:rPr>
          <w:rFonts w:ascii="Times New Roman" w:hAnsi="Times New Roman" w:cs="Times New Roman"/>
          <w:sz w:val="24"/>
          <w:szCs w:val="24"/>
        </w:rPr>
        <w:t xml:space="preserve"> </w:t>
      </w:r>
      <w:r w:rsidR="00135FE2">
        <w:rPr>
          <w:rFonts w:ascii="Times New Roman" w:hAnsi="Times New Roman" w:cs="Times New Roman"/>
          <w:sz w:val="24"/>
          <w:szCs w:val="24"/>
        </w:rPr>
        <w:t>реализации программы</w:t>
      </w:r>
      <w:r w:rsidRPr="00901EF5">
        <w:rPr>
          <w:rFonts w:ascii="Times New Roman" w:hAnsi="Times New Roman" w:cs="Times New Roman"/>
          <w:sz w:val="24"/>
          <w:szCs w:val="24"/>
        </w:rPr>
        <w:t xml:space="preserve"> является формирование у школьников устойчивых мотивов и потребностей в бережном отношении к своему здоровью, целостном развитии физических и психических качеств, творческом использовании средств физической культуры  в организации здорового образа жизни. В </w:t>
      </w:r>
      <w:r w:rsidRPr="00901EF5">
        <w:rPr>
          <w:rFonts w:ascii="Times New Roman" w:hAnsi="Times New Roman" w:cs="Times New Roman"/>
          <w:sz w:val="24"/>
          <w:szCs w:val="24"/>
        </w:rPr>
        <w:lastRenderedPageBreak/>
        <w:t xml:space="preserve">рамках реализации этой цели настоящая программа для воспитанников спортивного клуба ориентируется на решение следующих </w:t>
      </w:r>
      <w:r w:rsidRPr="00135FE2">
        <w:rPr>
          <w:rFonts w:ascii="Times New Roman" w:hAnsi="Times New Roman" w:cs="Times New Roman"/>
          <w:b/>
          <w:sz w:val="24"/>
          <w:szCs w:val="24"/>
        </w:rPr>
        <w:t>задач:</w:t>
      </w:r>
    </w:p>
    <w:p w:rsidR="00CB2E32" w:rsidRPr="00901EF5" w:rsidRDefault="00FD63EB" w:rsidP="00597886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>Укрепление здоровья, развитие основных физических качеств и повышение функциональных возможностей организма;</w:t>
      </w:r>
    </w:p>
    <w:p w:rsidR="00FD63EB" w:rsidRPr="00901EF5" w:rsidRDefault="00FD63EB" w:rsidP="00597886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>Формирование культуры движений, обогащение двигательного опыта физическими упражнениями с общеразвивающей и оздоровительной направленностью, техническими действиями и приемами баскетбола</w:t>
      </w:r>
      <w:proofErr w:type="gramStart"/>
      <w:r w:rsidRPr="00901EF5">
        <w:rPr>
          <w:rFonts w:ascii="Times New Roman" w:hAnsi="Times New Roman" w:cs="Times New Roman"/>
          <w:sz w:val="24"/>
          <w:szCs w:val="24"/>
        </w:rPr>
        <w:t xml:space="preserve"> </w:t>
      </w:r>
      <w:r w:rsidR="00864F17" w:rsidRPr="00901EF5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D63EB" w:rsidRPr="00901EF5" w:rsidRDefault="00FD63EB" w:rsidP="00597886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>Освоение знаний о физической культуре и спорте, их истории и современном развитии, роли в формировании здорового образа жизни;</w:t>
      </w:r>
    </w:p>
    <w:p w:rsidR="00FD63EB" w:rsidRPr="00901EF5" w:rsidRDefault="00FD63EB" w:rsidP="00597886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>Обучение навыкам и умениям в физкультурно-оздоровительной и спортивной деятельности, самостоятельной организации занятий физическими упражнениями;</w:t>
      </w:r>
    </w:p>
    <w:p w:rsidR="00FD63EB" w:rsidRPr="00901EF5" w:rsidRDefault="00FD63EB" w:rsidP="00597886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>Воспитание положительных качеств личности, соблюдение норм коллективного взаимодействия и сотрудничества в учебной и соревновательной деятельности.</w:t>
      </w:r>
    </w:p>
    <w:p w:rsidR="0090607D" w:rsidRPr="00901EF5" w:rsidRDefault="0090607D" w:rsidP="00597886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3C18" w:rsidRDefault="00B63C18" w:rsidP="00B63C18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Данная программа рассчитана на детей возраста 12-13 лет. Занятия проводятся один раз в неделю.  </w:t>
      </w:r>
      <w:r w:rsidRPr="00901EF5">
        <w:rPr>
          <w:rFonts w:ascii="Times New Roman" w:eastAsia="Times New Roman" w:hAnsi="Times New Roman" w:cs="Times New Roman"/>
          <w:sz w:val="24"/>
          <w:szCs w:val="24"/>
        </w:rPr>
        <w:t>Основной формой учебной работы в группе является  учебно-тренировочное занятие по расписанию, продолжительность занятий 80 минут</w:t>
      </w:r>
      <w:r w:rsidRPr="00901EF5">
        <w:rPr>
          <w:rFonts w:ascii="Times New Roman" w:hAnsi="Times New Roman" w:cs="Times New Roman"/>
          <w:sz w:val="24"/>
          <w:szCs w:val="24"/>
        </w:rPr>
        <w:t>.</w:t>
      </w:r>
    </w:p>
    <w:p w:rsidR="001C2533" w:rsidRPr="00901EF5" w:rsidRDefault="001C2533" w:rsidP="001C2533">
      <w:pPr>
        <w:spacing w:line="240" w:lineRule="auto"/>
        <w:ind w:left="40" w:firstLine="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EF5">
        <w:rPr>
          <w:rFonts w:ascii="Times New Roman" w:eastAsia="Times New Roman" w:hAnsi="Times New Roman" w:cs="Times New Roman"/>
          <w:bCs/>
          <w:sz w:val="24"/>
          <w:szCs w:val="24"/>
        </w:rPr>
        <w:t>Для более</w:t>
      </w:r>
      <w:r w:rsidRPr="00901EF5">
        <w:rPr>
          <w:rFonts w:ascii="Times New Roman" w:eastAsia="Times New Roman" w:hAnsi="Times New Roman" w:cs="Times New Roman"/>
          <w:sz w:val="24"/>
          <w:szCs w:val="24"/>
        </w:rPr>
        <w:t xml:space="preserve"> эффективной подготовки юных </w:t>
      </w:r>
      <w:r w:rsidRPr="00901EF5">
        <w:rPr>
          <w:rFonts w:ascii="Times New Roman" w:hAnsi="Times New Roman" w:cs="Times New Roman"/>
          <w:sz w:val="24"/>
          <w:szCs w:val="24"/>
        </w:rPr>
        <w:t>спортсменов</w:t>
      </w:r>
      <w:r w:rsidRPr="00901EF5">
        <w:rPr>
          <w:rFonts w:ascii="Times New Roman" w:eastAsia="Times New Roman" w:hAnsi="Times New Roman" w:cs="Times New Roman"/>
          <w:sz w:val="24"/>
          <w:szCs w:val="24"/>
        </w:rPr>
        <w:t xml:space="preserve"> весь учебно-тренировочный план построен по следующим направлениям:</w:t>
      </w:r>
    </w:p>
    <w:p w:rsidR="001C2533" w:rsidRPr="00901EF5" w:rsidRDefault="001C2533" w:rsidP="001C253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EF5">
        <w:rPr>
          <w:rFonts w:ascii="Times New Roman" w:eastAsia="Times New Roman" w:hAnsi="Times New Roman" w:cs="Times New Roman"/>
          <w:sz w:val="24"/>
          <w:szCs w:val="24"/>
        </w:rPr>
        <w:t>усиление работы по овладению индивидуальной техникой и совершенствованию навыков выполнения технических приемов и их способов;</w:t>
      </w:r>
    </w:p>
    <w:p w:rsidR="001C2533" w:rsidRPr="00901EF5" w:rsidRDefault="001C2533" w:rsidP="001C253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EF5">
        <w:rPr>
          <w:rFonts w:ascii="Times New Roman" w:eastAsia="Times New Roman" w:hAnsi="Times New Roman" w:cs="Times New Roman"/>
          <w:sz w:val="24"/>
          <w:szCs w:val="24"/>
        </w:rPr>
        <w:t>повышение роли и объема тактической подготовки как важнейшего условия реализации индивидуального технического потенциала отдельных баскетболистов и команды в целом в рамках избранных систем игры и групповой тактики в нападении и защите;</w:t>
      </w:r>
    </w:p>
    <w:p w:rsidR="001C2533" w:rsidRDefault="001C2533" w:rsidP="001C253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EF5">
        <w:rPr>
          <w:rFonts w:ascii="Times New Roman" w:eastAsia="Times New Roman" w:hAnsi="Times New Roman" w:cs="Times New Roman"/>
          <w:sz w:val="24"/>
          <w:szCs w:val="24"/>
        </w:rPr>
        <w:t>осуществление интегральной подготовки посредством взаимосвязи технической, тактической и физической подготовки, умелого построения учебных и контрольных игр с целью решения основных задач по видам подготовки;</w:t>
      </w:r>
    </w:p>
    <w:p w:rsidR="001C2533" w:rsidRDefault="001C2533" w:rsidP="00B63C18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2533" w:rsidRPr="00B96460" w:rsidRDefault="001C2533" w:rsidP="00B96460">
      <w:pPr>
        <w:pStyle w:val="a3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6460">
        <w:rPr>
          <w:rFonts w:ascii="Times New Roman" w:hAnsi="Times New Roman" w:cs="Times New Roman"/>
          <w:b/>
          <w:sz w:val="24"/>
          <w:szCs w:val="24"/>
        </w:rPr>
        <w:t>Ожидаемые результаты</w:t>
      </w:r>
    </w:p>
    <w:p w:rsidR="00D148E3" w:rsidRPr="00901EF5" w:rsidRDefault="00D148E3" w:rsidP="00B63C18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3C18" w:rsidRDefault="00D148E3" w:rsidP="00597886">
      <w:pPr>
        <w:pStyle w:val="a3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 итогам реализации программы учащиеся </w:t>
      </w:r>
    </w:p>
    <w:p w:rsidR="001C3CFD" w:rsidRDefault="001C3CFD" w:rsidP="00597886">
      <w:pPr>
        <w:pStyle w:val="a3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148E3" w:rsidRPr="001C3CFD" w:rsidRDefault="00D148E3" w:rsidP="00597886">
      <w:pPr>
        <w:pStyle w:val="a3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C3CFD">
        <w:rPr>
          <w:rFonts w:ascii="Times New Roman" w:eastAsia="Times New Roman" w:hAnsi="Times New Roman" w:cs="Times New Roman"/>
          <w:sz w:val="24"/>
          <w:szCs w:val="24"/>
          <w:u w:val="single"/>
        </w:rPr>
        <w:t>Знают:</w:t>
      </w:r>
    </w:p>
    <w:p w:rsidR="00D148E3" w:rsidRDefault="00D148E3" w:rsidP="00597886">
      <w:pPr>
        <w:pStyle w:val="a3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63C18" w:rsidRDefault="00D148E3" w:rsidP="00597886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Основные сведения </w:t>
      </w:r>
      <w:r w:rsidRPr="00901EF5">
        <w:rPr>
          <w:rFonts w:ascii="Times New Roman" w:hAnsi="Times New Roman" w:cs="Times New Roman"/>
          <w:sz w:val="24"/>
          <w:szCs w:val="24"/>
        </w:rPr>
        <w:t>о физической культуре и спорте, их истории и современном развитии, роли в формировании здорового образа жизни</w:t>
      </w:r>
    </w:p>
    <w:p w:rsidR="001C3CFD" w:rsidRDefault="001C3CFD" w:rsidP="00597886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48E3" w:rsidRPr="001C3CFD" w:rsidRDefault="00D148E3" w:rsidP="00597886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C3CFD">
        <w:rPr>
          <w:rFonts w:ascii="Times New Roman" w:hAnsi="Times New Roman" w:cs="Times New Roman"/>
          <w:sz w:val="24"/>
          <w:szCs w:val="24"/>
          <w:u w:val="single"/>
        </w:rPr>
        <w:t>Умеют:</w:t>
      </w:r>
    </w:p>
    <w:p w:rsidR="00D148E3" w:rsidRPr="00D148E3" w:rsidRDefault="00D148E3" w:rsidP="00D148E3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Применять технические и тактические приемы в ходе непосредственно игры в баскетбол;</w:t>
      </w:r>
    </w:p>
    <w:p w:rsidR="00D148E3" w:rsidRPr="00EE34D6" w:rsidRDefault="00D148E3" w:rsidP="00D148E3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Демонстрировать </w:t>
      </w:r>
      <w:r w:rsidR="00EE34D6">
        <w:rPr>
          <w:rFonts w:ascii="Times New Roman" w:hAnsi="Times New Roman" w:cs="Times New Roman"/>
          <w:sz w:val="24"/>
          <w:szCs w:val="24"/>
        </w:rPr>
        <w:t>уровень физической подготовленности на уровне норматива;</w:t>
      </w:r>
    </w:p>
    <w:p w:rsidR="00EE34D6" w:rsidRPr="00EE34D6" w:rsidRDefault="00EE34D6" w:rsidP="00D148E3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судейство соревнований и тренировочных игр;</w:t>
      </w:r>
    </w:p>
    <w:p w:rsidR="00EE34D6" w:rsidRPr="00EE34D6" w:rsidRDefault="00EE34D6" w:rsidP="00D148E3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Выполнять функции капитана команды.</w:t>
      </w:r>
    </w:p>
    <w:p w:rsidR="00EE34D6" w:rsidRDefault="00EE34D6" w:rsidP="00EE34D6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E34D6" w:rsidRPr="001C3CFD" w:rsidRDefault="00EE34D6" w:rsidP="00EE34D6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C3CFD">
        <w:rPr>
          <w:rFonts w:ascii="Times New Roman" w:eastAsia="Times New Roman" w:hAnsi="Times New Roman" w:cs="Times New Roman"/>
          <w:sz w:val="24"/>
          <w:szCs w:val="24"/>
          <w:u w:val="single"/>
        </w:rPr>
        <w:t>Активно пользуются:</w:t>
      </w:r>
    </w:p>
    <w:p w:rsidR="00EE34D6" w:rsidRDefault="00EE34D6" w:rsidP="00EE34D6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Комплексами упражнений общей физической направленности для самостоятельного развития основных физических качеств;</w:t>
      </w:r>
    </w:p>
    <w:p w:rsidR="00EE34D6" w:rsidRDefault="001C3CFD" w:rsidP="00EE34D6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Обучающими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видеоресурсами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для повышения игровой компетентности.</w:t>
      </w:r>
    </w:p>
    <w:p w:rsidR="001C3CFD" w:rsidRPr="001C3CFD" w:rsidRDefault="001C3CFD" w:rsidP="001C3CF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607D" w:rsidRDefault="0090607D" w:rsidP="00597886">
      <w:pPr>
        <w:pStyle w:val="a3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EF5">
        <w:rPr>
          <w:rFonts w:ascii="Times New Roman" w:eastAsia="Times New Roman" w:hAnsi="Times New Roman" w:cs="Times New Roman"/>
          <w:sz w:val="24"/>
          <w:szCs w:val="24"/>
        </w:rPr>
        <w:t xml:space="preserve">Педагогическими методами в решении данных задач является непосредственно тренировочный процесс в условиях спортивного клуба, соревнования, проведение </w:t>
      </w:r>
      <w:r w:rsidRPr="00901EF5">
        <w:rPr>
          <w:rFonts w:ascii="Times New Roman" w:hAnsi="Times New Roman" w:cs="Times New Roman"/>
          <w:sz w:val="24"/>
          <w:szCs w:val="24"/>
        </w:rPr>
        <w:t xml:space="preserve">бесед </w:t>
      </w:r>
      <w:r w:rsidRPr="00901EF5">
        <w:rPr>
          <w:rFonts w:ascii="Times New Roman" w:eastAsia="Times New Roman" w:hAnsi="Times New Roman" w:cs="Times New Roman"/>
          <w:sz w:val="24"/>
          <w:szCs w:val="24"/>
        </w:rPr>
        <w:t>с детьми, работа с родителями.</w:t>
      </w:r>
    </w:p>
    <w:p w:rsidR="001C3CFD" w:rsidRDefault="001C3CFD" w:rsidP="00597886">
      <w:pPr>
        <w:pStyle w:val="a3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C3CFD" w:rsidRPr="0067671C" w:rsidRDefault="00721134" w:rsidP="00597886">
      <w:pPr>
        <w:pStyle w:val="a3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67671C">
        <w:rPr>
          <w:rFonts w:ascii="Times New Roman" w:eastAsia="Times New Roman" w:hAnsi="Times New Roman" w:cs="Times New Roman"/>
          <w:sz w:val="24"/>
          <w:szCs w:val="24"/>
          <w:u w:val="single"/>
        </w:rPr>
        <w:t>Подведение итогов по результатам освоения материала данной программы проводится в следующих формах:</w:t>
      </w:r>
    </w:p>
    <w:p w:rsidR="00721134" w:rsidRDefault="00721134" w:rsidP="00721134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Выполнение контрольных упражнений (мониторинг физической подготовленности);</w:t>
      </w:r>
    </w:p>
    <w:p w:rsidR="00721134" w:rsidRDefault="00721134" w:rsidP="00721134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Выполнение упражнений технической направленности (мониторинг технической подготовленности);</w:t>
      </w:r>
    </w:p>
    <w:p w:rsidR="00721134" w:rsidRDefault="0067671C" w:rsidP="00721134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Участие в товарищеских и официальных соревнованиях</w:t>
      </w:r>
    </w:p>
    <w:p w:rsidR="00CE5C38" w:rsidRDefault="00CE5C38" w:rsidP="00CE5C38">
      <w:pPr>
        <w:pStyle w:val="a3"/>
        <w:rPr>
          <w:b/>
          <w:sz w:val="28"/>
          <w:szCs w:val="28"/>
        </w:rPr>
      </w:pPr>
    </w:p>
    <w:p w:rsidR="00CE5C38" w:rsidRPr="00CE5C38" w:rsidRDefault="00CE5C38" w:rsidP="00CE5C38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Pr="00CE5C38">
        <w:rPr>
          <w:b/>
          <w:sz w:val="28"/>
          <w:szCs w:val="28"/>
        </w:rPr>
        <w:t>Уровень физиче</w:t>
      </w:r>
      <w:r w:rsidR="00411D2C">
        <w:rPr>
          <w:b/>
          <w:sz w:val="28"/>
          <w:szCs w:val="28"/>
        </w:rPr>
        <w:t>ской подготовленности учащихся 8</w:t>
      </w:r>
      <w:r w:rsidRPr="00CE5C38">
        <w:rPr>
          <w:b/>
          <w:sz w:val="28"/>
          <w:szCs w:val="28"/>
        </w:rPr>
        <w:t xml:space="preserve"> класса</w:t>
      </w:r>
    </w:p>
    <w:p w:rsidR="00CE5C38" w:rsidRPr="00CE5C38" w:rsidRDefault="00CE5C38" w:rsidP="00CE5C38">
      <w:pPr>
        <w:pStyle w:val="a3"/>
        <w:rPr>
          <w:b/>
          <w:sz w:val="28"/>
          <w:szCs w:val="28"/>
        </w:rPr>
      </w:pPr>
    </w:p>
    <w:p w:rsidR="00CE5C38" w:rsidRDefault="00CE5C38" w:rsidP="00CE5C38">
      <w:pPr>
        <w:pStyle w:val="a3"/>
      </w:pPr>
    </w:p>
    <w:tbl>
      <w:tblPr>
        <w:tblStyle w:val="a4"/>
        <w:tblW w:w="14888" w:type="dxa"/>
        <w:tblLook w:val="01E0" w:firstRow="1" w:lastRow="1" w:firstColumn="1" w:lastColumn="1" w:noHBand="0" w:noVBand="0"/>
      </w:tblPr>
      <w:tblGrid>
        <w:gridCol w:w="471"/>
        <w:gridCol w:w="3987"/>
        <w:gridCol w:w="1738"/>
        <w:gridCol w:w="1738"/>
        <w:gridCol w:w="1739"/>
        <w:gridCol w:w="1738"/>
        <w:gridCol w:w="1738"/>
        <w:gridCol w:w="1739"/>
      </w:tblGrid>
      <w:tr w:rsidR="00CE5C38" w:rsidTr="00FC0028">
        <w:trPr>
          <w:trHeight w:val="662"/>
        </w:trPr>
        <w:tc>
          <w:tcPr>
            <w:tcW w:w="471" w:type="dxa"/>
            <w:vMerge w:val="restart"/>
          </w:tcPr>
          <w:p w:rsidR="00CE5C38" w:rsidRPr="006B7803" w:rsidRDefault="00CE5C38" w:rsidP="00FC0028">
            <w:pPr>
              <w:rPr>
                <w:b/>
              </w:rPr>
            </w:pPr>
            <w:r w:rsidRPr="006B7803">
              <w:rPr>
                <w:b/>
              </w:rPr>
              <w:t>№</w:t>
            </w:r>
          </w:p>
        </w:tc>
        <w:tc>
          <w:tcPr>
            <w:tcW w:w="3987" w:type="dxa"/>
            <w:vMerge w:val="restart"/>
          </w:tcPr>
          <w:p w:rsidR="00CE5C38" w:rsidRPr="006B7803" w:rsidRDefault="00CE5C38" w:rsidP="00FC0028">
            <w:pPr>
              <w:jc w:val="center"/>
              <w:rPr>
                <w:b/>
              </w:rPr>
            </w:pPr>
            <w:r w:rsidRPr="006B7803">
              <w:rPr>
                <w:b/>
              </w:rPr>
              <w:t>Контрольное упражнение</w:t>
            </w:r>
          </w:p>
        </w:tc>
        <w:tc>
          <w:tcPr>
            <w:tcW w:w="5214" w:type="dxa"/>
            <w:gridSpan w:val="3"/>
          </w:tcPr>
          <w:p w:rsidR="00CE5C38" w:rsidRPr="006B7803" w:rsidRDefault="00CE5C38" w:rsidP="00FC0028">
            <w:pPr>
              <w:jc w:val="center"/>
              <w:rPr>
                <w:b/>
                <w:sz w:val="28"/>
                <w:szCs w:val="28"/>
              </w:rPr>
            </w:pPr>
            <w:r w:rsidRPr="006B7803">
              <w:rPr>
                <w:b/>
                <w:sz w:val="28"/>
                <w:szCs w:val="28"/>
              </w:rPr>
              <w:t>Мальчики</w:t>
            </w:r>
          </w:p>
        </w:tc>
        <w:tc>
          <w:tcPr>
            <w:tcW w:w="5214" w:type="dxa"/>
            <w:gridSpan w:val="3"/>
          </w:tcPr>
          <w:p w:rsidR="00CE5C38" w:rsidRPr="006B7803" w:rsidRDefault="00CE5C38" w:rsidP="00FC0028">
            <w:pPr>
              <w:jc w:val="center"/>
              <w:rPr>
                <w:b/>
                <w:sz w:val="28"/>
                <w:szCs w:val="28"/>
              </w:rPr>
            </w:pPr>
            <w:r w:rsidRPr="006B7803">
              <w:rPr>
                <w:b/>
                <w:sz w:val="28"/>
                <w:szCs w:val="28"/>
              </w:rPr>
              <w:t>Девочки</w:t>
            </w:r>
          </w:p>
        </w:tc>
      </w:tr>
      <w:tr w:rsidR="00CE5C38" w:rsidTr="00FC0028">
        <w:trPr>
          <w:trHeight w:val="403"/>
        </w:trPr>
        <w:tc>
          <w:tcPr>
            <w:tcW w:w="471" w:type="dxa"/>
            <w:vMerge/>
          </w:tcPr>
          <w:p w:rsidR="00CE5C38" w:rsidRPr="006B7803" w:rsidRDefault="00CE5C38" w:rsidP="00FC0028">
            <w:pPr>
              <w:rPr>
                <w:b/>
              </w:rPr>
            </w:pPr>
          </w:p>
        </w:tc>
        <w:tc>
          <w:tcPr>
            <w:tcW w:w="3987" w:type="dxa"/>
            <w:vMerge/>
          </w:tcPr>
          <w:p w:rsidR="00CE5C38" w:rsidRPr="006B7803" w:rsidRDefault="00CE5C38" w:rsidP="00FC0028">
            <w:pPr>
              <w:jc w:val="center"/>
              <w:rPr>
                <w:b/>
              </w:rPr>
            </w:pPr>
          </w:p>
        </w:tc>
        <w:tc>
          <w:tcPr>
            <w:tcW w:w="1738" w:type="dxa"/>
          </w:tcPr>
          <w:p w:rsidR="00CE5C38" w:rsidRPr="006B7803" w:rsidRDefault="00CE5C38" w:rsidP="00FC0028">
            <w:pPr>
              <w:jc w:val="center"/>
              <w:rPr>
                <w:b/>
              </w:rPr>
            </w:pPr>
            <w:r w:rsidRPr="006B7803">
              <w:rPr>
                <w:b/>
              </w:rPr>
              <w:t>«5»</w:t>
            </w:r>
          </w:p>
        </w:tc>
        <w:tc>
          <w:tcPr>
            <w:tcW w:w="1738" w:type="dxa"/>
          </w:tcPr>
          <w:p w:rsidR="00CE5C38" w:rsidRPr="006B7803" w:rsidRDefault="00CE5C38" w:rsidP="00FC0028">
            <w:pPr>
              <w:jc w:val="center"/>
              <w:rPr>
                <w:b/>
              </w:rPr>
            </w:pPr>
            <w:r w:rsidRPr="006B7803">
              <w:rPr>
                <w:b/>
              </w:rPr>
              <w:t>«4»</w:t>
            </w:r>
          </w:p>
        </w:tc>
        <w:tc>
          <w:tcPr>
            <w:tcW w:w="1739" w:type="dxa"/>
          </w:tcPr>
          <w:p w:rsidR="00CE5C38" w:rsidRPr="006B7803" w:rsidRDefault="00CE5C38" w:rsidP="00FC0028">
            <w:pPr>
              <w:jc w:val="center"/>
              <w:rPr>
                <w:b/>
              </w:rPr>
            </w:pPr>
            <w:r w:rsidRPr="006B7803">
              <w:rPr>
                <w:b/>
              </w:rPr>
              <w:t>«3»</w:t>
            </w:r>
          </w:p>
        </w:tc>
        <w:tc>
          <w:tcPr>
            <w:tcW w:w="1738" w:type="dxa"/>
          </w:tcPr>
          <w:p w:rsidR="00CE5C38" w:rsidRPr="006B7803" w:rsidRDefault="00CE5C38" w:rsidP="00FC0028">
            <w:pPr>
              <w:jc w:val="center"/>
              <w:rPr>
                <w:b/>
              </w:rPr>
            </w:pPr>
            <w:r w:rsidRPr="006B7803">
              <w:rPr>
                <w:b/>
              </w:rPr>
              <w:t>«5»</w:t>
            </w:r>
          </w:p>
        </w:tc>
        <w:tc>
          <w:tcPr>
            <w:tcW w:w="1738" w:type="dxa"/>
          </w:tcPr>
          <w:p w:rsidR="00CE5C38" w:rsidRPr="006B7803" w:rsidRDefault="00CE5C38" w:rsidP="00FC0028">
            <w:pPr>
              <w:jc w:val="center"/>
              <w:rPr>
                <w:b/>
              </w:rPr>
            </w:pPr>
            <w:r w:rsidRPr="006B7803">
              <w:rPr>
                <w:b/>
              </w:rPr>
              <w:t>«4»</w:t>
            </w:r>
          </w:p>
        </w:tc>
        <w:tc>
          <w:tcPr>
            <w:tcW w:w="1739" w:type="dxa"/>
          </w:tcPr>
          <w:p w:rsidR="00CE5C38" w:rsidRPr="006B7803" w:rsidRDefault="00CE5C38" w:rsidP="00FC0028">
            <w:pPr>
              <w:jc w:val="center"/>
              <w:rPr>
                <w:b/>
              </w:rPr>
            </w:pPr>
            <w:r w:rsidRPr="006B7803">
              <w:rPr>
                <w:b/>
              </w:rPr>
              <w:t>«3»</w:t>
            </w:r>
          </w:p>
        </w:tc>
      </w:tr>
      <w:tr w:rsidR="00CE5C38" w:rsidTr="00FC0028">
        <w:trPr>
          <w:trHeight w:val="518"/>
        </w:trPr>
        <w:tc>
          <w:tcPr>
            <w:tcW w:w="471" w:type="dxa"/>
          </w:tcPr>
          <w:p w:rsidR="00CE5C38" w:rsidRPr="006B7803" w:rsidRDefault="00CE5C38" w:rsidP="00FC0028">
            <w:pPr>
              <w:rPr>
                <w:b/>
              </w:rPr>
            </w:pPr>
            <w:r w:rsidRPr="006B7803">
              <w:rPr>
                <w:b/>
              </w:rPr>
              <w:t>1</w:t>
            </w:r>
          </w:p>
        </w:tc>
        <w:tc>
          <w:tcPr>
            <w:tcW w:w="3987" w:type="dxa"/>
          </w:tcPr>
          <w:p w:rsidR="00CE5C38" w:rsidRPr="006B7803" w:rsidRDefault="00CE5C38" w:rsidP="00FC0028">
            <w:pPr>
              <w:jc w:val="center"/>
              <w:rPr>
                <w:b/>
              </w:rPr>
            </w:pPr>
            <w:r w:rsidRPr="006B7803">
              <w:rPr>
                <w:b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6B7803">
                <w:rPr>
                  <w:b/>
                </w:rPr>
                <w:t>30 м</w:t>
              </w:r>
            </w:smartTag>
          </w:p>
        </w:tc>
        <w:tc>
          <w:tcPr>
            <w:tcW w:w="1738" w:type="dxa"/>
          </w:tcPr>
          <w:p w:rsidR="00CE5C38" w:rsidRDefault="00CE5C38" w:rsidP="00FC0028">
            <w:pPr>
              <w:jc w:val="center"/>
            </w:pPr>
            <w:r>
              <w:t>4.8</w:t>
            </w:r>
          </w:p>
        </w:tc>
        <w:tc>
          <w:tcPr>
            <w:tcW w:w="1738" w:type="dxa"/>
          </w:tcPr>
          <w:p w:rsidR="00CE5C38" w:rsidRDefault="00CE5C38" w:rsidP="00FC0028">
            <w:pPr>
              <w:jc w:val="center"/>
            </w:pPr>
            <w:r>
              <w:t>5.4</w:t>
            </w:r>
          </w:p>
        </w:tc>
        <w:tc>
          <w:tcPr>
            <w:tcW w:w="1739" w:type="dxa"/>
          </w:tcPr>
          <w:p w:rsidR="00CE5C38" w:rsidRDefault="00CE5C38" w:rsidP="00FC0028">
            <w:pPr>
              <w:jc w:val="center"/>
            </w:pPr>
            <w:r>
              <w:t>5.9</w:t>
            </w:r>
          </w:p>
        </w:tc>
        <w:tc>
          <w:tcPr>
            <w:tcW w:w="1738" w:type="dxa"/>
          </w:tcPr>
          <w:p w:rsidR="00CE5C38" w:rsidRDefault="00CE5C38" w:rsidP="00FC0028">
            <w:pPr>
              <w:jc w:val="center"/>
            </w:pPr>
            <w:r>
              <w:t>5.0</w:t>
            </w:r>
          </w:p>
        </w:tc>
        <w:tc>
          <w:tcPr>
            <w:tcW w:w="1738" w:type="dxa"/>
          </w:tcPr>
          <w:p w:rsidR="00CE5C38" w:rsidRDefault="00CE5C38" w:rsidP="00FC0028">
            <w:pPr>
              <w:jc w:val="center"/>
            </w:pPr>
            <w:r>
              <w:t>5.8</w:t>
            </w:r>
          </w:p>
        </w:tc>
        <w:tc>
          <w:tcPr>
            <w:tcW w:w="1739" w:type="dxa"/>
          </w:tcPr>
          <w:p w:rsidR="00CE5C38" w:rsidRDefault="00CE5C38" w:rsidP="00FC0028">
            <w:pPr>
              <w:jc w:val="center"/>
            </w:pPr>
            <w:r>
              <w:t>6.3</w:t>
            </w:r>
          </w:p>
        </w:tc>
      </w:tr>
      <w:tr w:rsidR="00CE5C38" w:rsidTr="00FC0028">
        <w:trPr>
          <w:trHeight w:val="518"/>
        </w:trPr>
        <w:tc>
          <w:tcPr>
            <w:tcW w:w="471" w:type="dxa"/>
          </w:tcPr>
          <w:p w:rsidR="00CE5C38" w:rsidRPr="006B7803" w:rsidRDefault="00CE5C38" w:rsidP="00FC0028">
            <w:pPr>
              <w:rPr>
                <w:b/>
              </w:rPr>
            </w:pPr>
            <w:r w:rsidRPr="006B7803">
              <w:rPr>
                <w:b/>
              </w:rPr>
              <w:t>2</w:t>
            </w:r>
          </w:p>
        </w:tc>
        <w:tc>
          <w:tcPr>
            <w:tcW w:w="3987" w:type="dxa"/>
          </w:tcPr>
          <w:p w:rsidR="00CE5C38" w:rsidRPr="006B7803" w:rsidRDefault="00CE5C38" w:rsidP="00FC0028">
            <w:pPr>
              <w:jc w:val="center"/>
              <w:rPr>
                <w:b/>
              </w:rPr>
            </w:pPr>
            <w:r w:rsidRPr="006B7803">
              <w:rPr>
                <w:b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B7803">
                <w:rPr>
                  <w:b/>
                </w:rPr>
                <w:t>60 м</w:t>
              </w:r>
            </w:smartTag>
          </w:p>
        </w:tc>
        <w:tc>
          <w:tcPr>
            <w:tcW w:w="1738" w:type="dxa"/>
          </w:tcPr>
          <w:p w:rsidR="00CE5C38" w:rsidRDefault="00CE5C38" w:rsidP="00FC0028">
            <w:pPr>
              <w:jc w:val="center"/>
            </w:pPr>
            <w:r>
              <w:t>9.4</w:t>
            </w:r>
          </w:p>
        </w:tc>
        <w:tc>
          <w:tcPr>
            <w:tcW w:w="1738" w:type="dxa"/>
          </w:tcPr>
          <w:p w:rsidR="00CE5C38" w:rsidRDefault="00CE5C38" w:rsidP="00FC0028">
            <w:pPr>
              <w:jc w:val="center"/>
            </w:pPr>
            <w:r>
              <w:t>10.2</w:t>
            </w:r>
          </w:p>
        </w:tc>
        <w:tc>
          <w:tcPr>
            <w:tcW w:w="1739" w:type="dxa"/>
          </w:tcPr>
          <w:p w:rsidR="00CE5C38" w:rsidRDefault="00CE5C38" w:rsidP="00FC0028">
            <w:pPr>
              <w:jc w:val="center"/>
            </w:pPr>
            <w:r>
              <w:t>11.0</w:t>
            </w:r>
          </w:p>
        </w:tc>
        <w:tc>
          <w:tcPr>
            <w:tcW w:w="1738" w:type="dxa"/>
          </w:tcPr>
          <w:p w:rsidR="00CE5C38" w:rsidRDefault="00CE5C38" w:rsidP="00FC0028">
            <w:pPr>
              <w:jc w:val="center"/>
            </w:pPr>
            <w:r>
              <w:t>9.8</w:t>
            </w:r>
          </w:p>
        </w:tc>
        <w:tc>
          <w:tcPr>
            <w:tcW w:w="1738" w:type="dxa"/>
          </w:tcPr>
          <w:p w:rsidR="00CE5C38" w:rsidRDefault="00CE5C38" w:rsidP="00FC0028">
            <w:pPr>
              <w:jc w:val="center"/>
            </w:pPr>
            <w:r>
              <w:t>10.4</w:t>
            </w:r>
          </w:p>
        </w:tc>
        <w:tc>
          <w:tcPr>
            <w:tcW w:w="1739" w:type="dxa"/>
          </w:tcPr>
          <w:p w:rsidR="00CE5C38" w:rsidRDefault="00CE5C38" w:rsidP="00FC0028">
            <w:pPr>
              <w:jc w:val="center"/>
            </w:pPr>
            <w:r>
              <w:t>11.1</w:t>
            </w:r>
          </w:p>
        </w:tc>
      </w:tr>
      <w:tr w:rsidR="00CE5C38" w:rsidTr="00FC0028">
        <w:trPr>
          <w:trHeight w:val="518"/>
        </w:trPr>
        <w:tc>
          <w:tcPr>
            <w:tcW w:w="471" w:type="dxa"/>
          </w:tcPr>
          <w:p w:rsidR="00CE5C38" w:rsidRPr="006B7803" w:rsidRDefault="00CE5C38" w:rsidP="00FC0028">
            <w:pPr>
              <w:rPr>
                <w:b/>
              </w:rPr>
            </w:pPr>
            <w:r w:rsidRPr="006B7803">
              <w:rPr>
                <w:b/>
              </w:rPr>
              <w:t>3</w:t>
            </w:r>
          </w:p>
        </w:tc>
        <w:tc>
          <w:tcPr>
            <w:tcW w:w="3987" w:type="dxa"/>
          </w:tcPr>
          <w:p w:rsidR="00CE5C38" w:rsidRPr="006B7803" w:rsidRDefault="00CE5C38" w:rsidP="00FC0028">
            <w:pPr>
              <w:jc w:val="center"/>
              <w:rPr>
                <w:b/>
              </w:rPr>
            </w:pPr>
            <w:r w:rsidRPr="006B7803">
              <w:rPr>
                <w:b/>
              </w:rPr>
              <w:t>Прыжок в длину с места</w:t>
            </w:r>
          </w:p>
        </w:tc>
        <w:tc>
          <w:tcPr>
            <w:tcW w:w="1738" w:type="dxa"/>
          </w:tcPr>
          <w:p w:rsidR="00CE5C38" w:rsidRDefault="00CE5C38" w:rsidP="00FC0028">
            <w:pPr>
              <w:jc w:val="center"/>
            </w:pPr>
            <w:r>
              <w:t>205</w:t>
            </w:r>
          </w:p>
        </w:tc>
        <w:tc>
          <w:tcPr>
            <w:tcW w:w="1738" w:type="dxa"/>
          </w:tcPr>
          <w:p w:rsidR="00CE5C38" w:rsidRDefault="00CE5C38" w:rsidP="00FC0028">
            <w:pPr>
              <w:jc w:val="center"/>
            </w:pPr>
            <w:r>
              <w:t>180</w:t>
            </w:r>
          </w:p>
        </w:tc>
        <w:tc>
          <w:tcPr>
            <w:tcW w:w="1739" w:type="dxa"/>
          </w:tcPr>
          <w:p w:rsidR="00CE5C38" w:rsidRDefault="00CE5C38" w:rsidP="00FC0028">
            <w:pPr>
              <w:jc w:val="center"/>
            </w:pPr>
            <w:r>
              <w:t>150</w:t>
            </w:r>
          </w:p>
        </w:tc>
        <w:tc>
          <w:tcPr>
            <w:tcW w:w="1738" w:type="dxa"/>
          </w:tcPr>
          <w:p w:rsidR="00CE5C38" w:rsidRDefault="00CE5C38" w:rsidP="00FC0028">
            <w:pPr>
              <w:jc w:val="center"/>
            </w:pPr>
            <w:r>
              <w:t>200</w:t>
            </w:r>
          </w:p>
        </w:tc>
        <w:tc>
          <w:tcPr>
            <w:tcW w:w="1738" w:type="dxa"/>
          </w:tcPr>
          <w:p w:rsidR="00CE5C38" w:rsidRDefault="00CE5C38" w:rsidP="00FC0028">
            <w:pPr>
              <w:jc w:val="center"/>
            </w:pPr>
            <w:r>
              <w:t>170</w:t>
            </w:r>
          </w:p>
        </w:tc>
        <w:tc>
          <w:tcPr>
            <w:tcW w:w="1739" w:type="dxa"/>
          </w:tcPr>
          <w:p w:rsidR="00CE5C38" w:rsidRDefault="00CE5C38" w:rsidP="00FC0028">
            <w:pPr>
              <w:jc w:val="center"/>
            </w:pPr>
            <w:r>
              <w:t>140</w:t>
            </w:r>
          </w:p>
        </w:tc>
      </w:tr>
      <w:tr w:rsidR="00CE5C38" w:rsidTr="00FC0028">
        <w:trPr>
          <w:trHeight w:val="894"/>
        </w:trPr>
        <w:tc>
          <w:tcPr>
            <w:tcW w:w="471" w:type="dxa"/>
          </w:tcPr>
          <w:p w:rsidR="00CE5C38" w:rsidRPr="006B7803" w:rsidRDefault="00CE5C38" w:rsidP="00FC0028">
            <w:pPr>
              <w:rPr>
                <w:b/>
              </w:rPr>
            </w:pPr>
            <w:r w:rsidRPr="006B7803">
              <w:rPr>
                <w:b/>
              </w:rPr>
              <w:t>4</w:t>
            </w:r>
          </w:p>
        </w:tc>
        <w:tc>
          <w:tcPr>
            <w:tcW w:w="3987" w:type="dxa"/>
          </w:tcPr>
          <w:p w:rsidR="00CE5C38" w:rsidRPr="006B7803" w:rsidRDefault="00CE5C38" w:rsidP="00FC0028">
            <w:pPr>
              <w:jc w:val="center"/>
              <w:rPr>
                <w:b/>
              </w:rPr>
            </w:pPr>
            <w:r w:rsidRPr="006B7803">
              <w:rPr>
                <w:b/>
              </w:rPr>
              <w:t>Подтягивание на перекладине \</w:t>
            </w:r>
          </w:p>
          <w:p w:rsidR="00CE5C38" w:rsidRPr="006B7803" w:rsidRDefault="00CE5C38" w:rsidP="00FC0028">
            <w:pPr>
              <w:jc w:val="center"/>
              <w:rPr>
                <w:b/>
              </w:rPr>
            </w:pPr>
            <w:r w:rsidRPr="006B7803">
              <w:rPr>
                <w:b/>
              </w:rPr>
              <w:t>Сгибание и разгибание рук в упоре лежа</w:t>
            </w:r>
          </w:p>
        </w:tc>
        <w:tc>
          <w:tcPr>
            <w:tcW w:w="1738" w:type="dxa"/>
          </w:tcPr>
          <w:p w:rsidR="00CE5C38" w:rsidRDefault="00CE5C38" w:rsidP="00FC0028">
            <w:pPr>
              <w:jc w:val="center"/>
            </w:pPr>
            <w:r>
              <w:t>8</w:t>
            </w:r>
          </w:p>
        </w:tc>
        <w:tc>
          <w:tcPr>
            <w:tcW w:w="1738" w:type="dxa"/>
          </w:tcPr>
          <w:p w:rsidR="00CE5C38" w:rsidRDefault="00CE5C38" w:rsidP="00FC0028">
            <w:pPr>
              <w:jc w:val="center"/>
            </w:pPr>
            <w:r>
              <w:t>6</w:t>
            </w:r>
          </w:p>
        </w:tc>
        <w:tc>
          <w:tcPr>
            <w:tcW w:w="1739" w:type="dxa"/>
          </w:tcPr>
          <w:p w:rsidR="00CE5C38" w:rsidRDefault="00CE5C38" w:rsidP="00FC0028">
            <w:pPr>
              <w:jc w:val="center"/>
            </w:pPr>
            <w:r>
              <w:t>3</w:t>
            </w:r>
          </w:p>
        </w:tc>
        <w:tc>
          <w:tcPr>
            <w:tcW w:w="1738" w:type="dxa"/>
          </w:tcPr>
          <w:p w:rsidR="00CE5C38" w:rsidRDefault="00CE5C38" w:rsidP="00FC0028">
            <w:pPr>
              <w:jc w:val="center"/>
            </w:pPr>
            <w:r>
              <w:t>20</w:t>
            </w:r>
          </w:p>
        </w:tc>
        <w:tc>
          <w:tcPr>
            <w:tcW w:w="1738" w:type="dxa"/>
          </w:tcPr>
          <w:p w:rsidR="00CE5C38" w:rsidRDefault="00CE5C38" w:rsidP="00FC0028">
            <w:pPr>
              <w:jc w:val="center"/>
            </w:pPr>
            <w:r>
              <w:t>12</w:t>
            </w:r>
          </w:p>
        </w:tc>
        <w:tc>
          <w:tcPr>
            <w:tcW w:w="1739" w:type="dxa"/>
          </w:tcPr>
          <w:p w:rsidR="00CE5C38" w:rsidRDefault="00CE5C38" w:rsidP="00FC0028">
            <w:pPr>
              <w:jc w:val="center"/>
            </w:pPr>
            <w:r>
              <w:t>8</w:t>
            </w:r>
          </w:p>
        </w:tc>
      </w:tr>
      <w:tr w:rsidR="00CE5C38" w:rsidTr="00FC0028">
        <w:trPr>
          <w:trHeight w:val="518"/>
        </w:trPr>
        <w:tc>
          <w:tcPr>
            <w:tcW w:w="471" w:type="dxa"/>
          </w:tcPr>
          <w:p w:rsidR="00CE5C38" w:rsidRPr="006B7803" w:rsidRDefault="00CE5C38" w:rsidP="00FC0028">
            <w:pPr>
              <w:rPr>
                <w:b/>
              </w:rPr>
            </w:pPr>
            <w:r w:rsidRPr="006B7803">
              <w:rPr>
                <w:b/>
              </w:rPr>
              <w:t>5</w:t>
            </w:r>
          </w:p>
        </w:tc>
        <w:tc>
          <w:tcPr>
            <w:tcW w:w="3987" w:type="dxa"/>
          </w:tcPr>
          <w:p w:rsidR="00CE5C38" w:rsidRPr="006B7803" w:rsidRDefault="00CE5C38" w:rsidP="00FC0028">
            <w:pPr>
              <w:jc w:val="center"/>
              <w:rPr>
                <w:b/>
              </w:rPr>
            </w:pPr>
            <w:r w:rsidRPr="006B7803">
              <w:rPr>
                <w:b/>
              </w:rPr>
              <w:t>Наклон вперед из положения сидя</w:t>
            </w:r>
          </w:p>
        </w:tc>
        <w:tc>
          <w:tcPr>
            <w:tcW w:w="1738" w:type="dxa"/>
          </w:tcPr>
          <w:p w:rsidR="00CE5C38" w:rsidRDefault="00CE5C38" w:rsidP="00FC0028">
            <w:pPr>
              <w:jc w:val="center"/>
            </w:pPr>
            <w:r>
              <w:t>9</w:t>
            </w:r>
          </w:p>
        </w:tc>
        <w:tc>
          <w:tcPr>
            <w:tcW w:w="1738" w:type="dxa"/>
          </w:tcPr>
          <w:p w:rsidR="00CE5C38" w:rsidRDefault="00CE5C38" w:rsidP="00FC0028">
            <w:pPr>
              <w:jc w:val="center"/>
            </w:pPr>
            <w:r>
              <w:t>5</w:t>
            </w:r>
          </w:p>
        </w:tc>
        <w:tc>
          <w:tcPr>
            <w:tcW w:w="1739" w:type="dxa"/>
          </w:tcPr>
          <w:p w:rsidR="00CE5C38" w:rsidRDefault="00CE5C38" w:rsidP="00FC0028">
            <w:pPr>
              <w:jc w:val="center"/>
            </w:pPr>
            <w:r>
              <w:t>2</w:t>
            </w:r>
          </w:p>
        </w:tc>
        <w:tc>
          <w:tcPr>
            <w:tcW w:w="1738" w:type="dxa"/>
          </w:tcPr>
          <w:p w:rsidR="00CE5C38" w:rsidRDefault="00CE5C38" w:rsidP="00FC0028">
            <w:pPr>
              <w:jc w:val="center"/>
            </w:pPr>
            <w:r>
              <w:t>18</w:t>
            </w:r>
          </w:p>
        </w:tc>
        <w:tc>
          <w:tcPr>
            <w:tcW w:w="1738" w:type="dxa"/>
          </w:tcPr>
          <w:p w:rsidR="00CE5C38" w:rsidRDefault="00CE5C38" w:rsidP="00FC0028">
            <w:pPr>
              <w:jc w:val="center"/>
            </w:pPr>
            <w:r>
              <w:t>11</w:t>
            </w:r>
          </w:p>
        </w:tc>
        <w:tc>
          <w:tcPr>
            <w:tcW w:w="1739" w:type="dxa"/>
          </w:tcPr>
          <w:p w:rsidR="00CE5C38" w:rsidRDefault="00CE5C38" w:rsidP="00FC0028">
            <w:pPr>
              <w:jc w:val="center"/>
            </w:pPr>
            <w:r>
              <w:t>6</w:t>
            </w:r>
          </w:p>
        </w:tc>
      </w:tr>
      <w:tr w:rsidR="00CE5C38" w:rsidTr="00FC0028">
        <w:trPr>
          <w:trHeight w:val="1064"/>
        </w:trPr>
        <w:tc>
          <w:tcPr>
            <w:tcW w:w="471" w:type="dxa"/>
          </w:tcPr>
          <w:p w:rsidR="00CE5C38" w:rsidRPr="006B7803" w:rsidRDefault="00CE5C38" w:rsidP="00FC0028">
            <w:pPr>
              <w:rPr>
                <w:b/>
              </w:rPr>
            </w:pPr>
            <w:r w:rsidRPr="006B7803">
              <w:rPr>
                <w:b/>
              </w:rPr>
              <w:t>6</w:t>
            </w:r>
          </w:p>
        </w:tc>
        <w:tc>
          <w:tcPr>
            <w:tcW w:w="3987" w:type="dxa"/>
          </w:tcPr>
          <w:p w:rsidR="00CE5C38" w:rsidRPr="006B7803" w:rsidRDefault="00CE5C38" w:rsidP="00FC0028">
            <w:pPr>
              <w:jc w:val="center"/>
              <w:rPr>
                <w:b/>
              </w:rPr>
            </w:pPr>
            <w:r w:rsidRPr="006B7803">
              <w:rPr>
                <w:b/>
              </w:rPr>
              <w:t xml:space="preserve">Поднимание туловища из </w:t>
            </w:r>
            <w:proofErr w:type="gramStart"/>
            <w:r w:rsidRPr="006B7803">
              <w:rPr>
                <w:b/>
              </w:rPr>
              <w:t>положения</w:t>
            </w:r>
            <w:proofErr w:type="gramEnd"/>
            <w:r w:rsidRPr="006B7803">
              <w:rPr>
                <w:b/>
              </w:rPr>
              <w:t xml:space="preserve"> лежа за 30 секунд</w:t>
            </w:r>
          </w:p>
        </w:tc>
        <w:tc>
          <w:tcPr>
            <w:tcW w:w="1738" w:type="dxa"/>
          </w:tcPr>
          <w:p w:rsidR="00CE5C38" w:rsidRDefault="00CE5C38" w:rsidP="00FC0028">
            <w:pPr>
              <w:jc w:val="center"/>
            </w:pPr>
            <w:r>
              <w:t>30</w:t>
            </w:r>
          </w:p>
        </w:tc>
        <w:tc>
          <w:tcPr>
            <w:tcW w:w="1738" w:type="dxa"/>
          </w:tcPr>
          <w:p w:rsidR="00CE5C38" w:rsidRDefault="00CE5C38" w:rsidP="00FC0028">
            <w:pPr>
              <w:jc w:val="center"/>
            </w:pPr>
            <w:r>
              <w:t>24</w:t>
            </w:r>
          </w:p>
        </w:tc>
        <w:tc>
          <w:tcPr>
            <w:tcW w:w="1739" w:type="dxa"/>
          </w:tcPr>
          <w:p w:rsidR="00CE5C38" w:rsidRDefault="00CE5C38" w:rsidP="00FC0028">
            <w:pPr>
              <w:jc w:val="center"/>
            </w:pPr>
            <w:r>
              <w:t>18</w:t>
            </w:r>
          </w:p>
        </w:tc>
        <w:tc>
          <w:tcPr>
            <w:tcW w:w="1738" w:type="dxa"/>
          </w:tcPr>
          <w:p w:rsidR="00CE5C38" w:rsidRDefault="00CE5C38" w:rsidP="00FC0028">
            <w:pPr>
              <w:jc w:val="center"/>
            </w:pPr>
            <w:r>
              <w:t>28</w:t>
            </w:r>
          </w:p>
        </w:tc>
        <w:tc>
          <w:tcPr>
            <w:tcW w:w="1738" w:type="dxa"/>
          </w:tcPr>
          <w:p w:rsidR="00CE5C38" w:rsidRDefault="00CE5C38" w:rsidP="00FC0028">
            <w:pPr>
              <w:jc w:val="center"/>
            </w:pPr>
            <w:r>
              <w:t>22</w:t>
            </w:r>
          </w:p>
        </w:tc>
        <w:tc>
          <w:tcPr>
            <w:tcW w:w="1739" w:type="dxa"/>
          </w:tcPr>
          <w:p w:rsidR="00CE5C38" w:rsidRDefault="00CE5C38" w:rsidP="00FC0028">
            <w:pPr>
              <w:jc w:val="center"/>
            </w:pPr>
            <w:r>
              <w:t>16</w:t>
            </w:r>
          </w:p>
        </w:tc>
      </w:tr>
      <w:tr w:rsidR="00CE5C38" w:rsidTr="00FC0028">
        <w:trPr>
          <w:trHeight w:val="518"/>
        </w:trPr>
        <w:tc>
          <w:tcPr>
            <w:tcW w:w="471" w:type="dxa"/>
          </w:tcPr>
          <w:p w:rsidR="00CE5C38" w:rsidRPr="006B7803" w:rsidRDefault="00CE5C38" w:rsidP="00FC0028">
            <w:pPr>
              <w:rPr>
                <w:b/>
              </w:rPr>
            </w:pPr>
            <w:r w:rsidRPr="006B7803">
              <w:rPr>
                <w:b/>
              </w:rPr>
              <w:t>7</w:t>
            </w:r>
          </w:p>
        </w:tc>
        <w:tc>
          <w:tcPr>
            <w:tcW w:w="3987" w:type="dxa"/>
          </w:tcPr>
          <w:p w:rsidR="00CE5C38" w:rsidRPr="006B7803" w:rsidRDefault="00CE5C38" w:rsidP="00FC0028">
            <w:pPr>
              <w:jc w:val="center"/>
              <w:rPr>
                <w:b/>
              </w:rPr>
            </w:pPr>
            <w:r w:rsidRPr="006B7803">
              <w:rPr>
                <w:b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000 метров"/>
              </w:smartTagPr>
              <w:r w:rsidRPr="006B7803">
                <w:rPr>
                  <w:b/>
                </w:rPr>
                <w:t>1000 метров</w:t>
              </w:r>
            </w:smartTag>
          </w:p>
        </w:tc>
        <w:tc>
          <w:tcPr>
            <w:tcW w:w="1738" w:type="dxa"/>
          </w:tcPr>
          <w:p w:rsidR="00CE5C38" w:rsidRDefault="00CE5C38" w:rsidP="00FC0028">
            <w:pPr>
              <w:jc w:val="center"/>
            </w:pPr>
            <w:r>
              <w:t>4.20</w:t>
            </w:r>
          </w:p>
        </w:tc>
        <w:tc>
          <w:tcPr>
            <w:tcW w:w="1738" w:type="dxa"/>
          </w:tcPr>
          <w:p w:rsidR="00CE5C38" w:rsidRDefault="00CE5C38" w:rsidP="00FC0028">
            <w:pPr>
              <w:jc w:val="center"/>
            </w:pPr>
            <w:r>
              <w:t>5.05</w:t>
            </w:r>
          </w:p>
        </w:tc>
        <w:tc>
          <w:tcPr>
            <w:tcW w:w="1739" w:type="dxa"/>
          </w:tcPr>
          <w:p w:rsidR="00CE5C38" w:rsidRDefault="00CE5C38" w:rsidP="00FC0028">
            <w:pPr>
              <w:jc w:val="center"/>
            </w:pPr>
            <w:r>
              <w:t>5.45</w:t>
            </w:r>
          </w:p>
        </w:tc>
        <w:tc>
          <w:tcPr>
            <w:tcW w:w="1738" w:type="dxa"/>
          </w:tcPr>
          <w:p w:rsidR="00CE5C38" w:rsidRDefault="00CE5C38" w:rsidP="00FC0028">
            <w:pPr>
              <w:jc w:val="center"/>
            </w:pPr>
            <w:r>
              <w:t>4.50</w:t>
            </w:r>
          </w:p>
        </w:tc>
        <w:tc>
          <w:tcPr>
            <w:tcW w:w="1738" w:type="dxa"/>
          </w:tcPr>
          <w:p w:rsidR="00CE5C38" w:rsidRDefault="00CE5C38" w:rsidP="00FC0028">
            <w:pPr>
              <w:jc w:val="center"/>
            </w:pPr>
            <w:r>
              <w:t>5.35</w:t>
            </w:r>
          </w:p>
        </w:tc>
        <w:tc>
          <w:tcPr>
            <w:tcW w:w="1739" w:type="dxa"/>
          </w:tcPr>
          <w:p w:rsidR="00CE5C38" w:rsidRDefault="00CE5C38" w:rsidP="00FC0028">
            <w:pPr>
              <w:jc w:val="center"/>
            </w:pPr>
            <w:r>
              <w:t>5.55</w:t>
            </w:r>
          </w:p>
        </w:tc>
      </w:tr>
      <w:tr w:rsidR="00CE5C38" w:rsidTr="00FC0028">
        <w:trPr>
          <w:trHeight w:val="518"/>
        </w:trPr>
        <w:tc>
          <w:tcPr>
            <w:tcW w:w="471" w:type="dxa"/>
          </w:tcPr>
          <w:p w:rsidR="00CE5C38" w:rsidRPr="006B7803" w:rsidRDefault="00CE5C38" w:rsidP="00FC0028">
            <w:pPr>
              <w:rPr>
                <w:b/>
              </w:rPr>
            </w:pPr>
            <w:r w:rsidRPr="006B7803">
              <w:rPr>
                <w:b/>
              </w:rPr>
              <w:t>8</w:t>
            </w:r>
          </w:p>
        </w:tc>
        <w:tc>
          <w:tcPr>
            <w:tcW w:w="3987" w:type="dxa"/>
          </w:tcPr>
          <w:p w:rsidR="00CE5C38" w:rsidRPr="006B7803" w:rsidRDefault="00CE5C38" w:rsidP="00FC0028">
            <w:pPr>
              <w:jc w:val="center"/>
              <w:rPr>
                <w:b/>
              </w:rPr>
            </w:pPr>
            <w:r w:rsidRPr="006B7803">
              <w:rPr>
                <w:b/>
              </w:rPr>
              <w:t>Метание мяча 150г с разбега</w:t>
            </w:r>
          </w:p>
        </w:tc>
        <w:tc>
          <w:tcPr>
            <w:tcW w:w="1738" w:type="dxa"/>
          </w:tcPr>
          <w:p w:rsidR="00CE5C38" w:rsidRDefault="00CE5C38" w:rsidP="00FC0028">
            <w:pPr>
              <w:jc w:val="center"/>
            </w:pPr>
            <w:r>
              <w:t>39</w:t>
            </w:r>
          </w:p>
        </w:tc>
        <w:tc>
          <w:tcPr>
            <w:tcW w:w="1738" w:type="dxa"/>
          </w:tcPr>
          <w:p w:rsidR="00CE5C38" w:rsidRDefault="00CE5C38" w:rsidP="00FC0028">
            <w:pPr>
              <w:jc w:val="center"/>
            </w:pPr>
            <w:r>
              <w:t>31</w:t>
            </w:r>
          </w:p>
        </w:tc>
        <w:tc>
          <w:tcPr>
            <w:tcW w:w="1739" w:type="dxa"/>
          </w:tcPr>
          <w:p w:rsidR="00CE5C38" w:rsidRDefault="00CE5C38" w:rsidP="00FC0028">
            <w:pPr>
              <w:jc w:val="center"/>
            </w:pPr>
            <w:r>
              <w:t>23</w:t>
            </w:r>
          </w:p>
        </w:tc>
        <w:tc>
          <w:tcPr>
            <w:tcW w:w="1738" w:type="dxa"/>
          </w:tcPr>
          <w:p w:rsidR="00CE5C38" w:rsidRDefault="00CE5C38" w:rsidP="00FC0028">
            <w:pPr>
              <w:jc w:val="center"/>
            </w:pPr>
            <w:r>
              <w:t>26</w:t>
            </w:r>
          </w:p>
        </w:tc>
        <w:tc>
          <w:tcPr>
            <w:tcW w:w="1738" w:type="dxa"/>
          </w:tcPr>
          <w:p w:rsidR="00CE5C38" w:rsidRDefault="00CE5C38" w:rsidP="00FC0028">
            <w:pPr>
              <w:jc w:val="center"/>
            </w:pPr>
            <w:r>
              <w:t>19</w:t>
            </w:r>
          </w:p>
        </w:tc>
        <w:tc>
          <w:tcPr>
            <w:tcW w:w="1739" w:type="dxa"/>
          </w:tcPr>
          <w:p w:rsidR="00CE5C38" w:rsidRDefault="00CE5C38" w:rsidP="00FC0028">
            <w:pPr>
              <w:jc w:val="center"/>
            </w:pPr>
            <w:r>
              <w:t>16</w:t>
            </w:r>
          </w:p>
        </w:tc>
      </w:tr>
      <w:tr w:rsidR="00CE5C38" w:rsidTr="00FC0028">
        <w:trPr>
          <w:trHeight w:val="518"/>
        </w:trPr>
        <w:tc>
          <w:tcPr>
            <w:tcW w:w="471" w:type="dxa"/>
          </w:tcPr>
          <w:p w:rsidR="00CE5C38" w:rsidRPr="006B7803" w:rsidRDefault="00CE5C38" w:rsidP="00FC0028">
            <w:pPr>
              <w:rPr>
                <w:b/>
              </w:rPr>
            </w:pPr>
            <w:r w:rsidRPr="006B7803">
              <w:rPr>
                <w:b/>
              </w:rPr>
              <w:t>9</w:t>
            </w:r>
          </w:p>
        </w:tc>
        <w:tc>
          <w:tcPr>
            <w:tcW w:w="3987" w:type="dxa"/>
          </w:tcPr>
          <w:p w:rsidR="00CE5C38" w:rsidRPr="006B7803" w:rsidRDefault="00CE5C38" w:rsidP="00FC0028">
            <w:pPr>
              <w:jc w:val="center"/>
              <w:rPr>
                <w:b/>
              </w:rPr>
            </w:pPr>
            <w:r w:rsidRPr="006B7803">
              <w:rPr>
                <w:b/>
              </w:rPr>
              <w:t>Прыжок в длину с разбега</w:t>
            </w:r>
          </w:p>
        </w:tc>
        <w:tc>
          <w:tcPr>
            <w:tcW w:w="1738" w:type="dxa"/>
          </w:tcPr>
          <w:p w:rsidR="00CE5C38" w:rsidRDefault="00CE5C38" w:rsidP="00FC0028">
            <w:pPr>
              <w:jc w:val="center"/>
            </w:pPr>
            <w:r>
              <w:t>380</w:t>
            </w:r>
          </w:p>
        </w:tc>
        <w:tc>
          <w:tcPr>
            <w:tcW w:w="1738" w:type="dxa"/>
          </w:tcPr>
          <w:p w:rsidR="00CE5C38" w:rsidRDefault="00CE5C38" w:rsidP="00FC0028">
            <w:pPr>
              <w:jc w:val="center"/>
            </w:pPr>
            <w:r>
              <w:t>350</w:t>
            </w:r>
          </w:p>
        </w:tc>
        <w:tc>
          <w:tcPr>
            <w:tcW w:w="1739" w:type="dxa"/>
          </w:tcPr>
          <w:p w:rsidR="00CE5C38" w:rsidRDefault="00CE5C38" w:rsidP="00FC0028">
            <w:pPr>
              <w:jc w:val="center"/>
            </w:pPr>
            <w:r>
              <w:t>290</w:t>
            </w:r>
          </w:p>
        </w:tc>
        <w:tc>
          <w:tcPr>
            <w:tcW w:w="1738" w:type="dxa"/>
          </w:tcPr>
          <w:p w:rsidR="00CE5C38" w:rsidRDefault="00CE5C38" w:rsidP="00FC0028">
            <w:pPr>
              <w:jc w:val="center"/>
            </w:pPr>
            <w:r>
              <w:t>350</w:t>
            </w:r>
          </w:p>
        </w:tc>
        <w:tc>
          <w:tcPr>
            <w:tcW w:w="1738" w:type="dxa"/>
          </w:tcPr>
          <w:p w:rsidR="00CE5C38" w:rsidRDefault="00CE5C38" w:rsidP="00FC0028">
            <w:pPr>
              <w:jc w:val="center"/>
            </w:pPr>
            <w:r>
              <w:t>300</w:t>
            </w:r>
          </w:p>
        </w:tc>
        <w:tc>
          <w:tcPr>
            <w:tcW w:w="1739" w:type="dxa"/>
          </w:tcPr>
          <w:p w:rsidR="00CE5C38" w:rsidRDefault="00CE5C38" w:rsidP="00FC0028">
            <w:pPr>
              <w:jc w:val="center"/>
            </w:pPr>
            <w:r>
              <w:t>240</w:t>
            </w:r>
          </w:p>
        </w:tc>
      </w:tr>
      <w:tr w:rsidR="00CE5C38" w:rsidTr="00FC0028">
        <w:trPr>
          <w:trHeight w:val="518"/>
        </w:trPr>
        <w:tc>
          <w:tcPr>
            <w:tcW w:w="471" w:type="dxa"/>
          </w:tcPr>
          <w:p w:rsidR="00CE5C38" w:rsidRPr="006B7803" w:rsidRDefault="00CE5C38" w:rsidP="00FC0028">
            <w:pPr>
              <w:rPr>
                <w:b/>
              </w:rPr>
            </w:pPr>
            <w:r w:rsidRPr="006B7803">
              <w:rPr>
                <w:b/>
              </w:rPr>
              <w:t>10</w:t>
            </w:r>
          </w:p>
        </w:tc>
        <w:tc>
          <w:tcPr>
            <w:tcW w:w="3987" w:type="dxa"/>
          </w:tcPr>
          <w:p w:rsidR="00CE5C38" w:rsidRPr="006B7803" w:rsidRDefault="00CE5C38" w:rsidP="00FC0028">
            <w:pPr>
              <w:jc w:val="center"/>
              <w:rPr>
                <w:b/>
              </w:rPr>
            </w:pPr>
            <w:r w:rsidRPr="006B7803">
              <w:rPr>
                <w:b/>
              </w:rPr>
              <w:t>Прыжок в высоту с разбега</w:t>
            </w:r>
          </w:p>
        </w:tc>
        <w:tc>
          <w:tcPr>
            <w:tcW w:w="1738" w:type="dxa"/>
          </w:tcPr>
          <w:p w:rsidR="00CE5C38" w:rsidRDefault="00CE5C38" w:rsidP="00FC0028">
            <w:pPr>
              <w:jc w:val="center"/>
            </w:pPr>
            <w:r>
              <w:t>125</w:t>
            </w:r>
          </w:p>
        </w:tc>
        <w:tc>
          <w:tcPr>
            <w:tcW w:w="1738" w:type="dxa"/>
          </w:tcPr>
          <w:p w:rsidR="00CE5C38" w:rsidRDefault="00CE5C38" w:rsidP="00FC0028">
            <w:pPr>
              <w:jc w:val="center"/>
            </w:pPr>
            <w:r>
              <w:t>115</w:t>
            </w:r>
          </w:p>
        </w:tc>
        <w:tc>
          <w:tcPr>
            <w:tcW w:w="1739" w:type="dxa"/>
          </w:tcPr>
          <w:p w:rsidR="00CE5C38" w:rsidRDefault="00CE5C38" w:rsidP="00FC0028">
            <w:pPr>
              <w:jc w:val="center"/>
            </w:pPr>
            <w:r>
              <w:t>100</w:t>
            </w:r>
          </w:p>
        </w:tc>
        <w:tc>
          <w:tcPr>
            <w:tcW w:w="1738" w:type="dxa"/>
          </w:tcPr>
          <w:p w:rsidR="00CE5C38" w:rsidRDefault="00CE5C38" w:rsidP="00FC0028">
            <w:pPr>
              <w:jc w:val="center"/>
            </w:pPr>
            <w:r>
              <w:t>110</w:t>
            </w:r>
          </w:p>
        </w:tc>
        <w:tc>
          <w:tcPr>
            <w:tcW w:w="1738" w:type="dxa"/>
          </w:tcPr>
          <w:p w:rsidR="00CE5C38" w:rsidRDefault="00CE5C38" w:rsidP="00FC0028">
            <w:pPr>
              <w:jc w:val="center"/>
            </w:pPr>
            <w:r>
              <w:t>100</w:t>
            </w:r>
          </w:p>
        </w:tc>
        <w:tc>
          <w:tcPr>
            <w:tcW w:w="1739" w:type="dxa"/>
          </w:tcPr>
          <w:p w:rsidR="00CE5C38" w:rsidRDefault="00CE5C38" w:rsidP="00FC0028">
            <w:pPr>
              <w:jc w:val="center"/>
            </w:pPr>
            <w:r>
              <w:t>90</w:t>
            </w:r>
          </w:p>
        </w:tc>
      </w:tr>
    </w:tbl>
    <w:p w:rsidR="00CE5C38" w:rsidRDefault="00CE5C38" w:rsidP="00CE5C38">
      <w:pPr>
        <w:pStyle w:val="a3"/>
        <w:numPr>
          <w:ilvl w:val="0"/>
          <w:numId w:val="8"/>
        </w:numPr>
      </w:pPr>
    </w:p>
    <w:p w:rsidR="0067671C" w:rsidRDefault="0067671C" w:rsidP="0067671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7671C" w:rsidRDefault="0067671C" w:rsidP="0067671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7671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Комплекс организационно-педагогических условий</w:t>
      </w:r>
    </w:p>
    <w:p w:rsidR="0067671C" w:rsidRDefault="0067671C" w:rsidP="0067671C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67671C">
        <w:rPr>
          <w:rFonts w:ascii="Times New Roman" w:eastAsia="Times New Roman" w:hAnsi="Times New Roman" w:cs="Times New Roman"/>
          <w:sz w:val="24"/>
          <w:szCs w:val="24"/>
          <w:u w:val="single"/>
        </w:rPr>
        <w:t>Учебно-тематический план</w:t>
      </w:r>
    </w:p>
    <w:p w:rsidR="00B851A0" w:rsidRPr="00901EF5" w:rsidRDefault="00B851A0" w:rsidP="00B851A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1"/>
        <w:gridCol w:w="6662"/>
        <w:gridCol w:w="1808"/>
      </w:tblGrid>
      <w:tr w:rsidR="00B851A0" w:rsidRPr="00901EF5" w:rsidTr="00FC0028">
        <w:tc>
          <w:tcPr>
            <w:tcW w:w="1101" w:type="dxa"/>
          </w:tcPr>
          <w:p w:rsidR="00B851A0" w:rsidRPr="00901EF5" w:rsidRDefault="00B851A0" w:rsidP="00FC002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b/>
                <w:sz w:val="24"/>
                <w:szCs w:val="24"/>
              </w:rPr>
              <w:t>Номер</w:t>
            </w:r>
          </w:p>
          <w:p w:rsidR="00B851A0" w:rsidRPr="00901EF5" w:rsidRDefault="00B851A0" w:rsidP="00FC002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01EF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01EF5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6662" w:type="dxa"/>
          </w:tcPr>
          <w:p w:rsidR="00B851A0" w:rsidRPr="00901EF5" w:rsidRDefault="00B851A0" w:rsidP="00FC002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b/>
                <w:sz w:val="24"/>
                <w:szCs w:val="24"/>
              </w:rPr>
              <w:t>Вид подготовки</w:t>
            </w:r>
          </w:p>
        </w:tc>
        <w:tc>
          <w:tcPr>
            <w:tcW w:w="1808" w:type="dxa"/>
          </w:tcPr>
          <w:p w:rsidR="00B851A0" w:rsidRPr="00901EF5" w:rsidRDefault="00B851A0" w:rsidP="00FC002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B851A0" w:rsidRPr="00901EF5" w:rsidRDefault="00B851A0" w:rsidP="00FC002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B851A0" w:rsidRPr="00901EF5" w:rsidTr="00FC0028">
        <w:tc>
          <w:tcPr>
            <w:tcW w:w="1101" w:type="dxa"/>
          </w:tcPr>
          <w:p w:rsidR="00B851A0" w:rsidRPr="00901EF5" w:rsidRDefault="00B851A0" w:rsidP="00FC002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B851A0" w:rsidRPr="00901EF5" w:rsidRDefault="00B851A0" w:rsidP="00FC002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Теоретическая подготовка</w:t>
            </w:r>
          </w:p>
        </w:tc>
        <w:tc>
          <w:tcPr>
            <w:tcW w:w="1808" w:type="dxa"/>
          </w:tcPr>
          <w:p w:rsidR="00B851A0" w:rsidRPr="00901EF5" w:rsidRDefault="00B851A0" w:rsidP="00FC002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851A0" w:rsidRPr="00901EF5" w:rsidTr="00FC0028">
        <w:tc>
          <w:tcPr>
            <w:tcW w:w="1101" w:type="dxa"/>
          </w:tcPr>
          <w:p w:rsidR="00B851A0" w:rsidRPr="00901EF5" w:rsidRDefault="00B851A0" w:rsidP="00FC002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2" w:type="dxa"/>
          </w:tcPr>
          <w:p w:rsidR="00B851A0" w:rsidRPr="00901EF5" w:rsidRDefault="00B851A0" w:rsidP="00FC002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Общая физическая подготовка</w:t>
            </w:r>
          </w:p>
        </w:tc>
        <w:tc>
          <w:tcPr>
            <w:tcW w:w="1808" w:type="dxa"/>
          </w:tcPr>
          <w:p w:rsidR="00B851A0" w:rsidRPr="00901EF5" w:rsidRDefault="009500A4" w:rsidP="00FC002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B851A0" w:rsidRPr="00901EF5" w:rsidTr="00FC0028">
        <w:tc>
          <w:tcPr>
            <w:tcW w:w="1101" w:type="dxa"/>
          </w:tcPr>
          <w:p w:rsidR="00B851A0" w:rsidRPr="00901EF5" w:rsidRDefault="00B851A0" w:rsidP="00FC002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62" w:type="dxa"/>
          </w:tcPr>
          <w:p w:rsidR="00B851A0" w:rsidRPr="00901EF5" w:rsidRDefault="00B851A0" w:rsidP="00FC002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Специальная физическая подготовка</w:t>
            </w:r>
          </w:p>
        </w:tc>
        <w:tc>
          <w:tcPr>
            <w:tcW w:w="1808" w:type="dxa"/>
          </w:tcPr>
          <w:p w:rsidR="00B851A0" w:rsidRPr="00901EF5" w:rsidRDefault="00B851A0" w:rsidP="00FC002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B851A0" w:rsidRPr="00901EF5" w:rsidTr="00FC0028">
        <w:tc>
          <w:tcPr>
            <w:tcW w:w="1101" w:type="dxa"/>
          </w:tcPr>
          <w:p w:rsidR="00B851A0" w:rsidRPr="00901EF5" w:rsidRDefault="00B851A0" w:rsidP="00FC002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62" w:type="dxa"/>
          </w:tcPr>
          <w:p w:rsidR="00B851A0" w:rsidRPr="00901EF5" w:rsidRDefault="00B851A0" w:rsidP="00FC002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Техническая подготовка, игровая деятельность</w:t>
            </w:r>
          </w:p>
        </w:tc>
        <w:tc>
          <w:tcPr>
            <w:tcW w:w="1808" w:type="dxa"/>
          </w:tcPr>
          <w:p w:rsidR="00B851A0" w:rsidRPr="00901EF5" w:rsidRDefault="00B851A0" w:rsidP="00FC002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B851A0" w:rsidRPr="00901EF5" w:rsidTr="00FC0028">
        <w:tc>
          <w:tcPr>
            <w:tcW w:w="1101" w:type="dxa"/>
          </w:tcPr>
          <w:p w:rsidR="00B851A0" w:rsidRPr="00901EF5" w:rsidRDefault="00B851A0" w:rsidP="00FC002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62" w:type="dxa"/>
          </w:tcPr>
          <w:p w:rsidR="00B851A0" w:rsidRPr="00901EF5" w:rsidRDefault="00B851A0" w:rsidP="00FC002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Контрольное тестирование, участие в соревнованиях</w:t>
            </w:r>
          </w:p>
        </w:tc>
        <w:tc>
          <w:tcPr>
            <w:tcW w:w="1808" w:type="dxa"/>
          </w:tcPr>
          <w:p w:rsidR="00B851A0" w:rsidRPr="00901EF5" w:rsidRDefault="00B851A0" w:rsidP="00FC002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851A0" w:rsidRPr="00901EF5" w:rsidTr="00FC0028">
        <w:tc>
          <w:tcPr>
            <w:tcW w:w="1101" w:type="dxa"/>
          </w:tcPr>
          <w:p w:rsidR="00B851A0" w:rsidRPr="00901EF5" w:rsidRDefault="00B851A0" w:rsidP="00FC002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B851A0" w:rsidRPr="00901EF5" w:rsidRDefault="00B851A0" w:rsidP="00FC002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B851A0" w:rsidRPr="00901EF5" w:rsidRDefault="00B851A0" w:rsidP="00FC002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 xml:space="preserve">Всего: </w:t>
            </w:r>
            <w:r w:rsidR="009500A4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</w:tbl>
    <w:p w:rsidR="00B851A0" w:rsidRPr="00901EF5" w:rsidRDefault="00B851A0" w:rsidP="00B851A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51A0" w:rsidRPr="00901EF5" w:rsidRDefault="00B851A0" w:rsidP="00B851A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1EF5">
        <w:rPr>
          <w:rFonts w:ascii="Times New Roman" w:hAnsi="Times New Roman" w:cs="Times New Roman"/>
          <w:b/>
          <w:sz w:val="24"/>
          <w:szCs w:val="24"/>
        </w:rPr>
        <w:t>Теоретическая подготовка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5563"/>
        <w:gridCol w:w="3191"/>
      </w:tblGrid>
      <w:tr w:rsidR="00B851A0" w:rsidRPr="00901EF5" w:rsidTr="00FC0028">
        <w:tc>
          <w:tcPr>
            <w:tcW w:w="817" w:type="dxa"/>
          </w:tcPr>
          <w:p w:rsidR="00B851A0" w:rsidRPr="00901EF5" w:rsidRDefault="00B851A0" w:rsidP="00FC00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563" w:type="dxa"/>
          </w:tcPr>
          <w:p w:rsidR="00B851A0" w:rsidRPr="00901EF5" w:rsidRDefault="00B851A0" w:rsidP="00FC00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3191" w:type="dxa"/>
          </w:tcPr>
          <w:p w:rsidR="00B851A0" w:rsidRPr="00901EF5" w:rsidRDefault="00B851A0" w:rsidP="00FC00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B851A0" w:rsidRPr="00901EF5" w:rsidTr="00FC0028">
        <w:tc>
          <w:tcPr>
            <w:tcW w:w="817" w:type="dxa"/>
          </w:tcPr>
          <w:p w:rsidR="00B851A0" w:rsidRPr="00901EF5" w:rsidRDefault="00B851A0" w:rsidP="00FC00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3" w:type="dxa"/>
          </w:tcPr>
          <w:p w:rsidR="00B851A0" w:rsidRPr="00901EF5" w:rsidRDefault="00B851A0" w:rsidP="00FC0028">
            <w:pPr>
              <w:spacing w:befor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Достижения российских баскетболистов</w:t>
            </w:r>
          </w:p>
        </w:tc>
        <w:tc>
          <w:tcPr>
            <w:tcW w:w="3191" w:type="dxa"/>
          </w:tcPr>
          <w:p w:rsidR="00B851A0" w:rsidRPr="00901EF5" w:rsidRDefault="00B851A0" w:rsidP="00FC00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51A0" w:rsidRPr="00901EF5" w:rsidTr="00FC0028">
        <w:tc>
          <w:tcPr>
            <w:tcW w:w="817" w:type="dxa"/>
          </w:tcPr>
          <w:p w:rsidR="00B851A0" w:rsidRPr="00901EF5" w:rsidRDefault="00B851A0" w:rsidP="00FC00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63" w:type="dxa"/>
          </w:tcPr>
          <w:p w:rsidR="00B851A0" w:rsidRPr="00901EF5" w:rsidRDefault="00B851A0" w:rsidP="00FC0028">
            <w:pPr>
              <w:spacing w:befor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Летние о</w:t>
            </w:r>
            <w:r w:rsidR="00411D2C">
              <w:rPr>
                <w:rFonts w:ascii="Times New Roman" w:hAnsi="Times New Roman" w:cs="Times New Roman"/>
                <w:sz w:val="24"/>
                <w:szCs w:val="24"/>
              </w:rPr>
              <w:t>лимпийские игры в Токио</w:t>
            </w:r>
          </w:p>
        </w:tc>
        <w:tc>
          <w:tcPr>
            <w:tcW w:w="3191" w:type="dxa"/>
          </w:tcPr>
          <w:p w:rsidR="00B851A0" w:rsidRPr="00901EF5" w:rsidRDefault="00B851A0" w:rsidP="00FC00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51A0" w:rsidRPr="00901EF5" w:rsidTr="00FC0028">
        <w:tc>
          <w:tcPr>
            <w:tcW w:w="817" w:type="dxa"/>
          </w:tcPr>
          <w:p w:rsidR="00B851A0" w:rsidRPr="00901EF5" w:rsidRDefault="00B851A0" w:rsidP="00FC00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63" w:type="dxa"/>
          </w:tcPr>
          <w:p w:rsidR="00B851A0" w:rsidRPr="00901EF5" w:rsidRDefault="00B851A0" w:rsidP="00FC0028">
            <w:pPr>
              <w:spacing w:befor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Компоненты здорового образа жизни</w:t>
            </w:r>
          </w:p>
        </w:tc>
        <w:tc>
          <w:tcPr>
            <w:tcW w:w="3191" w:type="dxa"/>
          </w:tcPr>
          <w:p w:rsidR="00B851A0" w:rsidRPr="00901EF5" w:rsidRDefault="00B851A0" w:rsidP="00FC00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51A0" w:rsidRPr="00901EF5" w:rsidTr="00FC0028">
        <w:tc>
          <w:tcPr>
            <w:tcW w:w="817" w:type="dxa"/>
          </w:tcPr>
          <w:p w:rsidR="00B851A0" w:rsidRPr="00901EF5" w:rsidRDefault="00B851A0" w:rsidP="00FC00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63" w:type="dxa"/>
          </w:tcPr>
          <w:p w:rsidR="00B851A0" w:rsidRPr="00901EF5" w:rsidRDefault="00B851A0" w:rsidP="00FC0028">
            <w:pPr>
              <w:spacing w:befor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НБА – мифы и реальность</w:t>
            </w:r>
          </w:p>
        </w:tc>
        <w:tc>
          <w:tcPr>
            <w:tcW w:w="3191" w:type="dxa"/>
          </w:tcPr>
          <w:p w:rsidR="00B851A0" w:rsidRPr="00901EF5" w:rsidRDefault="00B851A0" w:rsidP="00FC00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51A0" w:rsidRPr="00901EF5" w:rsidTr="00FC0028">
        <w:tc>
          <w:tcPr>
            <w:tcW w:w="817" w:type="dxa"/>
          </w:tcPr>
          <w:p w:rsidR="00B851A0" w:rsidRPr="00901EF5" w:rsidRDefault="00B851A0" w:rsidP="00FC00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3" w:type="dxa"/>
          </w:tcPr>
          <w:p w:rsidR="00B851A0" w:rsidRPr="00901EF5" w:rsidRDefault="00B851A0" w:rsidP="00FC0028">
            <w:pPr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3191" w:type="dxa"/>
          </w:tcPr>
          <w:p w:rsidR="00B851A0" w:rsidRPr="00901EF5" w:rsidRDefault="00B851A0" w:rsidP="00FC00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67671C" w:rsidRPr="0067671C" w:rsidRDefault="0067671C" w:rsidP="0067671C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21134" w:rsidRPr="00901EF5" w:rsidRDefault="00721134" w:rsidP="00597886">
      <w:pPr>
        <w:pStyle w:val="a3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7886" w:rsidRPr="00901EF5" w:rsidRDefault="00597886" w:rsidP="00597886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607D" w:rsidRDefault="0090607D" w:rsidP="00597886">
      <w:pPr>
        <w:pStyle w:val="a3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1EF5">
        <w:rPr>
          <w:rFonts w:ascii="Times New Roman" w:hAnsi="Times New Roman" w:cs="Times New Roman"/>
          <w:b/>
          <w:sz w:val="24"/>
          <w:szCs w:val="24"/>
        </w:rPr>
        <w:t>Структура и содержание учебной программы.</w:t>
      </w:r>
    </w:p>
    <w:p w:rsidR="00597886" w:rsidRPr="00901EF5" w:rsidRDefault="00597886" w:rsidP="00597886">
      <w:pPr>
        <w:pStyle w:val="a3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607D" w:rsidRPr="00901EF5" w:rsidRDefault="0090607D" w:rsidP="00597886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>Программа состоит из разделов: «Знания о физической культуре»</w:t>
      </w:r>
      <w:r w:rsidR="00D5683D" w:rsidRPr="00901EF5">
        <w:rPr>
          <w:rFonts w:ascii="Times New Roman" w:hAnsi="Times New Roman" w:cs="Times New Roman"/>
          <w:sz w:val="24"/>
          <w:szCs w:val="24"/>
        </w:rPr>
        <w:t xml:space="preserve"> (информационный компонент); </w:t>
      </w:r>
      <w:r w:rsidRPr="00901EF5">
        <w:rPr>
          <w:rFonts w:ascii="Times New Roman" w:hAnsi="Times New Roman" w:cs="Times New Roman"/>
          <w:sz w:val="24"/>
          <w:szCs w:val="24"/>
        </w:rPr>
        <w:t xml:space="preserve"> </w:t>
      </w:r>
      <w:r w:rsidR="00D5683D" w:rsidRPr="00901EF5">
        <w:rPr>
          <w:rFonts w:ascii="Times New Roman" w:hAnsi="Times New Roman" w:cs="Times New Roman"/>
          <w:sz w:val="24"/>
          <w:szCs w:val="24"/>
        </w:rPr>
        <w:t>«Общая физическая подготовка», «Специальная физическая подготовка», «Техническая подготовка» (</w:t>
      </w:r>
      <w:proofErr w:type="spellStart"/>
      <w:r w:rsidR="00D5683D" w:rsidRPr="00901EF5">
        <w:rPr>
          <w:rFonts w:ascii="Times New Roman" w:hAnsi="Times New Roman" w:cs="Times New Roman"/>
          <w:sz w:val="24"/>
          <w:szCs w:val="24"/>
        </w:rPr>
        <w:t>операциональный</w:t>
      </w:r>
      <w:proofErr w:type="spellEnd"/>
      <w:r w:rsidR="00D5683D" w:rsidRPr="00901EF5">
        <w:rPr>
          <w:rFonts w:ascii="Times New Roman" w:hAnsi="Times New Roman" w:cs="Times New Roman"/>
          <w:sz w:val="24"/>
          <w:szCs w:val="24"/>
        </w:rPr>
        <w:t xml:space="preserve"> компонент).</w:t>
      </w:r>
    </w:p>
    <w:p w:rsidR="00D5683D" w:rsidRPr="00901EF5" w:rsidRDefault="00D5683D" w:rsidP="00597886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01EF5">
        <w:rPr>
          <w:rFonts w:ascii="Times New Roman" w:hAnsi="Times New Roman" w:cs="Times New Roman"/>
          <w:sz w:val="24"/>
          <w:szCs w:val="24"/>
        </w:rPr>
        <w:t xml:space="preserve">Содержание раздела «Знания о физической культуре» соответствует основным представлениям о развитии познавательной активности человека и включает в себя такие учебные темы, как «История физической культуры», «Правила игры в баскетбол»,. Кроме того, здесь раскрываются основные понятия </w:t>
      </w:r>
      <w:r w:rsidR="00721A2E" w:rsidRPr="00901EF5">
        <w:rPr>
          <w:rFonts w:ascii="Times New Roman" w:hAnsi="Times New Roman" w:cs="Times New Roman"/>
          <w:sz w:val="24"/>
          <w:szCs w:val="24"/>
        </w:rPr>
        <w:t>физической и спортивной подготовки, особенности организации и проведения самостоятельных занятий физическими упражнениями, даются правила контроля и требования безопасности.</w:t>
      </w:r>
      <w:proofErr w:type="gramEnd"/>
    </w:p>
    <w:p w:rsidR="009C532B" w:rsidRPr="00901EF5" w:rsidRDefault="009C532B" w:rsidP="00597886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>Разделы «Общая физическая подготовка» и «Специальная физическая подготовка» ориентированы на гармоничное физическое развитие, всестороннюю физическую подготовку и укрепление здоровья школьников. В качестве сре</w:t>
      </w:r>
      <w:proofErr w:type="gramStart"/>
      <w:r w:rsidRPr="00901EF5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901EF5">
        <w:rPr>
          <w:rFonts w:ascii="Times New Roman" w:hAnsi="Times New Roman" w:cs="Times New Roman"/>
          <w:sz w:val="24"/>
          <w:szCs w:val="24"/>
        </w:rPr>
        <w:t>едлагаются физические упражнения и двигательные действия из базов</w:t>
      </w:r>
      <w:r w:rsidR="00864F17" w:rsidRPr="00901EF5">
        <w:rPr>
          <w:rFonts w:ascii="Times New Roman" w:hAnsi="Times New Roman" w:cs="Times New Roman"/>
          <w:sz w:val="24"/>
          <w:szCs w:val="24"/>
        </w:rPr>
        <w:t>ого</w:t>
      </w:r>
      <w:r w:rsidRPr="00901EF5">
        <w:rPr>
          <w:rFonts w:ascii="Times New Roman" w:hAnsi="Times New Roman" w:cs="Times New Roman"/>
          <w:sz w:val="24"/>
          <w:szCs w:val="24"/>
        </w:rPr>
        <w:t xml:space="preserve"> вид</w:t>
      </w:r>
      <w:r w:rsidR="00864F17" w:rsidRPr="00901EF5">
        <w:rPr>
          <w:rFonts w:ascii="Times New Roman" w:hAnsi="Times New Roman" w:cs="Times New Roman"/>
          <w:sz w:val="24"/>
          <w:szCs w:val="24"/>
        </w:rPr>
        <w:t xml:space="preserve">а </w:t>
      </w:r>
      <w:r w:rsidRPr="00901EF5">
        <w:rPr>
          <w:rFonts w:ascii="Times New Roman" w:hAnsi="Times New Roman" w:cs="Times New Roman"/>
          <w:sz w:val="24"/>
          <w:szCs w:val="24"/>
        </w:rPr>
        <w:t>спорта: баскетбола.</w:t>
      </w:r>
    </w:p>
    <w:p w:rsidR="009C532B" w:rsidRPr="00901EF5" w:rsidRDefault="009C532B" w:rsidP="00597886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lastRenderedPageBreak/>
        <w:t>В конце программы дается Приложение, которое включает в себя контрольные нормативы для оценивания уровня физической подготовленности воспитанников.</w:t>
      </w:r>
    </w:p>
    <w:p w:rsidR="003817D1" w:rsidRPr="00901EF5" w:rsidRDefault="003817D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17D1" w:rsidRPr="00901EF5" w:rsidRDefault="003817D1" w:rsidP="00597886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EF5">
        <w:rPr>
          <w:rFonts w:ascii="Times New Roman" w:eastAsia="Times New Roman" w:hAnsi="Times New Roman" w:cs="Times New Roman"/>
          <w:sz w:val="24"/>
          <w:szCs w:val="24"/>
        </w:rPr>
        <w:t xml:space="preserve">Данная программа предусматривает постепенное и последовательное освоение навыков в </w:t>
      </w:r>
      <w:r w:rsidRPr="00901EF5">
        <w:rPr>
          <w:rFonts w:ascii="Times New Roman" w:hAnsi="Times New Roman" w:cs="Times New Roman"/>
          <w:sz w:val="24"/>
          <w:szCs w:val="24"/>
        </w:rPr>
        <w:t>баскетболе</w:t>
      </w:r>
      <w:r w:rsidRPr="00901EF5">
        <w:rPr>
          <w:rFonts w:ascii="Times New Roman" w:eastAsia="Times New Roman" w:hAnsi="Times New Roman" w:cs="Times New Roman"/>
          <w:sz w:val="24"/>
          <w:szCs w:val="24"/>
        </w:rPr>
        <w:t>, планомерное участие каждого спортсмена в соревнованиях. Выполнение учебной программы обуславливается сдачей контрольных нормативов на всех этапах обучения</w:t>
      </w:r>
      <w:r w:rsidRPr="00901EF5">
        <w:rPr>
          <w:rFonts w:ascii="Times New Roman" w:hAnsi="Times New Roman" w:cs="Times New Roman"/>
          <w:sz w:val="24"/>
          <w:szCs w:val="24"/>
        </w:rPr>
        <w:t xml:space="preserve">. </w:t>
      </w:r>
      <w:r w:rsidRPr="00901EF5">
        <w:rPr>
          <w:rFonts w:ascii="Times New Roman" w:eastAsia="Times New Roman" w:hAnsi="Times New Roman" w:cs="Times New Roman"/>
          <w:sz w:val="24"/>
          <w:szCs w:val="24"/>
        </w:rPr>
        <w:t xml:space="preserve">Правильное построение учебно-тренировочного процесса и его комплексное научное содержание </w:t>
      </w:r>
      <w:r w:rsidRPr="00901EF5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– самые важные проблемы в работе педагога дополнительного образования. Качество тренировки и степень их влияния на повышение спортивных результатов зависит от тщательного изучения тренировочной и соревновательной деятельности. Подготовленность </w:t>
      </w:r>
      <w:r w:rsidRPr="00901EF5">
        <w:rPr>
          <w:rFonts w:ascii="Times New Roman" w:hAnsi="Times New Roman" w:cs="Times New Roman"/>
          <w:sz w:val="24"/>
          <w:szCs w:val="24"/>
        </w:rPr>
        <w:t xml:space="preserve">спортсменов </w:t>
      </w:r>
      <w:r w:rsidRPr="00901EF5">
        <w:rPr>
          <w:rFonts w:ascii="Times New Roman" w:eastAsia="Times New Roman" w:hAnsi="Times New Roman" w:cs="Times New Roman"/>
          <w:sz w:val="24"/>
          <w:szCs w:val="24"/>
        </w:rPr>
        <w:t>означает оптимальное развитие всех сторон подготовки (физической, технической, тактической, психологической) и функционального развития основных систем организма, обеспечивающих эффективность соревновательной деятельности.</w:t>
      </w:r>
    </w:p>
    <w:p w:rsidR="007A7F18" w:rsidRPr="00901EF5" w:rsidRDefault="007A7F18" w:rsidP="00597886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A7F18" w:rsidRPr="00901EF5" w:rsidRDefault="007A7F18" w:rsidP="00597886">
      <w:pPr>
        <w:spacing w:before="500" w:line="240" w:lineRule="auto"/>
        <w:ind w:left="25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1EF5">
        <w:rPr>
          <w:rFonts w:ascii="Times New Roman" w:eastAsia="Times New Roman" w:hAnsi="Times New Roman" w:cs="Times New Roman"/>
          <w:b/>
          <w:bCs/>
          <w:sz w:val="24"/>
          <w:szCs w:val="24"/>
        </w:rPr>
        <w:t>Инструкторская и судейская практика</w:t>
      </w:r>
    </w:p>
    <w:p w:rsidR="007A7F18" w:rsidRPr="00901EF5" w:rsidRDefault="007A7F18" w:rsidP="00597886">
      <w:pPr>
        <w:spacing w:before="240" w:line="240" w:lineRule="auto"/>
        <w:ind w:left="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EF5">
        <w:rPr>
          <w:rFonts w:ascii="Times New Roman" w:eastAsia="Times New Roman" w:hAnsi="Times New Roman" w:cs="Times New Roman"/>
          <w:sz w:val="24"/>
          <w:szCs w:val="24"/>
        </w:rPr>
        <w:t>В течение всего периода обучения тренер</w:t>
      </w:r>
      <w:r w:rsidRPr="00901EF5">
        <w:rPr>
          <w:rFonts w:ascii="Times New Roman" w:eastAsia="Times New Roman" w:hAnsi="Times New Roman" w:cs="Times New Roman"/>
          <w:bCs/>
          <w:sz w:val="24"/>
          <w:szCs w:val="24"/>
        </w:rPr>
        <w:t xml:space="preserve"> должен</w:t>
      </w:r>
      <w:r w:rsidRPr="00901EF5">
        <w:rPr>
          <w:rFonts w:ascii="Times New Roman" w:eastAsia="Times New Roman" w:hAnsi="Times New Roman" w:cs="Times New Roman"/>
          <w:sz w:val="24"/>
          <w:szCs w:val="24"/>
        </w:rPr>
        <w:t xml:space="preserve"> готовить себе помощников, привлекая учащихся для проведения занятий и соревнований. Инструкторская и судейская практика приобретается на занятиях и вне занятий. Все занимающиеся должны освоить некоторые навыки учебной работы и навыки судейства соревнований.</w:t>
      </w:r>
    </w:p>
    <w:p w:rsidR="007A7F18" w:rsidRPr="00901EF5" w:rsidRDefault="007A7F18" w:rsidP="00597886">
      <w:pPr>
        <w:spacing w:line="240" w:lineRule="auto"/>
        <w:ind w:left="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EF5">
        <w:rPr>
          <w:rFonts w:ascii="Times New Roman" w:eastAsia="Times New Roman" w:hAnsi="Times New Roman" w:cs="Times New Roman"/>
          <w:sz w:val="24"/>
          <w:szCs w:val="24"/>
        </w:rPr>
        <w:t>По учебной работе необходимо освоить следующие навыки и умения:</w:t>
      </w:r>
    </w:p>
    <w:p w:rsidR="007A7F18" w:rsidRPr="00901EF5" w:rsidRDefault="007A7F18" w:rsidP="00597886">
      <w:pPr>
        <w:spacing w:line="240" w:lineRule="auto"/>
        <w:ind w:left="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EF5">
        <w:rPr>
          <w:rFonts w:ascii="Times New Roman" w:eastAsia="Times New Roman" w:hAnsi="Times New Roman" w:cs="Times New Roman"/>
          <w:sz w:val="24"/>
          <w:szCs w:val="24"/>
        </w:rPr>
        <w:t>1. построить группу и подать основные команды на месте и в движении;</w:t>
      </w:r>
    </w:p>
    <w:p w:rsidR="007A7F18" w:rsidRPr="00901EF5" w:rsidRDefault="007A7F18" w:rsidP="00597886">
      <w:pPr>
        <w:spacing w:line="240" w:lineRule="auto"/>
        <w:ind w:left="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EF5">
        <w:rPr>
          <w:rFonts w:ascii="Times New Roman" w:eastAsia="Times New Roman" w:hAnsi="Times New Roman" w:cs="Times New Roman"/>
          <w:sz w:val="24"/>
          <w:szCs w:val="24"/>
        </w:rPr>
        <w:t>2. провести разминку в группе;</w:t>
      </w:r>
    </w:p>
    <w:p w:rsidR="007A7F18" w:rsidRPr="00901EF5" w:rsidRDefault="007A7F18" w:rsidP="00597886">
      <w:pPr>
        <w:spacing w:line="240" w:lineRule="auto"/>
        <w:ind w:left="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EF5">
        <w:rPr>
          <w:rFonts w:ascii="Times New Roman" w:eastAsia="Times New Roman" w:hAnsi="Times New Roman" w:cs="Times New Roman"/>
          <w:sz w:val="24"/>
          <w:szCs w:val="24"/>
        </w:rPr>
        <w:t>3. определить и исправить ошибки в выполнении приемов у товарища по команде;</w:t>
      </w:r>
    </w:p>
    <w:p w:rsidR="007A7F18" w:rsidRPr="00901EF5" w:rsidRDefault="007A7F18" w:rsidP="00597886">
      <w:pPr>
        <w:spacing w:line="240" w:lineRule="auto"/>
        <w:ind w:left="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EF5">
        <w:rPr>
          <w:rFonts w:ascii="Times New Roman" w:eastAsia="Times New Roman" w:hAnsi="Times New Roman" w:cs="Times New Roman"/>
          <w:sz w:val="24"/>
          <w:szCs w:val="24"/>
        </w:rPr>
        <w:t>4. провести тренировочное занятие в младшей группе под наблюдением тренера;</w:t>
      </w:r>
    </w:p>
    <w:p w:rsidR="007A7F18" w:rsidRPr="00901EF5" w:rsidRDefault="007A7F18" w:rsidP="00597886">
      <w:pPr>
        <w:spacing w:line="240" w:lineRule="auto"/>
        <w:ind w:left="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EF5">
        <w:rPr>
          <w:rFonts w:ascii="Times New Roman" w:eastAsia="Times New Roman" w:hAnsi="Times New Roman" w:cs="Times New Roman"/>
          <w:sz w:val="24"/>
          <w:szCs w:val="24"/>
        </w:rPr>
        <w:t>5. провести подготовку команды своего клуба к городским соревнованиям;</w:t>
      </w:r>
    </w:p>
    <w:p w:rsidR="007A7F18" w:rsidRPr="00901EF5" w:rsidRDefault="007A7F18" w:rsidP="00597886">
      <w:pPr>
        <w:spacing w:line="240" w:lineRule="auto"/>
        <w:ind w:left="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EF5">
        <w:rPr>
          <w:rFonts w:ascii="Times New Roman" w:eastAsia="Times New Roman" w:hAnsi="Times New Roman" w:cs="Times New Roman"/>
          <w:sz w:val="24"/>
          <w:szCs w:val="24"/>
        </w:rPr>
        <w:t>6. руководить командой клуба на городских соревнованиях</w:t>
      </w:r>
      <w:proofErr w:type="gramStart"/>
      <w:r w:rsidRPr="00901EF5">
        <w:rPr>
          <w:rFonts w:ascii="Times New Roman" w:eastAsia="Times New Roman" w:hAnsi="Times New Roman" w:cs="Times New Roman"/>
          <w:sz w:val="24"/>
          <w:szCs w:val="24"/>
        </w:rPr>
        <w:t xml:space="preserve">.; </w:t>
      </w:r>
      <w:proofErr w:type="gramEnd"/>
    </w:p>
    <w:p w:rsidR="007A7F18" w:rsidRPr="00901EF5" w:rsidRDefault="007A7F18" w:rsidP="00597886">
      <w:pPr>
        <w:spacing w:line="240" w:lineRule="auto"/>
        <w:ind w:left="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EF5">
        <w:rPr>
          <w:rFonts w:ascii="Times New Roman" w:eastAsia="Times New Roman" w:hAnsi="Times New Roman" w:cs="Times New Roman"/>
          <w:sz w:val="24"/>
          <w:szCs w:val="24"/>
        </w:rPr>
        <w:t>7. для получения судейской практики занимающийся должен освоить следующие навыки и умения:</w:t>
      </w:r>
    </w:p>
    <w:p w:rsidR="007A7F18" w:rsidRPr="00901EF5" w:rsidRDefault="007A7F18" w:rsidP="0059788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EF5">
        <w:rPr>
          <w:rFonts w:ascii="Times New Roman" w:eastAsia="Times New Roman" w:hAnsi="Times New Roman" w:cs="Times New Roman"/>
          <w:sz w:val="24"/>
          <w:szCs w:val="24"/>
        </w:rPr>
        <w:t>вести протокол игры;</w:t>
      </w:r>
    </w:p>
    <w:p w:rsidR="007A7F18" w:rsidRPr="00901EF5" w:rsidRDefault="007A7F18" w:rsidP="0059788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EF5">
        <w:rPr>
          <w:rFonts w:ascii="Times New Roman" w:eastAsia="Times New Roman" w:hAnsi="Times New Roman" w:cs="Times New Roman"/>
          <w:sz w:val="24"/>
          <w:szCs w:val="24"/>
        </w:rPr>
        <w:t>участвовать в судействе учебных игр</w:t>
      </w:r>
      <w:r w:rsidRPr="00901EF5">
        <w:rPr>
          <w:rFonts w:ascii="Times New Roman" w:eastAsia="Times New Roman" w:hAnsi="Times New Roman" w:cs="Times New Roman"/>
          <w:bCs/>
          <w:sz w:val="24"/>
          <w:szCs w:val="24"/>
        </w:rPr>
        <w:t xml:space="preserve"> совместно с</w:t>
      </w:r>
      <w:r w:rsidRPr="00901EF5">
        <w:rPr>
          <w:rFonts w:ascii="Times New Roman" w:eastAsia="Times New Roman" w:hAnsi="Times New Roman" w:cs="Times New Roman"/>
          <w:sz w:val="24"/>
          <w:szCs w:val="24"/>
        </w:rPr>
        <w:t xml:space="preserve"> тренером;</w:t>
      </w:r>
    </w:p>
    <w:p w:rsidR="007A7F18" w:rsidRPr="00901EF5" w:rsidRDefault="007A7F18" w:rsidP="0059788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EF5">
        <w:rPr>
          <w:rFonts w:ascii="Times New Roman" w:eastAsia="Times New Roman" w:hAnsi="Times New Roman" w:cs="Times New Roman"/>
          <w:sz w:val="24"/>
          <w:szCs w:val="24"/>
        </w:rPr>
        <w:t>провести судейство учебных игр (самостоятельно);</w:t>
      </w:r>
    </w:p>
    <w:p w:rsidR="007A7F18" w:rsidRPr="00901EF5" w:rsidRDefault="007A7F18" w:rsidP="0059788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EF5">
        <w:rPr>
          <w:rFonts w:ascii="Times New Roman" w:eastAsia="Times New Roman" w:hAnsi="Times New Roman" w:cs="Times New Roman"/>
          <w:sz w:val="24"/>
          <w:szCs w:val="24"/>
        </w:rPr>
        <w:t>участвовать в судействе официальных игр в составе секретариата;</w:t>
      </w:r>
    </w:p>
    <w:p w:rsidR="007A7F18" w:rsidRPr="00901EF5" w:rsidRDefault="007A7F18" w:rsidP="0059788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EF5">
        <w:rPr>
          <w:rFonts w:ascii="Times New Roman" w:eastAsia="Times New Roman" w:hAnsi="Times New Roman" w:cs="Times New Roman"/>
          <w:sz w:val="24"/>
          <w:szCs w:val="24"/>
        </w:rPr>
        <w:t>судить игры в качестве судьи.</w:t>
      </w:r>
    </w:p>
    <w:p w:rsidR="007A7F18" w:rsidRPr="00901EF5" w:rsidRDefault="007A7F18" w:rsidP="00597886">
      <w:pPr>
        <w:spacing w:before="280" w:line="240" w:lineRule="auto"/>
        <w:ind w:left="3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1EF5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Воспитательная работа</w:t>
      </w:r>
    </w:p>
    <w:p w:rsidR="007A7F18" w:rsidRPr="00901EF5" w:rsidRDefault="007A7F18" w:rsidP="00597886">
      <w:pPr>
        <w:spacing w:before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EF5">
        <w:rPr>
          <w:rFonts w:ascii="Times New Roman" w:eastAsia="Times New Roman" w:hAnsi="Times New Roman" w:cs="Times New Roman"/>
          <w:sz w:val="24"/>
          <w:szCs w:val="24"/>
        </w:rPr>
        <w:t>Личностное развитие детей - одна из основных задач учреждений дополнительного образования.</w:t>
      </w:r>
    </w:p>
    <w:p w:rsidR="007A7F18" w:rsidRPr="00901EF5" w:rsidRDefault="007A7F18" w:rsidP="00597886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EF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Специфика воспитательной работы в клубе состоит в том, что педагог  может проводить ее во время учебно-тренировочных занятий и дополнительно во время соревнований и оздоровительных лагерях, где используется и свободное время. На протяжении многолетней спортивной подготовки тренер формирует у </w:t>
      </w:r>
      <w:proofErr w:type="gramStart"/>
      <w:r w:rsidRPr="00901EF5">
        <w:rPr>
          <w:rFonts w:ascii="Times New Roman" w:eastAsia="Times New Roman" w:hAnsi="Times New Roman" w:cs="Times New Roman"/>
          <w:sz w:val="24"/>
          <w:szCs w:val="24"/>
        </w:rPr>
        <w:t>занимающихся</w:t>
      </w:r>
      <w:proofErr w:type="gramEnd"/>
      <w:r w:rsidRPr="00901EF5">
        <w:rPr>
          <w:rFonts w:ascii="Times New Roman" w:eastAsia="Times New Roman" w:hAnsi="Times New Roman" w:cs="Times New Roman"/>
          <w:sz w:val="24"/>
          <w:szCs w:val="24"/>
        </w:rPr>
        <w:t xml:space="preserve"> патриотизм, честность, доброжелательность,   самообладание,   дисциплинированность,   терпимость, коллективизм в сочетании с волевыми качествами (настойчивость, аккуратность, трудолюбие).</w:t>
      </w:r>
    </w:p>
    <w:p w:rsidR="007A7F18" w:rsidRPr="00901EF5" w:rsidRDefault="007A7F18" w:rsidP="00597886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EF5">
        <w:rPr>
          <w:rFonts w:ascii="Times New Roman" w:eastAsia="Times New Roman" w:hAnsi="Times New Roman" w:cs="Times New Roman"/>
          <w:sz w:val="24"/>
          <w:szCs w:val="24"/>
        </w:rPr>
        <w:t>Воспитательные средства:</w:t>
      </w:r>
    </w:p>
    <w:p w:rsidR="007A7F18" w:rsidRPr="00901EF5" w:rsidRDefault="007A7F18" w:rsidP="00597886">
      <w:pPr>
        <w:spacing w:line="240" w:lineRule="auto"/>
        <w:ind w:left="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EF5">
        <w:rPr>
          <w:rFonts w:ascii="Times New Roman" w:eastAsia="Times New Roman" w:hAnsi="Times New Roman" w:cs="Times New Roman"/>
          <w:sz w:val="24"/>
          <w:szCs w:val="24"/>
        </w:rPr>
        <w:t>1. личный пример и педагогическое мастерство педагога;</w:t>
      </w:r>
    </w:p>
    <w:p w:rsidR="007A7F18" w:rsidRPr="00901EF5" w:rsidRDefault="007A7F18" w:rsidP="00597886">
      <w:pPr>
        <w:spacing w:line="240" w:lineRule="auto"/>
        <w:ind w:left="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EF5">
        <w:rPr>
          <w:rFonts w:ascii="Times New Roman" w:eastAsia="Times New Roman" w:hAnsi="Times New Roman" w:cs="Times New Roman"/>
          <w:sz w:val="24"/>
          <w:szCs w:val="24"/>
        </w:rPr>
        <w:t>2. высокая организация учебно-тренировочного процесса;</w:t>
      </w:r>
    </w:p>
    <w:p w:rsidR="007A7F18" w:rsidRPr="00901EF5" w:rsidRDefault="007A7F18" w:rsidP="00597886">
      <w:pPr>
        <w:spacing w:line="240" w:lineRule="auto"/>
        <w:ind w:left="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EF5">
        <w:rPr>
          <w:rFonts w:ascii="Times New Roman" w:eastAsia="Times New Roman" w:hAnsi="Times New Roman" w:cs="Times New Roman"/>
          <w:sz w:val="24"/>
          <w:szCs w:val="24"/>
        </w:rPr>
        <w:t>3. атмосфера трудолюбия, взаимопомощи, творчества;</w:t>
      </w:r>
    </w:p>
    <w:p w:rsidR="007A7F18" w:rsidRPr="00901EF5" w:rsidRDefault="007A7F18" w:rsidP="00597886">
      <w:pPr>
        <w:spacing w:line="240" w:lineRule="auto"/>
        <w:ind w:left="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EF5">
        <w:rPr>
          <w:rFonts w:ascii="Times New Roman" w:eastAsia="Times New Roman" w:hAnsi="Times New Roman" w:cs="Times New Roman"/>
          <w:sz w:val="24"/>
          <w:szCs w:val="24"/>
        </w:rPr>
        <w:t>4. дружный коллектив;</w:t>
      </w:r>
    </w:p>
    <w:p w:rsidR="007A7F18" w:rsidRDefault="007A7F18" w:rsidP="00597886">
      <w:pPr>
        <w:spacing w:line="240" w:lineRule="auto"/>
        <w:ind w:left="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EF5">
        <w:rPr>
          <w:rFonts w:ascii="Times New Roman" w:eastAsia="Times New Roman" w:hAnsi="Times New Roman" w:cs="Times New Roman"/>
          <w:sz w:val="24"/>
          <w:szCs w:val="24"/>
        </w:rPr>
        <w:t xml:space="preserve">5. система морального стимулирования. </w:t>
      </w:r>
    </w:p>
    <w:p w:rsidR="00597886" w:rsidRPr="00901EF5" w:rsidRDefault="00597886" w:rsidP="00597886">
      <w:pPr>
        <w:spacing w:line="240" w:lineRule="auto"/>
        <w:ind w:left="5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A7F18" w:rsidRPr="00901EF5" w:rsidRDefault="007A7F18" w:rsidP="0059788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683D" w:rsidRPr="00901EF5" w:rsidRDefault="00D5683D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3D11" w:rsidRPr="00901EF5" w:rsidRDefault="007F3D11" w:rsidP="00597886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1EF5">
        <w:rPr>
          <w:rFonts w:ascii="Times New Roman" w:hAnsi="Times New Roman" w:cs="Times New Roman"/>
          <w:b/>
          <w:sz w:val="24"/>
          <w:szCs w:val="24"/>
        </w:rPr>
        <w:t>Общая физическая подготовка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1. Упражнения для рук и плечевого пояса: из различных исходных положений в основной стойке, на коленях, сидя, лежа – сгибание и разгибание рук, вращения, махи, отведение  и приведение, рывки одновременно обеими руками и разноименно, то же во время ходьбы, бега.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2. </w:t>
      </w:r>
      <w:proofErr w:type="gramStart"/>
      <w:r w:rsidRPr="00901EF5">
        <w:rPr>
          <w:rFonts w:ascii="Times New Roman" w:hAnsi="Times New Roman" w:cs="Times New Roman"/>
          <w:sz w:val="24"/>
          <w:szCs w:val="24"/>
        </w:rPr>
        <w:t>Упражнения для ног: поднимание на носки; сгибание ног в тазобедренных суставах; приседания; отведения: приведения и махи ногой в переднем, заднем и боковом направлениях: выпады, пружинистые покачивания в выпаде; подскоки из различных положений ног (вместе, на ширине плеч, одна впереди другой, смена ног и т.п.), прыжки.</w:t>
      </w:r>
      <w:proofErr w:type="gramEnd"/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3. Упражнения для шеи и туловища: наклоны, вращения, повороты головы; наклоны туловища, круговые вращения туловищем, поднимание прямых и согнутых ног в положении лежа на спине; из положения, лежа на спине переход в </w:t>
      </w:r>
      <w:proofErr w:type="gramStart"/>
      <w:r w:rsidRPr="00901EF5">
        <w:rPr>
          <w:rFonts w:ascii="Times New Roman" w:hAnsi="Times New Roman" w:cs="Times New Roman"/>
          <w:sz w:val="24"/>
          <w:szCs w:val="24"/>
        </w:rPr>
        <w:t>положение</w:t>
      </w:r>
      <w:proofErr w:type="gramEnd"/>
      <w:r w:rsidRPr="00901EF5">
        <w:rPr>
          <w:rFonts w:ascii="Times New Roman" w:hAnsi="Times New Roman" w:cs="Times New Roman"/>
          <w:sz w:val="24"/>
          <w:szCs w:val="24"/>
        </w:rPr>
        <w:t xml:space="preserve"> стоя; смешанные упоры в положении лицом и спиной вниз; угол из исходного положения лежа, сидя и в положении виса; различные сочетания этих движений.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4. Упражнения для всех групп мышц: могут выполняться с короткой и длинной скакалкой, гантелями, набивными мячами, со штангой (для юношей).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5. Упражнения для развития силы: упражнения с преодолением собственного веса: подтягивание из виса, отжимание в упоре, приседание на одной и двух ногах. Преодоление веса и сопротивление партнера. Перескока груза, лазанье по лестнице. Перетягивание каната. Упражнения на гимнастической стенке. Упражнения со штангой: толчки, выпрыгивание, приседания. Упражнения с набивными мячами. Упражнения на тренажерах.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6. Упражнения для развития быстроты: повторный бег по дистанции от 30 до 100 м со старта и с ходу с максимальной скоростью. Бег по наклонной плоскости вниз. Бег с </w:t>
      </w:r>
      <w:r w:rsidRPr="00901EF5">
        <w:rPr>
          <w:rFonts w:ascii="Times New Roman" w:hAnsi="Times New Roman" w:cs="Times New Roman"/>
          <w:sz w:val="24"/>
          <w:szCs w:val="24"/>
        </w:rPr>
        <w:lastRenderedPageBreak/>
        <w:t>гандикапом с задачей догнать партнера. Выполнение общеразвивающих упражнений в максимальном темпе.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7. Упражнения для развития гибкости: общеразвивающие упражнения с широкой амплитудой движения (наклоны, отведения ног, рук до предела, мост, шпагат). Упражнения на гимнастической стенке, гимнастической скамейке.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8. Упражнения типа «Полоса препятствий»: с </w:t>
      </w:r>
      <w:proofErr w:type="spellStart"/>
      <w:r w:rsidRPr="00901EF5">
        <w:rPr>
          <w:rFonts w:ascii="Times New Roman" w:hAnsi="Times New Roman" w:cs="Times New Roman"/>
          <w:sz w:val="24"/>
          <w:szCs w:val="24"/>
        </w:rPr>
        <w:t>перелазанием</w:t>
      </w:r>
      <w:proofErr w:type="spellEnd"/>
      <w:r w:rsidRPr="00901E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01EF5">
        <w:rPr>
          <w:rFonts w:ascii="Times New Roman" w:hAnsi="Times New Roman" w:cs="Times New Roman"/>
          <w:sz w:val="24"/>
          <w:szCs w:val="24"/>
        </w:rPr>
        <w:t>пролезанием</w:t>
      </w:r>
      <w:proofErr w:type="spellEnd"/>
      <w:r w:rsidRPr="00901EF5">
        <w:rPr>
          <w:rFonts w:ascii="Times New Roman" w:hAnsi="Times New Roman" w:cs="Times New Roman"/>
          <w:sz w:val="24"/>
          <w:szCs w:val="24"/>
        </w:rPr>
        <w:t>, перепрыгиванием, кувырками, с различными перемещениями, переноской нескольких мячей.  Игра в футбол, регби, ручной мяч, волейбол, пионербол с несколькими мячами.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9. Упражнения для развития скоростно-силовых качеств: прыжки в высоту через препятствия. В длину с места, многократные прыжки с ноги на ногу, на одной, двух ногах. Прыжки через скамейку, «чехарда». Бег и прыжки по лестнице вверх и вниз. Бег по снегу, по песку, с </w:t>
      </w:r>
      <w:proofErr w:type="spellStart"/>
      <w:r w:rsidRPr="00901EF5">
        <w:rPr>
          <w:rFonts w:ascii="Times New Roman" w:hAnsi="Times New Roman" w:cs="Times New Roman"/>
          <w:sz w:val="24"/>
          <w:szCs w:val="24"/>
        </w:rPr>
        <w:t>отягащениями</w:t>
      </w:r>
      <w:proofErr w:type="spellEnd"/>
      <w:r w:rsidRPr="00901EF5">
        <w:rPr>
          <w:rFonts w:ascii="Times New Roman" w:hAnsi="Times New Roman" w:cs="Times New Roman"/>
          <w:sz w:val="24"/>
          <w:szCs w:val="24"/>
        </w:rPr>
        <w:t xml:space="preserve"> с предельной интенсивностью. Игры с отягощениями. Эстафеты, комбинированные с бегом, прыжками, метаниями. Групповые упражнения с гимнастической скамейкой.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10. Упражнения для развития общей выносливости: бег равномерный и переменный на 500, 800, 1000 м. кросс на дистанции 3,5 км. Дозированный бег по пересеченной местности от 3 мин. до 1 ч. Плавание, ходьба на лыжах. Спортивные и подвижные игры на время. 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7F3D11" w:rsidRPr="00901EF5" w:rsidRDefault="007F3D11" w:rsidP="00597886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1EF5">
        <w:rPr>
          <w:rFonts w:ascii="Times New Roman" w:hAnsi="Times New Roman" w:cs="Times New Roman"/>
          <w:b/>
          <w:sz w:val="24"/>
          <w:szCs w:val="24"/>
        </w:rPr>
        <w:t xml:space="preserve">                             Специальная физическая подготовка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1. Упражнения для развития быстроты движения и прыгучести: ускорения, рывки на    отрезках от 6 до 40 м из различных положений. </w:t>
      </w:r>
      <w:proofErr w:type="gramStart"/>
      <w:r w:rsidRPr="00901EF5">
        <w:rPr>
          <w:rFonts w:ascii="Times New Roman" w:hAnsi="Times New Roman" w:cs="Times New Roman"/>
          <w:sz w:val="24"/>
          <w:szCs w:val="24"/>
        </w:rPr>
        <w:t>Бег с максимальной частотой шагов на месте и перемещаясь</w:t>
      </w:r>
      <w:proofErr w:type="gramEnd"/>
      <w:r w:rsidRPr="00901EF5">
        <w:rPr>
          <w:rFonts w:ascii="Times New Roman" w:hAnsi="Times New Roman" w:cs="Times New Roman"/>
          <w:sz w:val="24"/>
          <w:szCs w:val="24"/>
        </w:rPr>
        <w:t>. Рывки по зрительно воспринимаемым сигналам: вдогонку за партнером, в соревновании с партнером за овладение мячом, за летящим мячом с задачей поймать его. Бег на короткие дистанции с прыжками в конце, середине дистанции, вначале. Различный челночный бег. Выпрыгивание вверх сериями. Многократные прыжки с ноги на ногу (на дальность при определенном количестве прыжков при определенном отрезке от 10 до 50 м). Прыжки на одной ноге на месте и в движении с подтягиванием колена и без, толчковой ноги. Прыжки в сторону (одиночные и сериями) на месте через «канавку» и продвигаясь вперед, назад. Бег и прыжки с отягощениями.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2. Упражнения для развития качеств, необходимых для выполнения броска: сгибание и разгибание рук в лучезапястных </w:t>
      </w:r>
      <w:proofErr w:type="gramStart"/>
      <w:r w:rsidRPr="00901EF5">
        <w:rPr>
          <w:rFonts w:ascii="Times New Roman" w:hAnsi="Times New Roman" w:cs="Times New Roman"/>
          <w:sz w:val="24"/>
          <w:szCs w:val="24"/>
        </w:rPr>
        <w:t>суставах</w:t>
      </w:r>
      <w:proofErr w:type="gramEnd"/>
      <w:r w:rsidRPr="00901EF5">
        <w:rPr>
          <w:rFonts w:ascii="Times New Roman" w:hAnsi="Times New Roman" w:cs="Times New Roman"/>
          <w:sz w:val="24"/>
          <w:szCs w:val="24"/>
        </w:rPr>
        <w:t xml:space="preserve"> и круговые движения руками. Отталкивание от стены ладонями и пальцами одновременно правой и левой рукой, попеременно. Передвижение в упоре на руках по кругу с партнером. Из упора лежа «подпрыгнуть» одновременно толкаясь руками и ногами, сделать хлопок руками. Упражнение для кистей рук с гантелями, теннисными мячами (сжимание). Метание мячей различного веса и объема на точность, дальность, быстроту. Падение на руки вперед, в стороны с места и с прыжка. Бросок мяча в прыжке с разбега, толкаясь о гимнастическую скамейку. Бросок мяча </w:t>
      </w:r>
      <w:proofErr w:type="gramStart"/>
      <w:r w:rsidRPr="00901EF5">
        <w:rPr>
          <w:rFonts w:ascii="Times New Roman" w:hAnsi="Times New Roman" w:cs="Times New Roman"/>
          <w:sz w:val="24"/>
          <w:szCs w:val="24"/>
        </w:rPr>
        <w:t>в прыжке с подкидного мостика на точность попадания в мишени на полу</w:t>
      </w:r>
      <w:proofErr w:type="gramEnd"/>
      <w:r w:rsidRPr="00901EF5">
        <w:rPr>
          <w:rFonts w:ascii="Times New Roman" w:hAnsi="Times New Roman" w:cs="Times New Roman"/>
          <w:sz w:val="24"/>
          <w:szCs w:val="24"/>
        </w:rPr>
        <w:t xml:space="preserve"> и на стене, в ворота.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3. Упражнения для развития игровой ловкости: подбрасывание и ловля мяча в ходьбе и беге, после поворота, кувырков, нападения. Ловля мяча от стены после поворота, приседа, прыжка, перехода в положении сидя. Прыжки вперед и вверх с подкидного </w:t>
      </w:r>
      <w:r w:rsidRPr="00901EF5">
        <w:rPr>
          <w:rFonts w:ascii="Times New Roman" w:hAnsi="Times New Roman" w:cs="Times New Roman"/>
          <w:sz w:val="24"/>
          <w:szCs w:val="24"/>
        </w:rPr>
        <w:lastRenderedPageBreak/>
        <w:t xml:space="preserve">мостика с выполнением различных действий с мячом и без мяча в виде полета. Ведение мяча с ударом о скамейку; ведение с ударами в пол, передвигаясь по скамейке, ведение с перепрыгиванием препятствий. Ведение мяча с одновременным выбиванием мяча у партнера. </w:t>
      </w:r>
      <w:proofErr w:type="gramStart"/>
      <w:r w:rsidRPr="00901EF5">
        <w:rPr>
          <w:rFonts w:ascii="Times New Roman" w:hAnsi="Times New Roman" w:cs="Times New Roman"/>
          <w:sz w:val="24"/>
          <w:szCs w:val="24"/>
        </w:rPr>
        <w:t>Ведение одновременно правой и левой двух мячей со сменой рук.</w:t>
      </w:r>
      <w:proofErr w:type="gramEnd"/>
      <w:r w:rsidRPr="00901EF5">
        <w:rPr>
          <w:rFonts w:ascii="Times New Roman" w:hAnsi="Times New Roman" w:cs="Times New Roman"/>
          <w:sz w:val="24"/>
          <w:szCs w:val="24"/>
        </w:rPr>
        <w:t xml:space="preserve"> Различные перемещения, прыжки с ведением мяча. Эстафеты с прыжками, ловлей, передачей и бросками мяча. Перемещение партнеров в парах лицом </w:t>
      </w:r>
      <w:proofErr w:type="gramStart"/>
      <w:r w:rsidRPr="00901EF5">
        <w:rPr>
          <w:rFonts w:ascii="Times New Roman" w:hAnsi="Times New Roman" w:cs="Times New Roman"/>
          <w:sz w:val="24"/>
          <w:szCs w:val="24"/>
        </w:rPr>
        <w:t>друг</w:t>
      </w:r>
      <w:proofErr w:type="gramEnd"/>
      <w:r w:rsidRPr="00901EF5">
        <w:rPr>
          <w:rFonts w:ascii="Times New Roman" w:hAnsi="Times New Roman" w:cs="Times New Roman"/>
          <w:sz w:val="24"/>
          <w:szCs w:val="24"/>
        </w:rPr>
        <w:t xml:space="preserve"> к другу сохраняя расстояние 2 – 3 м.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4. Упражнения для развития специальной выносливости: многократные повторения упражнений в беге, прыжках, технике – тактических упражнениях с различной интенсивностью и различной продолжительностью работы и отдыха. Учебные игры с удлиненным временем, с заданным темпом перехода от защиты к нападению и обратно. Круговая тренировка (скоростно-силовая, специальная).</w:t>
      </w:r>
    </w:p>
    <w:p w:rsidR="007F3D11" w:rsidRPr="00901EF5" w:rsidRDefault="007F3D11" w:rsidP="00597886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1EF5">
        <w:rPr>
          <w:rFonts w:ascii="Times New Roman" w:hAnsi="Times New Roman" w:cs="Times New Roman"/>
          <w:b/>
          <w:sz w:val="24"/>
          <w:szCs w:val="24"/>
        </w:rPr>
        <w:t>Техническая   подготовка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9"/>
        <w:gridCol w:w="7229"/>
        <w:gridCol w:w="1383"/>
      </w:tblGrid>
      <w:tr w:rsidR="007F3D11" w:rsidRPr="00901EF5" w:rsidTr="005A290E">
        <w:tc>
          <w:tcPr>
            <w:tcW w:w="959" w:type="dxa"/>
          </w:tcPr>
          <w:p w:rsidR="007F3D11" w:rsidRPr="00901EF5" w:rsidRDefault="007F3D11" w:rsidP="0059788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gramStart"/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229" w:type="dxa"/>
          </w:tcPr>
          <w:p w:rsidR="007F3D11" w:rsidRPr="00901EF5" w:rsidRDefault="007F3D11" w:rsidP="0059788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Название  приемов игры</w:t>
            </w:r>
          </w:p>
        </w:tc>
        <w:tc>
          <w:tcPr>
            <w:tcW w:w="1383" w:type="dxa"/>
          </w:tcPr>
          <w:p w:rsidR="007F3D11" w:rsidRPr="00901EF5" w:rsidRDefault="007F3D11" w:rsidP="0059788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7F3D11" w:rsidRPr="00901EF5" w:rsidTr="005A290E">
        <w:tc>
          <w:tcPr>
            <w:tcW w:w="959" w:type="dxa"/>
          </w:tcPr>
          <w:p w:rsidR="007F3D11" w:rsidRPr="00901EF5" w:rsidRDefault="007F3D11" w:rsidP="0059788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9" w:type="dxa"/>
          </w:tcPr>
          <w:p w:rsidR="007F3D11" w:rsidRPr="00901EF5" w:rsidRDefault="007F3D11" w:rsidP="0059788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Прыжки, остановки, повороты.</w:t>
            </w:r>
          </w:p>
        </w:tc>
        <w:tc>
          <w:tcPr>
            <w:tcW w:w="1383" w:type="dxa"/>
          </w:tcPr>
          <w:p w:rsidR="007F3D11" w:rsidRPr="00901EF5" w:rsidRDefault="00440BBB" w:rsidP="0059788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F3D11" w:rsidRPr="00901EF5" w:rsidTr="005A290E">
        <w:tc>
          <w:tcPr>
            <w:tcW w:w="959" w:type="dxa"/>
          </w:tcPr>
          <w:p w:rsidR="007F3D11" w:rsidRPr="00901EF5" w:rsidRDefault="007F3D11" w:rsidP="0059788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29" w:type="dxa"/>
          </w:tcPr>
          <w:p w:rsidR="007F3D11" w:rsidRPr="00901EF5" w:rsidRDefault="007F3D11" w:rsidP="0059788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Ловля мяча</w:t>
            </w:r>
          </w:p>
        </w:tc>
        <w:tc>
          <w:tcPr>
            <w:tcW w:w="1383" w:type="dxa"/>
          </w:tcPr>
          <w:p w:rsidR="007F3D11" w:rsidRPr="00901EF5" w:rsidRDefault="00440BBB" w:rsidP="0059788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F3D11" w:rsidRPr="00901EF5" w:rsidTr="005A290E">
        <w:tc>
          <w:tcPr>
            <w:tcW w:w="959" w:type="dxa"/>
          </w:tcPr>
          <w:p w:rsidR="007F3D11" w:rsidRPr="00901EF5" w:rsidRDefault="007F3D11" w:rsidP="0059788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29" w:type="dxa"/>
          </w:tcPr>
          <w:p w:rsidR="007F3D11" w:rsidRPr="00901EF5" w:rsidRDefault="007F3D11" w:rsidP="0059788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Передача мяча</w:t>
            </w:r>
          </w:p>
        </w:tc>
        <w:tc>
          <w:tcPr>
            <w:tcW w:w="1383" w:type="dxa"/>
          </w:tcPr>
          <w:p w:rsidR="007F3D11" w:rsidRPr="00901EF5" w:rsidRDefault="00440BBB" w:rsidP="0059788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F3D11" w:rsidRPr="00901EF5" w:rsidTr="005A290E">
        <w:tc>
          <w:tcPr>
            <w:tcW w:w="959" w:type="dxa"/>
          </w:tcPr>
          <w:p w:rsidR="007F3D11" w:rsidRPr="00901EF5" w:rsidRDefault="007F3D11" w:rsidP="0059788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29" w:type="dxa"/>
          </w:tcPr>
          <w:p w:rsidR="007F3D11" w:rsidRPr="00901EF5" w:rsidRDefault="007F3D11" w:rsidP="0059788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Ведение мяча</w:t>
            </w:r>
          </w:p>
        </w:tc>
        <w:tc>
          <w:tcPr>
            <w:tcW w:w="1383" w:type="dxa"/>
          </w:tcPr>
          <w:p w:rsidR="007F3D11" w:rsidRPr="00901EF5" w:rsidRDefault="00440BBB" w:rsidP="0059788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F3D11" w:rsidRPr="00901EF5" w:rsidTr="005A290E">
        <w:tc>
          <w:tcPr>
            <w:tcW w:w="959" w:type="dxa"/>
          </w:tcPr>
          <w:p w:rsidR="007F3D11" w:rsidRPr="00901EF5" w:rsidRDefault="007F3D11" w:rsidP="0059788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29" w:type="dxa"/>
          </w:tcPr>
          <w:p w:rsidR="007F3D11" w:rsidRPr="00901EF5" w:rsidRDefault="007F3D11" w:rsidP="0059788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Обводка (дриблинг)</w:t>
            </w:r>
          </w:p>
        </w:tc>
        <w:tc>
          <w:tcPr>
            <w:tcW w:w="1383" w:type="dxa"/>
          </w:tcPr>
          <w:p w:rsidR="007F3D11" w:rsidRPr="00901EF5" w:rsidRDefault="00440BBB" w:rsidP="0059788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F3D11" w:rsidRPr="00901EF5" w:rsidTr="005A290E">
        <w:tc>
          <w:tcPr>
            <w:tcW w:w="959" w:type="dxa"/>
          </w:tcPr>
          <w:p w:rsidR="007F3D11" w:rsidRPr="00901EF5" w:rsidRDefault="007F3D11" w:rsidP="0059788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29" w:type="dxa"/>
          </w:tcPr>
          <w:p w:rsidR="007F3D11" w:rsidRPr="00901EF5" w:rsidRDefault="007F3D11" w:rsidP="0059788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Броски</w:t>
            </w:r>
          </w:p>
        </w:tc>
        <w:tc>
          <w:tcPr>
            <w:tcW w:w="1383" w:type="dxa"/>
          </w:tcPr>
          <w:p w:rsidR="007F3D11" w:rsidRPr="00901EF5" w:rsidRDefault="00440BBB" w:rsidP="0059788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40BBB" w:rsidRPr="00901EF5" w:rsidTr="005A290E">
        <w:tc>
          <w:tcPr>
            <w:tcW w:w="959" w:type="dxa"/>
          </w:tcPr>
          <w:p w:rsidR="00440BBB" w:rsidRPr="00901EF5" w:rsidRDefault="00440BBB" w:rsidP="0059788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29" w:type="dxa"/>
          </w:tcPr>
          <w:p w:rsidR="00440BBB" w:rsidRPr="00901EF5" w:rsidRDefault="00440BBB" w:rsidP="0059788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Игровая деятельность</w:t>
            </w:r>
          </w:p>
        </w:tc>
        <w:tc>
          <w:tcPr>
            <w:tcW w:w="1383" w:type="dxa"/>
          </w:tcPr>
          <w:p w:rsidR="00440BBB" w:rsidRPr="00901EF5" w:rsidRDefault="00440BBB" w:rsidP="0059788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40BBB" w:rsidRPr="00901EF5" w:rsidTr="005A290E">
        <w:tc>
          <w:tcPr>
            <w:tcW w:w="959" w:type="dxa"/>
          </w:tcPr>
          <w:p w:rsidR="00440BBB" w:rsidRPr="00901EF5" w:rsidRDefault="00440BBB" w:rsidP="0059788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440BBB" w:rsidRPr="00901EF5" w:rsidRDefault="00440BBB" w:rsidP="0059788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383" w:type="dxa"/>
          </w:tcPr>
          <w:p w:rsidR="00440BBB" w:rsidRPr="00901EF5" w:rsidRDefault="00440BBB" w:rsidP="0059788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</w:tbl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1. Изучить и освоить прыжок толчком одной и двумя ногами, остановку прыжком и двумя ногами, повороты вперед и назад.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2. Изучить и отработать различные способы ловли мяча: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двумя руками на месте;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двумя руками в движении;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двумя руками в прыжке;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двумя руками при встречном движении;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двумя руками при поступательном движении;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двумя руками при движении с боку;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lastRenderedPageBreak/>
        <w:t xml:space="preserve">              - одной рукой на месте;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одной рукой в движении;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одной рукой  в прыжке;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одной рукой при встречном движении;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одной рукой при поступательном движении;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одной рукой при движении сбоку.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3. Изучить и отработать различные виды передач: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двумя руками сверху;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двумя руками от плеча с отскоком;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двумя руками от груди с отскоком;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двумя руками снизу с отскоком;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двумя руками в движении;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двумя руками в прыжке;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двумя руками (встречные);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двумя руками на одном уровне;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двумя руками сопровождающие;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одной рукой сверху;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одной рукой от головы;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одной рукой от плеча с отскоком;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одной рукой сбоку с отскоком;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одной рукой снизу с отскоком;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одной рукой с места;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одной рукой в движении;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одной рукой в прыжке;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одной рукой встречные;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одной рукой </w:t>
      </w:r>
      <w:proofErr w:type="gramStart"/>
      <w:r w:rsidRPr="00901EF5">
        <w:rPr>
          <w:rFonts w:ascii="Times New Roman" w:hAnsi="Times New Roman" w:cs="Times New Roman"/>
          <w:sz w:val="24"/>
          <w:szCs w:val="24"/>
        </w:rPr>
        <w:t>поступательные</w:t>
      </w:r>
      <w:proofErr w:type="gramEnd"/>
      <w:r w:rsidRPr="00901EF5">
        <w:rPr>
          <w:rFonts w:ascii="Times New Roman" w:hAnsi="Times New Roman" w:cs="Times New Roman"/>
          <w:sz w:val="24"/>
          <w:szCs w:val="24"/>
        </w:rPr>
        <w:t>;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одной рукой на одном уровне;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одной рукой сопровождающие.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4. Изучить  и отработать различные варианты ведения мяча: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lastRenderedPageBreak/>
        <w:t xml:space="preserve">              - с высоким отскоком;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с низким отскоком;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со зрительным контролем;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без зрительного контроля;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на месте;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по прямой;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по дугам;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по кругам;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зигзагом.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5. Обучить и закрепить различные варианты обводки (дриблинга):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с изменением высоты отскока;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с изменением направления;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с изменением скорости;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с поворотом и переводом мяча;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с переводом под ногой;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за спиной;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с использованием нескольких приемов подряд.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6. Отработать различные виды бросков: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в корзину двумя руками от груди;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двумя руками с места;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в корзину двумя руками (добивание);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двумя руками с отскоком от щита;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двумя руками без отскока от щита;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двумя руками в движении;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двумя руками (</w:t>
      </w:r>
      <w:proofErr w:type="gramStart"/>
      <w:r w:rsidRPr="00901EF5">
        <w:rPr>
          <w:rFonts w:ascii="Times New Roman" w:hAnsi="Times New Roman" w:cs="Times New Roman"/>
          <w:sz w:val="24"/>
          <w:szCs w:val="24"/>
        </w:rPr>
        <w:t>дальние</w:t>
      </w:r>
      <w:proofErr w:type="gramEnd"/>
      <w:r w:rsidRPr="00901EF5">
        <w:rPr>
          <w:rFonts w:ascii="Times New Roman" w:hAnsi="Times New Roman" w:cs="Times New Roman"/>
          <w:sz w:val="24"/>
          <w:szCs w:val="24"/>
        </w:rPr>
        <w:t>);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двумя руками (</w:t>
      </w:r>
      <w:proofErr w:type="gramStart"/>
      <w:r w:rsidRPr="00901EF5">
        <w:rPr>
          <w:rFonts w:ascii="Times New Roman" w:hAnsi="Times New Roman" w:cs="Times New Roman"/>
          <w:sz w:val="24"/>
          <w:szCs w:val="24"/>
        </w:rPr>
        <w:t>средние</w:t>
      </w:r>
      <w:proofErr w:type="gramEnd"/>
      <w:r w:rsidRPr="00901EF5">
        <w:rPr>
          <w:rFonts w:ascii="Times New Roman" w:hAnsi="Times New Roman" w:cs="Times New Roman"/>
          <w:sz w:val="24"/>
          <w:szCs w:val="24"/>
        </w:rPr>
        <w:t>);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двумя руками прямо перед щитом;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двумя руками под углом к щиту;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двумя руками параллельно щиту;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lastRenderedPageBreak/>
        <w:t xml:space="preserve">              - одной рукой сверху;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одной рукой от плеча;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одной рукой снизу;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одной рукой (добивание);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одной рукой с отскоком от щита;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одной рукой с места;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одной рукой в движении;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одной рукой в прыжке;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одной рукой (</w:t>
      </w:r>
      <w:proofErr w:type="gramStart"/>
      <w:r w:rsidRPr="00901EF5">
        <w:rPr>
          <w:rFonts w:ascii="Times New Roman" w:hAnsi="Times New Roman" w:cs="Times New Roman"/>
          <w:sz w:val="24"/>
          <w:szCs w:val="24"/>
        </w:rPr>
        <w:t>дальние</w:t>
      </w:r>
      <w:proofErr w:type="gramEnd"/>
      <w:r w:rsidRPr="00901EF5">
        <w:rPr>
          <w:rFonts w:ascii="Times New Roman" w:hAnsi="Times New Roman" w:cs="Times New Roman"/>
          <w:sz w:val="24"/>
          <w:szCs w:val="24"/>
        </w:rPr>
        <w:t>);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одной рукой (</w:t>
      </w:r>
      <w:proofErr w:type="gramStart"/>
      <w:r w:rsidRPr="00901EF5">
        <w:rPr>
          <w:rFonts w:ascii="Times New Roman" w:hAnsi="Times New Roman" w:cs="Times New Roman"/>
          <w:sz w:val="24"/>
          <w:szCs w:val="24"/>
        </w:rPr>
        <w:t>средние</w:t>
      </w:r>
      <w:proofErr w:type="gramEnd"/>
      <w:r w:rsidRPr="00901EF5">
        <w:rPr>
          <w:rFonts w:ascii="Times New Roman" w:hAnsi="Times New Roman" w:cs="Times New Roman"/>
          <w:sz w:val="24"/>
          <w:szCs w:val="24"/>
        </w:rPr>
        <w:t>);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одной рукой прямо под щитом и под углом;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одной рукой параллельно щиту;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одной рукой </w:t>
      </w:r>
      <w:proofErr w:type="spellStart"/>
      <w:r w:rsidRPr="00901EF5">
        <w:rPr>
          <w:rFonts w:ascii="Times New Roman" w:hAnsi="Times New Roman" w:cs="Times New Roman"/>
          <w:sz w:val="24"/>
          <w:szCs w:val="24"/>
        </w:rPr>
        <w:t>полукрюком</w:t>
      </w:r>
      <w:proofErr w:type="spellEnd"/>
      <w:r w:rsidRPr="00901EF5">
        <w:rPr>
          <w:rFonts w:ascii="Times New Roman" w:hAnsi="Times New Roman" w:cs="Times New Roman"/>
          <w:sz w:val="24"/>
          <w:szCs w:val="24"/>
        </w:rPr>
        <w:t>;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одной рукой крюком;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одной рукой в прыжке с поворотом;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одной рукой в сочетании прыжок с поворотом, </w:t>
      </w:r>
      <w:proofErr w:type="spellStart"/>
      <w:r w:rsidRPr="00901EF5">
        <w:rPr>
          <w:rFonts w:ascii="Times New Roman" w:hAnsi="Times New Roman" w:cs="Times New Roman"/>
          <w:sz w:val="24"/>
          <w:szCs w:val="24"/>
        </w:rPr>
        <w:t>полукрюк</w:t>
      </w:r>
      <w:proofErr w:type="spellEnd"/>
      <w:r w:rsidRPr="00901EF5">
        <w:rPr>
          <w:rFonts w:ascii="Times New Roman" w:hAnsi="Times New Roman" w:cs="Times New Roman"/>
          <w:sz w:val="24"/>
          <w:szCs w:val="24"/>
        </w:rPr>
        <w:t>, крюк.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3D11" w:rsidRPr="00901EF5" w:rsidRDefault="007F3D11" w:rsidP="00597886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1EF5">
        <w:rPr>
          <w:rFonts w:ascii="Times New Roman" w:hAnsi="Times New Roman" w:cs="Times New Roman"/>
          <w:b/>
          <w:sz w:val="24"/>
          <w:szCs w:val="24"/>
        </w:rPr>
        <w:t>Тактическая   подготовка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Pr="00901EF5">
        <w:rPr>
          <w:rFonts w:ascii="Times New Roman" w:hAnsi="Times New Roman" w:cs="Times New Roman"/>
          <w:sz w:val="24"/>
          <w:szCs w:val="24"/>
        </w:rPr>
        <w:t>1. Тактика нападения: познакомить и усвоить основные тактические приемы игры в нападении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выход для получения мяча;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выход для отвлечения мяча;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розыгрыш мяча;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атака корзины;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«передай мяч и выходи»;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заслон;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наведение;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пересечение;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треугольник;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lastRenderedPageBreak/>
        <w:t xml:space="preserve">              - тройка;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малая восьмерка;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окрестный выход;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сдвоенный заслон;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наведение на двух игроков;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система быстрого прорыва;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система эшелонированного быстрого прорыва;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система нападения </w:t>
      </w:r>
      <w:proofErr w:type="gramStart"/>
      <w:r w:rsidRPr="00901EF5">
        <w:rPr>
          <w:rFonts w:ascii="Times New Roman" w:hAnsi="Times New Roman" w:cs="Times New Roman"/>
          <w:sz w:val="24"/>
          <w:szCs w:val="24"/>
        </w:rPr>
        <w:t>через</w:t>
      </w:r>
      <w:proofErr w:type="gramEnd"/>
      <w:r w:rsidRPr="00901EF5">
        <w:rPr>
          <w:rFonts w:ascii="Times New Roman" w:hAnsi="Times New Roman" w:cs="Times New Roman"/>
          <w:sz w:val="24"/>
          <w:szCs w:val="24"/>
        </w:rPr>
        <w:t xml:space="preserve"> центрового;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система нападения </w:t>
      </w:r>
      <w:proofErr w:type="gramStart"/>
      <w:r w:rsidRPr="00901EF5">
        <w:rPr>
          <w:rFonts w:ascii="Times New Roman" w:hAnsi="Times New Roman" w:cs="Times New Roman"/>
          <w:sz w:val="24"/>
          <w:szCs w:val="24"/>
        </w:rPr>
        <w:t>без</w:t>
      </w:r>
      <w:proofErr w:type="gramEnd"/>
      <w:r w:rsidRPr="00901EF5">
        <w:rPr>
          <w:rFonts w:ascii="Times New Roman" w:hAnsi="Times New Roman" w:cs="Times New Roman"/>
          <w:sz w:val="24"/>
          <w:szCs w:val="24"/>
        </w:rPr>
        <w:t xml:space="preserve"> центрового;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игра в численном большинстве;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игра в меньшинстве;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противодействие получению мяча;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противодействие выходу на свободное место;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противодействие розыгрышу мяча;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противодействие атаке корзины;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подстраховка;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переключение;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групповой отбор мяча.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2. Тактика защиты: познакомить и усвоить основные тактические приемы игры в защите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система личной защиты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система зонной защиты;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система смешанной защиты;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система личного прессинга;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система зонного прессинга;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игра в большинстве;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игра в меньшинстве;</w:t>
      </w:r>
    </w:p>
    <w:p w:rsidR="007F3D11" w:rsidRPr="00901EF5" w:rsidRDefault="007F3D11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EF5">
        <w:rPr>
          <w:rFonts w:ascii="Times New Roman" w:hAnsi="Times New Roman" w:cs="Times New Roman"/>
          <w:sz w:val="24"/>
          <w:szCs w:val="24"/>
        </w:rPr>
        <w:t xml:space="preserve">              - блокировка и отсекание игрока при подборе мяча.</w:t>
      </w:r>
    </w:p>
    <w:p w:rsidR="00E43872" w:rsidRPr="00901EF5" w:rsidRDefault="00E43872" w:rsidP="0059788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1EF5">
        <w:rPr>
          <w:rFonts w:ascii="Times New Roman" w:hAnsi="Times New Roman" w:cs="Times New Roman"/>
          <w:b/>
          <w:sz w:val="24"/>
          <w:szCs w:val="24"/>
        </w:rPr>
        <w:t xml:space="preserve">Тематический план  </w:t>
      </w:r>
      <w:r w:rsidR="00597886">
        <w:rPr>
          <w:rFonts w:ascii="Times New Roman" w:hAnsi="Times New Roman" w:cs="Times New Roman"/>
          <w:b/>
          <w:sz w:val="24"/>
          <w:szCs w:val="24"/>
        </w:rPr>
        <w:t>спортивного клуба «Баскетбол» (7</w:t>
      </w:r>
      <w:r w:rsidRPr="00901EF5">
        <w:rPr>
          <w:rFonts w:ascii="Times New Roman" w:hAnsi="Times New Roman" w:cs="Times New Roman"/>
          <w:b/>
          <w:sz w:val="24"/>
          <w:szCs w:val="24"/>
        </w:rPr>
        <w:t xml:space="preserve"> классы)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38"/>
        <w:gridCol w:w="522"/>
        <w:gridCol w:w="789"/>
        <w:gridCol w:w="789"/>
        <w:gridCol w:w="706"/>
        <w:gridCol w:w="798"/>
        <w:gridCol w:w="905"/>
        <w:gridCol w:w="1048"/>
        <w:gridCol w:w="723"/>
        <w:gridCol w:w="907"/>
        <w:gridCol w:w="646"/>
      </w:tblGrid>
      <w:tr w:rsidR="00E43872" w:rsidRPr="00901EF5" w:rsidTr="005A290E">
        <w:tc>
          <w:tcPr>
            <w:tcW w:w="1553" w:type="dxa"/>
          </w:tcPr>
          <w:p w:rsidR="00E43872" w:rsidRPr="00901EF5" w:rsidRDefault="00E43872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E43872" w:rsidRPr="00901EF5" w:rsidRDefault="00E43872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:rsidR="00E43872" w:rsidRPr="00901EF5" w:rsidRDefault="00E43872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Сен</w:t>
            </w:r>
          </w:p>
          <w:p w:rsidR="00E43872" w:rsidRPr="00901EF5" w:rsidRDefault="00E43872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1E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тябрь</w:t>
            </w:r>
            <w:proofErr w:type="spellEnd"/>
          </w:p>
        </w:tc>
        <w:tc>
          <w:tcPr>
            <w:tcW w:w="799" w:type="dxa"/>
          </w:tcPr>
          <w:p w:rsidR="00E43872" w:rsidRPr="00901EF5" w:rsidRDefault="00E43872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01E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</w:t>
            </w:r>
            <w:proofErr w:type="gramEnd"/>
          </w:p>
          <w:p w:rsidR="00E43872" w:rsidRPr="00901EF5" w:rsidRDefault="00E43872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1E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тябрь</w:t>
            </w:r>
            <w:proofErr w:type="spellEnd"/>
          </w:p>
        </w:tc>
        <w:tc>
          <w:tcPr>
            <w:tcW w:w="752" w:type="dxa"/>
          </w:tcPr>
          <w:p w:rsidR="00E43872" w:rsidRPr="00901EF5" w:rsidRDefault="00E43872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</w:t>
            </w:r>
          </w:p>
          <w:p w:rsidR="00E43872" w:rsidRPr="00901EF5" w:rsidRDefault="00E43872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1E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ябрь</w:t>
            </w:r>
            <w:proofErr w:type="spellEnd"/>
          </w:p>
        </w:tc>
        <w:tc>
          <w:tcPr>
            <w:tcW w:w="809" w:type="dxa"/>
          </w:tcPr>
          <w:p w:rsidR="00E43872" w:rsidRPr="00901EF5" w:rsidRDefault="00E43872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</w:t>
            </w:r>
          </w:p>
          <w:p w:rsidR="00E43872" w:rsidRPr="00901EF5" w:rsidRDefault="00E43872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1E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кабрь</w:t>
            </w:r>
            <w:proofErr w:type="spellEnd"/>
          </w:p>
        </w:tc>
        <w:tc>
          <w:tcPr>
            <w:tcW w:w="869" w:type="dxa"/>
          </w:tcPr>
          <w:p w:rsidR="00E43872" w:rsidRPr="00901EF5" w:rsidRDefault="00E43872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январь</w:t>
            </w:r>
          </w:p>
        </w:tc>
        <w:tc>
          <w:tcPr>
            <w:tcW w:w="1005" w:type="dxa"/>
          </w:tcPr>
          <w:p w:rsidR="00E43872" w:rsidRPr="00901EF5" w:rsidRDefault="00E43872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760" w:type="dxa"/>
          </w:tcPr>
          <w:p w:rsidR="00E43872" w:rsidRPr="00901EF5" w:rsidRDefault="00E43872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877" w:type="dxa"/>
          </w:tcPr>
          <w:p w:rsidR="00E43872" w:rsidRPr="00901EF5" w:rsidRDefault="00E43872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716" w:type="dxa"/>
          </w:tcPr>
          <w:p w:rsidR="00E43872" w:rsidRPr="00901EF5" w:rsidRDefault="00E43872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</w:tr>
      <w:tr w:rsidR="00E43872" w:rsidRPr="00901EF5" w:rsidTr="005A290E">
        <w:tc>
          <w:tcPr>
            <w:tcW w:w="1553" w:type="dxa"/>
          </w:tcPr>
          <w:p w:rsidR="00E43872" w:rsidRPr="00901EF5" w:rsidRDefault="00E43872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Теоретическая подготовка</w:t>
            </w:r>
          </w:p>
        </w:tc>
        <w:tc>
          <w:tcPr>
            <w:tcW w:w="632" w:type="dxa"/>
          </w:tcPr>
          <w:p w:rsidR="00E43872" w:rsidRPr="00901EF5" w:rsidRDefault="006B31F8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9" w:type="dxa"/>
          </w:tcPr>
          <w:p w:rsidR="00E43872" w:rsidRPr="00901EF5" w:rsidRDefault="006B31F8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9" w:type="dxa"/>
          </w:tcPr>
          <w:p w:rsidR="00E43872" w:rsidRPr="00901EF5" w:rsidRDefault="00E43872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" w:type="dxa"/>
          </w:tcPr>
          <w:p w:rsidR="00E43872" w:rsidRPr="00901EF5" w:rsidRDefault="006B31F8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9" w:type="dxa"/>
          </w:tcPr>
          <w:p w:rsidR="00E43872" w:rsidRPr="00901EF5" w:rsidRDefault="00E43872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</w:tcPr>
          <w:p w:rsidR="00E43872" w:rsidRPr="00901EF5" w:rsidRDefault="00E43872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:rsidR="00E43872" w:rsidRPr="00901EF5" w:rsidRDefault="006B31F8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0" w:type="dxa"/>
          </w:tcPr>
          <w:p w:rsidR="00E43872" w:rsidRPr="00901EF5" w:rsidRDefault="00E43872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E43872" w:rsidRPr="00901EF5" w:rsidRDefault="006B31F8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6" w:type="dxa"/>
          </w:tcPr>
          <w:p w:rsidR="00E43872" w:rsidRPr="00901EF5" w:rsidRDefault="00E43872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3872" w:rsidRPr="00901EF5" w:rsidTr="005A290E">
        <w:tc>
          <w:tcPr>
            <w:tcW w:w="1553" w:type="dxa"/>
          </w:tcPr>
          <w:p w:rsidR="00E43872" w:rsidRPr="00901EF5" w:rsidRDefault="00E43872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Общая физическая подготовка</w:t>
            </w:r>
          </w:p>
        </w:tc>
        <w:tc>
          <w:tcPr>
            <w:tcW w:w="632" w:type="dxa"/>
          </w:tcPr>
          <w:p w:rsidR="00E43872" w:rsidRPr="00901EF5" w:rsidRDefault="004E4DC2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99" w:type="dxa"/>
          </w:tcPr>
          <w:p w:rsidR="00E43872" w:rsidRPr="00901EF5" w:rsidRDefault="00286136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9" w:type="dxa"/>
          </w:tcPr>
          <w:p w:rsidR="00E43872" w:rsidRPr="00901EF5" w:rsidRDefault="006B31F8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2" w:type="dxa"/>
          </w:tcPr>
          <w:p w:rsidR="00E43872" w:rsidRPr="00901EF5" w:rsidRDefault="004E4DC2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9" w:type="dxa"/>
          </w:tcPr>
          <w:p w:rsidR="00E43872" w:rsidRPr="00901EF5" w:rsidRDefault="006B31F8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9" w:type="dxa"/>
          </w:tcPr>
          <w:p w:rsidR="00E43872" w:rsidRPr="00901EF5" w:rsidRDefault="006B31F8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5" w:type="dxa"/>
          </w:tcPr>
          <w:p w:rsidR="00E43872" w:rsidRPr="00901EF5" w:rsidRDefault="006B31F8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0" w:type="dxa"/>
          </w:tcPr>
          <w:p w:rsidR="00E43872" w:rsidRPr="00901EF5" w:rsidRDefault="006B31F8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7" w:type="dxa"/>
          </w:tcPr>
          <w:p w:rsidR="00E43872" w:rsidRPr="00901EF5" w:rsidRDefault="006B31F8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6" w:type="dxa"/>
          </w:tcPr>
          <w:p w:rsidR="00E43872" w:rsidRPr="00901EF5" w:rsidRDefault="00286136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43872" w:rsidRPr="00901EF5" w:rsidTr="005A290E">
        <w:tc>
          <w:tcPr>
            <w:tcW w:w="1553" w:type="dxa"/>
          </w:tcPr>
          <w:p w:rsidR="00E43872" w:rsidRPr="00901EF5" w:rsidRDefault="00E43872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Специальная физическая подготовка</w:t>
            </w:r>
          </w:p>
        </w:tc>
        <w:tc>
          <w:tcPr>
            <w:tcW w:w="632" w:type="dxa"/>
          </w:tcPr>
          <w:p w:rsidR="00E43872" w:rsidRPr="00901EF5" w:rsidRDefault="006B31F8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99" w:type="dxa"/>
          </w:tcPr>
          <w:p w:rsidR="00E43872" w:rsidRPr="00901EF5" w:rsidRDefault="00E43872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:rsidR="00E43872" w:rsidRPr="00901EF5" w:rsidRDefault="006B31F8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2" w:type="dxa"/>
          </w:tcPr>
          <w:p w:rsidR="00E43872" w:rsidRPr="00901EF5" w:rsidRDefault="00286136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9" w:type="dxa"/>
          </w:tcPr>
          <w:p w:rsidR="00E43872" w:rsidRPr="00901EF5" w:rsidRDefault="006B31F8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9" w:type="dxa"/>
          </w:tcPr>
          <w:p w:rsidR="00E43872" w:rsidRPr="00901EF5" w:rsidRDefault="006B31F8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5" w:type="dxa"/>
          </w:tcPr>
          <w:p w:rsidR="00E43872" w:rsidRPr="00901EF5" w:rsidRDefault="006B31F8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0" w:type="dxa"/>
          </w:tcPr>
          <w:p w:rsidR="00E43872" w:rsidRPr="00901EF5" w:rsidRDefault="006B31F8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7" w:type="dxa"/>
          </w:tcPr>
          <w:p w:rsidR="00E43872" w:rsidRPr="00901EF5" w:rsidRDefault="006B31F8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6" w:type="dxa"/>
          </w:tcPr>
          <w:p w:rsidR="00E43872" w:rsidRPr="00901EF5" w:rsidRDefault="00E43872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3872" w:rsidRPr="00901EF5" w:rsidTr="005A290E">
        <w:tc>
          <w:tcPr>
            <w:tcW w:w="1553" w:type="dxa"/>
          </w:tcPr>
          <w:p w:rsidR="00E43872" w:rsidRPr="00901EF5" w:rsidRDefault="00E43872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Техническая подготовка, игровая деятельность</w:t>
            </w:r>
          </w:p>
        </w:tc>
        <w:tc>
          <w:tcPr>
            <w:tcW w:w="632" w:type="dxa"/>
          </w:tcPr>
          <w:p w:rsidR="00E43872" w:rsidRPr="00901EF5" w:rsidRDefault="00E43872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99" w:type="dxa"/>
          </w:tcPr>
          <w:p w:rsidR="00E43872" w:rsidRPr="00901EF5" w:rsidRDefault="006B31F8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9" w:type="dxa"/>
          </w:tcPr>
          <w:p w:rsidR="00E43872" w:rsidRPr="00901EF5" w:rsidRDefault="006B31F8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2" w:type="dxa"/>
          </w:tcPr>
          <w:p w:rsidR="00E43872" w:rsidRPr="00901EF5" w:rsidRDefault="006B31F8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9" w:type="dxa"/>
          </w:tcPr>
          <w:p w:rsidR="00E43872" w:rsidRPr="00901EF5" w:rsidRDefault="006B31F8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9" w:type="dxa"/>
          </w:tcPr>
          <w:p w:rsidR="00E43872" w:rsidRPr="00901EF5" w:rsidRDefault="006B31F8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5" w:type="dxa"/>
          </w:tcPr>
          <w:p w:rsidR="00E43872" w:rsidRPr="00901EF5" w:rsidRDefault="00286136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0" w:type="dxa"/>
          </w:tcPr>
          <w:p w:rsidR="00E43872" w:rsidRPr="00901EF5" w:rsidRDefault="005A290E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7" w:type="dxa"/>
          </w:tcPr>
          <w:p w:rsidR="00E43872" w:rsidRPr="00901EF5" w:rsidRDefault="005A290E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6" w:type="dxa"/>
          </w:tcPr>
          <w:p w:rsidR="00E43872" w:rsidRPr="00901EF5" w:rsidRDefault="00597886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43872" w:rsidRPr="00901EF5" w:rsidTr="005A290E">
        <w:tc>
          <w:tcPr>
            <w:tcW w:w="1553" w:type="dxa"/>
          </w:tcPr>
          <w:p w:rsidR="00E43872" w:rsidRPr="00901EF5" w:rsidRDefault="00E43872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Контрольное тестирование, участие в соревнованиях</w:t>
            </w:r>
          </w:p>
        </w:tc>
        <w:tc>
          <w:tcPr>
            <w:tcW w:w="632" w:type="dxa"/>
          </w:tcPr>
          <w:p w:rsidR="00E43872" w:rsidRPr="00901EF5" w:rsidRDefault="006B31F8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9" w:type="dxa"/>
          </w:tcPr>
          <w:p w:rsidR="00E43872" w:rsidRPr="00901EF5" w:rsidRDefault="006B31F8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9" w:type="dxa"/>
          </w:tcPr>
          <w:p w:rsidR="00E43872" w:rsidRPr="00901EF5" w:rsidRDefault="00E43872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" w:type="dxa"/>
          </w:tcPr>
          <w:p w:rsidR="00E43872" w:rsidRPr="00901EF5" w:rsidRDefault="00E43872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dxa"/>
          </w:tcPr>
          <w:p w:rsidR="00E43872" w:rsidRPr="00901EF5" w:rsidRDefault="00E43872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</w:tcPr>
          <w:p w:rsidR="00E43872" w:rsidRPr="00901EF5" w:rsidRDefault="00E43872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:rsidR="00E43872" w:rsidRPr="00901EF5" w:rsidRDefault="006B31F8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0" w:type="dxa"/>
          </w:tcPr>
          <w:p w:rsidR="00E43872" w:rsidRPr="00901EF5" w:rsidRDefault="006B31F8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7" w:type="dxa"/>
          </w:tcPr>
          <w:p w:rsidR="00E43872" w:rsidRPr="00901EF5" w:rsidRDefault="00E43872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</w:tcPr>
          <w:p w:rsidR="00E43872" w:rsidRPr="00901EF5" w:rsidRDefault="006B31F8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43872" w:rsidRPr="00901EF5" w:rsidTr="005A290E">
        <w:tc>
          <w:tcPr>
            <w:tcW w:w="1553" w:type="dxa"/>
          </w:tcPr>
          <w:p w:rsidR="00E43872" w:rsidRPr="00901EF5" w:rsidRDefault="00E43872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32" w:type="dxa"/>
          </w:tcPr>
          <w:p w:rsidR="00E43872" w:rsidRPr="00901EF5" w:rsidRDefault="004E4DC2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99" w:type="dxa"/>
          </w:tcPr>
          <w:p w:rsidR="00E43872" w:rsidRPr="00901EF5" w:rsidRDefault="00A51165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9" w:type="dxa"/>
          </w:tcPr>
          <w:p w:rsidR="00E43872" w:rsidRPr="00901EF5" w:rsidRDefault="00E43872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2" w:type="dxa"/>
          </w:tcPr>
          <w:p w:rsidR="00E43872" w:rsidRPr="00901EF5" w:rsidRDefault="00B96460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9" w:type="dxa"/>
          </w:tcPr>
          <w:p w:rsidR="00E43872" w:rsidRPr="00901EF5" w:rsidRDefault="00B96460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69" w:type="dxa"/>
          </w:tcPr>
          <w:p w:rsidR="00E43872" w:rsidRPr="00901EF5" w:rsidRDefault="00E43872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05" w:type="dxa"/>
          </w:tcPr>
          <w:p w:rsidR="00E43872" w:rsidRPr="00901EF5" w:rsidRDefault="00B96460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60" w:type="dxa"/>
          </w:tcPr>
          <w:p w:rsidR="00E43872" w:rsidRPr="00901EF5" w:rsidRDefault="004E4DC2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7" w:type="dxa"/>
          </w:tcPr>
          <w:p w:rsidR="00E43872" w:rsidRPr="00901EF5" w:rsidRDefault="00E43872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16" w:type="dxa"/>
          </w:tcPr>
          <w:p w:rsidR="00E43872" w:rsidRPr="00901EF5" w:rsidRDefault="004E4DC2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E43872" w:rsidRPr="00901EF5" w:rsidRDefault="00E43872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1EF5" w:rsidRDefault="00901EF5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1EF5" w:rsidRDefault="00901EF5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218E" w:rsidRPr="00901EF5" w:rsidRDefault="005A290E" w:rsidP="0059788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1EF5">
        <w:rPr>
          <w:rFonts w:ascii="Times New Roman" w:hAnsi="Times New Roman" w:cs="Times New Roman"/>
          <w:b/>
          <w:sz w:val="24"/>
          <w:szCs w:val="24"/>
        </w:rPr>
        <w:t>Планирование учебного материала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26"/>
        <w:gridCol w:w="6705"/>
        <w:gridCol w:w="1540"/>
      </w:tblGrid>
      <w:tr w:rsidR="00B10503" w:rsidRPr="00901EF5" w:rsidTr="00682D5E">
        <w:tc>
          <w:tcPr>
            <w:tcW w:w="1326" w:type="dxa"/>
          </w:tcPr>
          <w:p w:rsidR="00B10503" w:rsidRPr="00901EF5" w:rsidRDefault="00B10503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6705" w:type="dxa"/>
            <w:tcBorders>
              <w:right w:val="single" w:sz="4" w:space="0" w:color="auto"/>
            </w:tcBorders>
          </w:tcPr>
          <w:p w:rsidR="00B10503" w:rsidRPr="00901EF5" w:rsidRDefault="00B10503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Содержание занятия</w:t>
            </w:r>
          </w:p>
        </w:tc>
        <w:tc>
          <w:tcPr>
            <w:tcW w:w="1540" w:type="dxa"/>
            <w:tcBorders>
              <w:left w:val="single" w:sz="4" w:space="0" w:color="auto"/>
            </w:tcBorders>
          </w:tcPr>
          <w:p w:rsidR="00B10503" w:rsidRPr="00901EF5" w:rsidRDefault="00B10503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B10503" w:rsidRPr="00901EF5" w:rsidTr="00682D5E">
        <w:tc>
          <w:tcPr>
            <w:tcW w:w="1326" w:type="dxa"/>
          </w:tcPr>
          <w:p w:rsidR="00B10503" w:rsidRPr="00901EF5" w:rsidRDefault="00B10503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5" w:type="dxa"/>
            <w:tcBorders>
              <w:right w:val="single" w:sz="4" w:space="0" w:color="auto"/>
            </w:tcBorders>
          </w:tcPr>
          <w:p w:rsidR="00B10503" w:rsidRPr="00901EF5" w:rsidRDefault="00B10503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Инструктаж по технике безопасности. Теория: «</w:t>
            </w:r>
            <w:r w:rsidR="00682D5E">
              <w:rPr>
                <w:rFonts w:ascii="Times New Roman" w:hAnsi="Times New Roman" w:cs="Times New Roman"/>
                <w:sz w:val="24"/>
                <w:szCs w:val="24"/>
              </w:rPr>
              <w:t>Достижения российских баскетболистов»</w:t>
            </w:r>
          </w:p>
        </w:tc>
        <w:tc>
          <w:tcPr>
            <w:tcW w:w="1540" w:type="dxa"/>
            <w:tcBorders>
              <w:left w:val="single" w:sz="4" w:space="0" w:color="auto"/>
            </w:tcBorders>
          </w:tcPr>
          <w:p w:rsidR="00B10503" w:rsidRPr="00901EF5" w:rsidRDefault="00023C56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10503" w:rsidRPr="00901EF5" w:rsidTr="00682D5E">
        <w:tc>
          <w:tcPr>
            <w:tcW w:w="1326" w:type="dxa"/>
          </w:tcPr>
          <w:p w:rsidR="00B10503" w:rsidRPr="00901EF5" w:rsidRDefault="00B10503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5" w:type="dxa"/>
            <w:tcBorders>
              <w:right w:val="single" w:sz="4" w:space="0" w:color="auto"/>
            </w:tcBorders>
          </w:tcPr>
          <w:p w:rsidR="00B10503" w:rsidRPr="00901EF5" w:rsidRDefault="00B10503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Контрольное тестирование.</w:t>
            </w:r>
          </w:p>
        </w:tc>
        <w:tc>
          <w:tcPr>
            <w:tcW w:w="1540" w:type="dxa"/>
            <w:tcBorders>
              <w:left w:val="single" w:sz="4" w:space="0" w:color="auto"/>
            </w:tcBorders>
          </w:tcPr>
          <w:p w:rsidR="00B10503" w:rsidRPr="00901EF5" w:rsidRDefault="00023C56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10503" w:rsidRPr="00901EF5" w:rsidTr="00682D5E">
        <w:tc>
          <w:tcPr>
            <w:tcW w:w="1326" w:type="dxa"/>
          </w:tcPr>
          <w:p w:rsidR="00B10503" w:rsidRPr="00901EF5" w:rsidRDefault="00B10503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5" w:type="dxa"/>
            <w:tcBorders>
              <w:right w:val="single" w:sz="4" w:space="0" w:color="auto"/>
            </w:tcBorders>
          </w:tcPr>
          <w:p w:rsidR="00B10503" w:rsidRPr="00901EF5" w:rsidRDefault="00B10503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Стойки игрока. Остановка двумя шагами и прыжком. Ловля и передача мяча двумя руками от груди</w:t>
            </w:r>
          </w:p>
        </w:tc>
        <w:tc>
          <w:tcPr>
            <w:tcW w:w="1540" w:type="dxa"/>
            <w:tcBorders>
              <w:left w:val="single" w:sz="4" w:space="0" w:color="auto"/>
            </w:tcBorders>
          </w:tcPr>
          <w:p w:rsidR="00B10503" w:rsidRPr="00901EF5" w:rsidRDefault="00023C56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10503" w:rsidRPr="00901EF5" w:rsidTr="00333060">
        <w:tc>
          <w:tcPr>
            <w:tcW w:w="1326" w:type="dxa"/>
          </w:tcPr>
          <w:p w:rsidR="00B10503" w:rsidRPr="00901EF5" w:rsidRDefault="00B10503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5" w:type="dxa"/>
            <w:tcBorders>
              <w:right w:val="single" w:sz="4" w:space="0" w:color="auto"/>
            </w:tcBorders>
          </w:tcPr>
          <w:p w:rsidR="00B10503" w:rsidRPr="00901EF5" w:rsidRDefault="00B10503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 xml:space="preserve">Повороты с мячом и без мяча. Ведение мяча в низкой и средней стойке </w:t>
            </w:r>
            <w:proofErr w:type="gramStart"/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901EF5">
              <w:rPr>
                <w:rFonts w:ascii="Times New Roman" w:hAnsi="Times New Roman" w:cs="Times New Roman"/>
                <w:sz w:val="24"/>
                <w:szCs w:val="24"/>
              </w:rPr>
              <w:t xml:space="preserve"> прямой.</w:t>
            </w:r>
          </w:p>
        </w:tc>
        <w:tc>
          <w:tcPr>
            <w:tcW w:w="1540" w:type="dxa"/>
            <w:tcBorders>
              <w:left w:val="single" w:sz="4" w:space="0" w:color="auto"/>
            </w:tcBorders>
          </w:tcPr>
          <w:p w:rsidR="00B10503" w:rsidRPr="00901EF5" w:rsidRDefault="00023C56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10503" w:rsidRPr="00901EF5" w:rsidTr="00333060">
        <w:tc>
          <w:tcPr>
            <w:tcW w:w="1326" w:type="dxa"/>
          </w:tcPr>
          <w:p w:rsidR="00B10503" w:rsidRPr="00901EF5" w:rsidRDefault="00B10503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5" w:type="dxa"/>
            <w:tcBorders>
              <w:right w:val="single" w:sz="4" w:space="0" w:color="auto"/>
            </w:tcBorders>
          </w:tcPr>
          <w:p w:rsidR="00B10503" w:rsidRPr="00901EF5" w:rsidRDefault="00B10503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 xml:space="preserve">Ведение без сопротивления защитника ведущей и </w:t>
            </w:r>
            <w:proofErr w:type="spellStart"/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неведущей</w:t>
            </w:r>
            <w:proofErr w:type="spellEnd"/>
            <w:r w:rsidRPr="00901EF5">
              <w:rPr>
                <w:rFonts w:ascii="Times New Roman" w:hAnsi="Times New Roman" w:cs="Times New Roman"/>
                <w:sz w:val="24"/>
                <w:szCs w:val="24"/>
              </w:rPr>
              <w:t xml:space="preserve"> рукой.</w:t>
            </w:r>
          </w:p>
        </w:tc>
        <w:tc>
          <w:tcPr>
            <w:tcW w:w="1540" w:type="dxa"/>
            <w:tcBorders>
              <w:left w:val="single" w:sz="4" w:space="0" w:color="auto"/>
            </w:tcBorders>
          </w:tcPr>
          <w:p w:rsidR="00B10503" w:rsidRPr="00901EF5" w:rsidRDefault="00023C56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10503" w:rsidRPr="00901EF5" w:rsidTr="00333060">
        <w:tc>
          <w:tcPr>
            <w:tcW w:w="1326" w:type="dxa"/>
          </w:tcPr>
          <w:p w:rsidR="00B10503" w:rsidRPr="00901EF5" w:rsidRDefault="00B10503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5" w:type="dxa"/>
            <w:tcBorders>
              <w:right w:val="single" w:sz="4" w:space="0" w:color="auto"/>
            </w:tcBorders>
          </w:tcPr>
          <w:p w:rsidR="00B10503" w:rsidRPr="00901EF5" w:rsidRDefault="00B10503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Броски одной рукой от плеча с места.</w:t>
            </w:r>
          </w:p>
        </w:tc>
        <w:tc>
          <w:tcPr>
            <w:tcW w:w="1540" w:type="dxa"/>
            <w:tcBorders>
              <w:left w:val="single" w:sz="4" w:space="0" w:color="auto"/>
            </w:tcBorders>
          </w:tcPr>
          <w:p w:rsidR="00B10503" w:rsidRPr="00901EF5" w:rsidRDefault="00023C56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10503" w:rsidRPr="00901EF5" w:rsidTr="00333060">
        <w:tc>
          <w:tcPr>
            <w:tcW w:w="1326" w:type="dxa"/>
          </w:tcPr>
          <w:p w:rsidR="00B10503" w:rsidRPr="00901EF5" w:rsidRDefault="00B10503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5" w:type="dxa"/>
            <w:tcBorders>
              <w:right w:val="single" w:sz="4" w:space="0" w:color="auto"/>
            </w:tcBorders>
          </w:tcPr>
          <w:p w:rsidR="00B10503" w:rsidRPr="00901EF5" w:rsidRDefault="00B10503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Тактика свободного нападения.</w:t>
            </w:r>
          </w:p>
        </w:tc>
        <w:tc>
          <w:tcPr>
            <w:tcW w:w="1540" w:type="dxa"/>
            <w:tcBorders>
              <w:left w:val="single" w:sz="4" w:space="0" w:color="auto"/>
            </w:tcBorders>
          </w:tcPr>
          <w:p w:rsidR="00B10503" w:rsidRPr="00901EF5" w:rsidRDefault="00023C56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10503" w:rsidRPr="00901EF5" w:rsidTr="00333060">
        <w:tc>
          <w:tcPr>
            <w:tcW w:w="1326" w:type="dxa"/>
          </w:tcPr>
          <w:p w:rsidR="00B10503" w:rsidRPr="00901EF5" w:rsidRDefault="00B10503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5" w:type="dxa"/>
            <w:tcBorders>
              <w:right w:val="single" w:sz="4" w:space="0" w:color="auto"/>
            </w:tcBorders>
          </w:tcPr>
          <w:p w:rsidR="00B10503" w:rsidRPr="00901EF5" w:rsidRDefault="00B10503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в движении в парах, тройках.</w:t>
            </w:r>
          </w:p>
        </w:tc>
        <w:tc>
          <w:tcPr>
            <w:tcW w:w="1540" w:type="dxa"/>
            <w:tcBorders>
              <w:left w:val="single" w:sz="4" w:space="0" w:color="auto"/>
            </w:tcBorders>
          </w:tcPr>
          <w:p w:rsidR="00B10503" w:rsidRPr="00901EF5" w:rsidRDefault="00023C56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10503" w:rsidRPr="00901EF5" w:rsidTr="00333060">
        <w:tc>
          <w:tcPr>
            <w:tcW w:w="1326" w:type="dxa"/>
          </w:tcPr>
          <w:p w:rsidR="00B10503" w:rsidRPr="00901EF5" w:rsidRDefault="00B10503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5" w:type="dxa"/>
            <w:tcBorders>
              <w:right w:val="single" w:sz="4" w:space="0" w:color="auto"/>
            </w:tcBorders>
          </w:tcPr>
          <w:p w:rsidR="00B10503" w:rsidRPr="00901EF5" w:rsidRDefault="00EC62E3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Вырывание и выбивание мяча. ОФП.</w:t>
            </w:r>
          </w:p>
        </w:tc>
        <w:tc>
          <w:tcPr>
            <w:tcW w:w="1540" w:type="dxa"/>
            <w:tcBorders>
              <w:left w:val="single" w:sz="4" w:space="0" w:color="auto"/>
            </w:tcBorders>
          </w:tcPr>
          <w:p w:rsidR="00B10503" w:rsidRPr="00901EF5" w:rsidRDefault="00023C56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10503" w:rsidRPr="00901EF5" w:rsidTr="00333060">
        <w:tc>
          <w:tcPr>
            <w:tcW w:w="1326" w:type="dxa"/>
          </w:tcPr>
          <w:p w:rsidR="00B10503" w:rsidRPr="00901EF5" w:rsidRDefault="00B10503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5" w:type="dxa"/>
            <w:tcBorders>
              <w:right w:val="single" w:sz="4" w:space="0" w:color="auto"/>
            </w:tcBorders>
          </w:tcPr>
          <w:p w:rsidR="00B10503" w:rsidRPr="00901EF5" w:rsidRDefault="00EC62E3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Позиционное нападение (5:0) без изменения позиций игроков.</w:t>
            </w:r>
          </w:p>
        </w:tc>
        <w:tc>
          <w:tcPr>
            <w:tcW w:w="1540" w:type="dxa"/>
            <w:tcBorders>
              <w:left w:val="single" w:sz="4" w:space="0" w:color="auto"/>
            </w:tcBorders>
          </w:tcPr>
          <w:p w:rsidR="00B10503" w:rsidRPr="00901EF5" w:rsidRDefault="00023C56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10503" w:rsidRPr="00901EF5" w:rsidTr="00333060">
        <w:tc>
          <w:tcPr>
            <w:tcW w:w="1326" w:type="dxa"/>
          </w:tcPr>
          <w:p w:rsidR="00B10503" w:rsidRPr="00901EF5" w:rsidRDefault="00B10503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5" w:type="dxa"/>
            <w:tcBorders>
              <w:right w:val="single" w:sz="4" w:space="0" w:color="auto"/>
            </w:tcBorders>
          </w:tcPr>
          <w:p w:rsidR="00B10503" w:rsidRPr="00901EF5" w:rsidRDefault="00EC62E3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Броски одной рукой в прыжке.</w:t>
            </w:r>
          </w:p>
        </w:tc>
        <w:tc>
          <w:tcPr>
            <w:tcW w:w="1540" w:type="dxa"/>
            <w:tcBorders>
              <w:left w:val="single" w:sz="4" w:space="0" w:color="auto"/>
            </w:tcBorders>
          </w:tcPr>
          <w:p w:rsidR="00B10503" w:rsidRPr="00901EF5" w:rsidRDefault="00023C56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82D5E" w:rsidRPr="00901EF5" w:rsidTr="00333060">
        <w:tc>
          <w:tcPr>
            <w:tcW w:w="1326" w:type="dxa"/>
          </w:tcPr>
          <w:p w:rsidR="00682D5E" w:rsidRDefault="00682D5E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5" w:type="dxa"/>
            <w:tcBorders>
              <w:right w:val="single" w:sz="4" w:space="0" w:color="auto"/>
            </w:tcBorders>
          </w:tcPr>
          <w:p w:rsidR="00682D5E" w:rsidRPr="00901EF5" w:rsidRDefault="0013484F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Скоростное ведение с активным сопротивлением</w:t>
            </w:r>
          </w:p>
        </w:tc>
        <w:tc>
          <w:tcPr>
            <w:tcW w:w="1540" w:type="dxa"/>
            <w:tcBorders>
              <w:left w:val="single" w:sz="4" w:space="0" w:color="auto"/>
            </w:tcBorders>
          </w:tcPr>
          <w:p w:rsidR="00682D5E" w:rsidRPr="00901EF5" w:rsidRDefault="0013484F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10503" w:rsidRPr="00901EF5" w:rsidTr="00333060">
        <w:tc>
          <w:tcPr>
            <w:tcW w:w="1326" w:type="dxa"/>
          </w:tcPr>
          <w:p w:rsidR="00B10503" w:rsidRPr="00901EF5" w:rsidRDefault="00B10503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5" w:type="dxa"/>
            <w:tcBorders>
              <w:right w:val="single" w:sz="4" w:space="0" w:color="auto"/>
            </w:tcBorders>
          </w:tcPr>
          <w:p w:rsidR="00B10503" w:rsidRPr="00901EF5" w:rsidRDefault="00EC62E3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Теория: «</w:t>
            </w:r>
            <w:r w:rsidR="00682D5E">
              <w:rPr>
                <w:rFonts w:ascii="Times New Roman" w:hAnsi="Times New Roman" w:cs="Times New Roman"/>
                <w:sz w:val="24"/>
                <w:szCs w:val="24"/>
              </w:rPr>
              <w:t>Летние о</w:t>
            </w:r>
            <w:r w:rsidR="00411D2C">
              <w:rPr>
                <w:rFonts w:ascii="Times New Roman" w:hAnsi="Times New Roman" w:cs="Times New Roman"/>
                <w:sz w:val="24"/>
                <w:szCs w:val="24"/>
              </w:rPr>
              <w:t>лимпийские игры в Токио</w:t>
            </w:r>
            <w:bookmarkStart w:id="0" w:name="_GoBack"/>
            <w:bookmarkEnd w:id="0"/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». Передачи мяча в парах с сопротивлением.</w:t>
            </w:r>
          </w:p>
        </w:tc>
        <w:tc>
          <w:tcPr>
            <w:tcW w:w="1540" w:type="dxa"/>
            <w:tcBorders>
              <w:left w:val="single" w:sz="4" w:space="0" w:color="auto"/>
            </w:tcBorders>
          </w:tcPr>
          <w:p w:rsidR="00B10503" w:rsidRPr="00901EF5" w:rsidRDefault="00023C56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10503" w:rsidRPr="00901EF5" w:rsidTr="00333060">
        <w:tc>
          <w:tcPr>
            <w:tcW w:w="1326" w:type="dxa"/>
          </w:tcPr>
          <w:p w:rsidR="00B10503" w:rsidRPr="00901EF5" w:rsidRDefault="00B10503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5" w:type="dxa"/>
            <w:tcBorders>
              <w:right w:val="single" w:sz="4" w:space="0" w:color="auto"/>
            </w:tcBorders>
          </w:tcPr>
          <w:p w:rsidR="00B10503" w:rsidRPr="00901EF5" w:rsidRDefault="00EC62E3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Нападение быстрым прорывом.  ОФП.</w:t>
            </w:r>
          </w:p>
        </w:tc>
        <w:tc>
          <w:tcPr>
            <w:tcW w:w="1540" w:type="dxa"/>
            <w:tcBorders>
              <w:left w:val="single" w:sz="4" w:space="0" w:color="auto"/>
            </w:tcBorders>
          </w:tcPr>
          <w:p w:rsidR="00B10503" w:rsidRPr="00901EF5" w:rsidRDefault="00023C56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10503" w:rsidRPr="00901EF5" w:rsidTr="00333060">
        <w:tc>
          <w:tcPr>
            <w:tcW w:w="1326" w:type="dxa"/>
          </w:tcPr>
          <w:p w:rsidR="00B10503" w:rsidRPr="00901EF5" w:rsidRDefault="00B10503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5" w:type="dxa"/>
            <w:tcBorders>
              <w:right w:val="single" w:sz="4" w:space="0" w:color="auto"/>
            </w:tcBorders>
          </w:tcPr>
          <w:p w:rsidR="00B10503" w:rsidRPr="00901EF5" w:rsidRDefault="00EC62E3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Броски в кольцо после ведения в два шага.</w:t>
            </w:r>
          </w:p>
        </w:tc>
        <w:tc>
          <w:tcPr>
            <w:tcW w:w="1540" w:type="dxa"/>
            <w:tcBorders>
              <w:left w:val="single" w:sz="4" w:space="0" w:color="auto"/>
            </w:tcBorders>
          </w:tcPr>
          <w:p w:rsidR="00B10503" w:rsidRPr="00901EF5" w:rsidRDefault="00023C56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10503" w:rsidRPr="00901EF5" w:rsidTr="00333060">
        <w:tc>
          <w:tcPr>
            <w:tcW w:w="1326" w:type="dxa"/>
          </w:tcPr>
          <w:p w:rsidR="00B10503" w:rsidRPr="00901EF5" w:rsidRDefault="00B10503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5" w:type="dxa"/>
            <w:tcBorders>
              <w:right w:val="single" w:sz="4" w:space="0" w:color="auto"/>
            </w:tcBorders>
          </w:tcPr>
          <w:p w:rsidR="00B10503" w:rsidRPr="00901EF5" w:rsidRDefault="00E80B65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Ведение мяча без зрительного контроля.</w:t>
            </w:r>
          </w:p>
        </w:tc>
        <w:tc>
          <w:tcPr>
            <w:tcW w:w="1540" w:type="dxa"/>
            <w:tcBorders>
              <w:left w:val="single" w:sz="4" w:space="0" w:color="auto"/>
            </w:tcBorders>
          </w:tcPr>
          <w:p w:rsidR="00B10503" w:rsidRPr="00901EF5" w:rsidRDefault="00023C56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10503" w:rsidRPr="00901EF5" w:rsidTr="00333060">
        <w:tc>
          <w:tcPr>
            <w:tcW w:w="1326" w:type="dxa"/>
          </w:tcPr>
          <w:p w:rsidR="00B10503" w:rsidRPr="00901EF5" w:rsidRDefault="00B10503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5" w:type="dxa"/>
            <w:tcBorders>
              <w:right w:val="single" w:sz="4" w:space="0" w:color="auto"/>
            </w:tcBorders>
          </w:tcPr>
          <w:p w:rsidR="00B10503" w:rsidRPr="00901EF5" w:rsidRDefault="00E80B65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Взаимодействие двух игроков: «Отдал – выйди».</w:t>
            </w:r>
          </w:p>
        </w:tc>
        <w:tc>
          <w:tcPr>
            <w:tcW w:w="1540" w:type="dxa"/>
            <w:tcBorders>
              <w:left w:val="single" w:sz="4" w:space="0" w:color="auto"/>
            </w:tcBorders>
          </w:tcPr>
          <w:p w:rsidR="00B10503" w:rsidRPr="00901EF5" w:rsidRDefault="00023C56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10503" w:rsidRPr="00901EF5" w:rsidTr="00333060">
        <w:tc>
          <w:tcPr>
            <w:tcW w:w="1326" w:type="dxa"/>
          </w:tcPr>
          <w:p w:rsidR="00B10503" w:rsidRPr="00901EF5" w:rsidRDefault="00B10503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5" w:type="dxa"/>
            <w:tcBorders>
              <w:right w:val="single" w:sz="4" w:space="0" w:color="auto"/>
            </w:tcBorders>
          </w:tcPr>
          <w:p w:rsidR="00B10503" w:rsidRPr="00901EF5" w:rsidRDefault="00E80B65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Передачи мяча одной рукой на дальнее расстояние</w:t>
            </w:r>
            <w:r w:rsidR="00C81151" w:rsidRPr="00901E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40" w:type="dxa"/>
            <w:tcBorders>
              <w:left w:val="single" w:sz="4" w:space="0" w:color="auto"/>
            </w:tcBorders>
          </w:tcPr>
          <w:p w:rsidR="00B10503" w:rsidRPr="00901EF5" w:rsidRDefault="00023C56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10503" w:rsidRPr="00901EF5" w:rsidTr="00333060">
        <w:tc>
          <w:tcPr>
            <w:tcW w:w="1326" w:type="dxa"/>
          </w:tcPr>
          <w:p w:rsidR="00B10503" w:rsidRPr="00901EF5" w:rsidRDefault="00B10503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5" w:type="dxa"/>
            <w:tcBorders>
              <w:right w:val="single" w:sz="4" w:space="0" w:color="auto"/>
            </w:tcBorders>
          </w:tcPr>
          <w:p w:rsidR="00B10503" w:rsidRPr="00901EF5" w:rsidRDefault="00C81151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Скоростной дриблинг  с пассивным сопротивлением.</w:t>
            </w:r>
          </w:p>
        </w:tc>
        <w:tc>
          <w:tcPr>
            <w:tcW w:w="1540" w:type="dxa"/>
            <w:tcBorders>
              <w:left w:val="single" w:sz="4" w:space="0" w:color="auto"/>
            </w:tcBorders>
          </w:tcPr>
          <w:p w:rsidR="00B10503" w:rsidRPr="00901EF5" w:rsidRDefault="00023C56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10503" w:rsidRPr="00901EF5" w:rsidTr="00333060">
        <w:tc>
          <w:tcPr>
            <w:tcW w:w="1326" w:type="dxa"/>
          </w:tcPr>
          <w:p w:rsidR="00B10503" w:rsidRPr="00901EF5" w:rsidRDefault="00B10503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5" w:type="dxa"/>
            <w:tcBorders>
              <w:right w:val="single" w:sz="4" w:space="0" w:color="auto"/>
            </w:tcBorders>
          </w:tcPr>
          <w:p w:rsidR="00B10503" w:rsidRPr="00901EF5" w:rsidRDefault="00E80B65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Взаимодействие двух игроков в нападении через заслон.</w:t>
            </w:r>
          </w:p>
        </w:tc>
        <w:tc>
          <w:tcPr>
            <w:tcW w:w="1540" w:type="dxa"/>
            <w:tcBorders>
              <w:left w:val="single" w:sz="4" w:space="0" w:color="auto"/>
            </w:tcBorders>
          </w:tcPr>
          <w:p w:rsidR="00B10503" w:rsidRPr="00901EF5" w:rsidRDefault="00023C56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10503" w:rsidRPr="00901EF5" w:rsidTr="00333060">
        <w:tc>
          <w:tcPr>
            <w:tcW w:w="1326" w:type="dxa"/>
          </w:tcPr>
          <w:p w:rsidR="00B10503" w:rsidRPr="00901EF5" w:rsidRDefault="00B10503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5" w:type="dxa"/>
            <w:tcBorders>
              <w:right w:val="single" w:sz="4" w:space="0" w:color="auto"/>
            </w:tcBorders>
          </w:tcPr>
          <w:p w:rsidR="00B10503" w:rsidRPr="00901EF5" w:rsidRDefault="00C81151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Перехваты мяча. Подстраховка в защите.</w:t>
            </w:r>
          </w:p>
        </w:tc>
        <w:tc>
          <w:tcPr>
            <w:tcW w:w="1540" w:type="dxa"/>
            <w:tcBorders>
              <w:left w:val="single" w:sz="4" w:space="0" w:color="auto"/>
            </w:tcBorders>
          </w:tcPr>
          <w:p w:rsidR="00B10503" w:rsidRPr="00901EF5" w:rsidRDefault="00023C56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10503" w:rsidRPr="00901EF5" w:rsidTr="00333060">
        <w:tc>
          <w:tcPr>
            <w:tcW w:w="1326" w:type="dxa"/>
          </w:tcPr>
          <w:p w:rsidR="00B10503" w:rsidRPr="00901EF5" w:rsidRDefault="00B10503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5" w:type="dxa"/>
            <w:tcBorders>
              <w:right w:val="single" w:sz="4" w:space="0" w:color="auto"/>
            </w:tcBorders>
          </w:tcPr>
          <w:p w:rsidR="00B10503" w:rsidRPr="00901EF5" w:rsidRDefault="00C81151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Применение обманных движений в игровых ситуациях.</w:t>
            </w:r>
          </w:p>
        </w:tc>
        <w:tc>
          <w:tcPr>
            <w:tcW w:w="1540" w:type="dxa"/>
            <w:tcBorders>
              <w:left w:val="single" w:sz="4" w:space="0" w:color="auto"/>
            </w:tcBorders>
          </w:tcPr>
          <w:p w:rsidR="00B10503" w:rsidRPr="00901EF5" w:rsidRDefault="00023C56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10503" w:rsidRPr="00901EF5" w:rsidTr="00333060">
        <w:tc>
          <w:tcPr>
            <w:tcW w:w="1326" w:type="dxa"/>
          </w:tcPr>
          <w:p w:rsidR="00B10503" w:rsidRPr="00901EF5" w:rsidRDefault="00B10503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5" w:type="dxa"/>
            <w:tcBorders>
              <w:right w:val="single" w:sz="4" w:space="0" w:color="auto"/>
            </w:tcBorders>
          </w:tcPr>
          <w:p w:rsidR="00B10503" w:rsidRPr="00901EF5" w:rsidRDefault="00EC62E3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Теория:</w:t>
            </w:r>
            <w:r w:rsidR="00E80B65" w:rsidRPr="00901EF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901E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82D5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Компоненты здорового образа жизни</w:t>
            </w:r>
            <w:r w:rsidRPr="00901EF5">
              <w:rPr>
                <w:rFonts w:ascii="Times New Roman" w:eastAsia="Times New Roman" w:hAnsi="Times New Roman" w:cs="Times New Roman"/>
                <w:sz w:val="24"/>
                <w:szCs w:val="24"/>
              </w:rPr>
              <w:t>». ОФП, СФП</w:t>
            </w:r>
          </w:p>
        </w:tc>
        <w:tc>
          <w:tcPr>
            <w:tcW w:w="1540" w:type="dxa"/>
            <w:tcBorders>
              <w:left w:val="single" w:sz="4" w:space="0" w:color="auto"/>
            </w:tcBorders>
          </w:tcPr>
          <w:p w:rsidR="00B10503" w:rsidRPr="00901EF5" w:rsidRDefault="00023C56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10503" w:rsidRPr="00901EF5" w:rsidTr="00333060">
        <w:tc>
          <w:tcPr>
            <w:tcW w:w="1326" w:type="dxa"/>
          </w:tcPr>
          <w:p w:rsidR="00B10503" w:rsidRPr="00901EF5" w:rsidRDefault="00B10503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5" w:type="dxa"/>
            <w:tcBorders>
              <w:right w:val="single" w:sz="4" w:space="0" w:color="auto"/>
            </w:tcBorders>
          </w:tcPr>
          <w:p w:rsidR="00B10503" w:rsidRPr="00901EF5" w:rsidRDefault="00E80B65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Соревнования по баскетболу.</w:t>
            </w:r>
          </w:p>
        </w:tc>
        <w:tc>
          <w:tcPr>
            <w:tcW w:w="1540" w:type="dxa"/>
            <w:tcBorders>
              <w:left w:val="single" w:sz="4" w:space="0" w:color="auto"/>
            </w:tcBorders>
          </w:tcPr>
          <w:p w:rsidR="00B10503" w:rsidRPr="00901EF5" w:rsidRDefault="00023C56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10503" w:rsidRPr="00901EF5" w:rsidTr="00333060">
        <w:tc>
          <w:tcPr>
            <w:tcW w:w="1326" w:type="dxa"/>
          </w:tcPr>
          <w:p w:rsidR="00B10503" w:rsidRPr="00901EF5" w:rsidRDefault="00B10503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5" w:type="dxa"/>
            <w:tcBorders>
              <w:right w:val="single" w:sz="4" w:space="0" w:color="auto"/>
            </w:tcBorders>
          </w:tcPr>
          <w:p w:rsidR="00B10503" w:rsidRPr="00901EF5" w:rsidRDefault="00E80B65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Соревнования по баскетболу.</w:t>
            </w:r>
          </w:p>
        </w:tc>
        <w:tc>
          <w:tcPr>
            <w:tcW w:w="1540" w:type="dxa"/>
            <w:tcBorders>
              <w:left w:val="single" w:sz="4" w:space="0" w:color="auto"/>
            </w:tcBorders>
          </w:tcPr>
          <w:p w:rsidR="00B10503" w:rsidRPr="00901EF5" w:rsidRDefault="00023C56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10503" w:rsidRPr="00901EF5" w:rsidTr="00333060">
        <w:tc>
          <w:tcPr>
            <w:tcW w:w="1326" w:type="dxa"/>
          </w:tcPr>
          <w:p w:rsidR="00B10503" w:rsidRPr="00901EF5" w:rsidRDefault="00B10503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5" w:type="dxa"/>
            <w:tcBorders>
              <w:right w:val="single" w:sz="4" w:space="0" w:color="auto"/>
            </w:tcBorders>
          </w:tcPr>
          <w:p w:rsidR="00B10503" w:rsidRPr="00901EF5" w:rsidRDefault="00E80B65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Штрафные броски. ОФП.</w:t>
            </w:r>
          </w:p>
        </w:tc>
        <w:tc>
          <w:tcPr>
            <w:tcW w:w="1540" w:type="dxa"/>
            <w:tcBorders>
              <w:left w:val="single" w:sz="4" w:space="0" w:color="auto"/>
            </w:tcBorders>
          </w:tcPr>
          <w:p w:rsidR="00B10503" w:rsidRPr="00901EF5" w:rsidRDefault="00023C56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10503" w:rsidRPr="00901EF5" w:rsidTr="00333060">
        <w:tc>
          <w:tcPr>
            <w:tcW w:w="1326" w:type="dxa"/>
          </w:tcPr>
          <w:p w:rsidR="00B10503" w:rsidRPr="00901EF5" w:rsidRDefault="00B10503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5" w:type="dxa"/>
            <w:tcBorders>
              <w:right w:val="single" w:sz="4" w:space="0" w:color="auto"/>
            </w:tcBorders>
          </w:tcPr>
          <w:p w:rsidR="00B10503" w:rsidRPr="00901EF5" w:rsidRDefault="00C81151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Подбор отскочившего мяча. ОФП.</w:t>
            </w:r>
          </w:p>
        </w:tc>
        <w:tc>
          <w:tcPr>
            <w:tcW w:w="1540" w:type="dxa"/>
            <w:tcBorders>
              <w:left w:val="single" w:sz="4" w:space="0" w:color="auto"/>
            </w:tcBorders>
          </w:tcPr>
          <w:p w:rsidR="00B10503" w:rsidRPr="00901EF5" w:rsidRDefault="00023C56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10503" w:rsidRPr="00901EF5" w:rsidTr="00333060">
        <w:tc>
          <w:tcPr>
            <w:tcW w:w="1326" w:type="dxa"/>
          </w:tcPr>
          <w:p w:rsidR="00B10503" w:rsidRPr="00901EF5" w:rsidRDefault="00B10503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5" w:type="dxa"/>
            <w:tcBorders>
              <w:right w:val="single" w:sz="4" w:space="0" w:color="auto"/>
            </w:tcBorders>
          </w:tcPr>
          <w:p w:rsidR="00B10503" w:rsidRPr="00901EF5" w:rsidRDefault="00E80B65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Взаимодействие трех игроков – «тройка»</w:t>
            </w:r>
          </w:p>
        </w:tc>
        <w:tc>
          <w:tcPr>
            <w:tcW w:w="1540" w:type="dxa"/>
            <w:tcBorders>
              <w:left w:val="single" w:sz="4" w:space="0" w:color="auto"/>
            </w:tcBorders>
          </w:tcPr>
          <w:p w:rsidR="00B10503" w:rsidRPr="00901EF5" w:rsidRDefault="00023C56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10503" w:rsidRPr="00901EF5" w:rsidTr="00333060">
        <w:tc>
          <w:tcPr>
            <w:tcW w:w="1326" w:type="dxa"/>
          </w:tcPr>
          <w:p w:rsidR="00B10503" w:rsidRPr="00901EF5" w:rsidRDefault="00B10503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5" w:type="dxa"/>
            <w:tcBorders>
              <w:right w:val="single" w:sz="4" w:space="0" w:color="auto"/>
            </w:tcBorders>
          </w:tcPr>
          <w:p w:rsidR="00B10503" w:rsidRPr="00901EF5" w:rsidRDefault="00C81151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Учебная игра с практикой судейства.</w:t>
            </w:r>
          </w:p>
        </w:tc>
        <w:tc>
          <w:tcPr>
            <w:tcW w:w="1540" w:type="dxa"/>
            <w:tcBorders>
              <w:left w:val="single" w:sz="4" w:space="0" w:color="auto"/>
            </w:tcBorders>
          </w:tcPr>
          <w:p w:rsidR="00B10503" w:rsidRPr="00901EF5" w:rsidRDefault="00023C56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10503" w:rsidRPr="00901EF5" w:rsidTr="00333060">
        <w:tc>
          <w:tcPr>
            <w:tcW w:w="1326" w:type="dxa"/>
          </w:tcPr>
          <w:p w:rsidR="00B10503" w:rsidRPr="00901EF5" w:rsidRDefault="00B10503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5" w:type="dxa"/>
            <w:tcBorders>
              <w:right w:val="single" w:sz="4" w:space="0" w:color="auto"/>
            </w:tcBorders>
          </w:tcPr>
          <w:p w:rsidR="00B10503" w:rsidRPr="00901EF5" w:rsidRDefault="00C81151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Добивание мяча, не попавшего в кольцо. СФП.</w:t>
            </w:r>
          </w:p>
        </w:tc>
        <w:tc>
          <w:tcPr>
            <w:tcW w:w="1540" w:type="dxa"/>
            <w:tcBorders>
              <w:left w:val="single" w:sz="4" w:space="0" w:color="auto"/>
            </w:tcBorders>
          </w:tcPr>
          <w:p w:rsidR="00B10503" w:rsidRPr="00901EF5" w:rsidRDefault="00023C56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10503" w:rsidRPr="00901EF5" w:rsidTr="00333060">
        <w:tc>
          <w:tcPr>
            <w:tcW w:w="1326" w:type="dxa"/>
          </w:tcPr>
          <w:p w:rsidR="00B10503" w:rsidRPr="00901EF5" w:rsidRDefault="00B10503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5" w:type="dxa"/>
            <w:tcBorders>
              <w:right w:val="single" w:sz="4" w:space="0" w:color="auto"/>
            </w:tcBorders>
          </w:tcPr>
          <w:p w:rsidR="00B10503" w:rsidRPr="00901EF5" w:rsidRDefault="00EC62E3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Теория: «</w:t>
            </w:r>
            <w:r w:rsidR="00682D5E">
              <w:rPr>
                <w:rFonts w:ascii="Times New Roman" w:eastAsia="Times New Roman" w:hAnsi="Times New Roman" w:cs="Times New Roman"/>
                <w:sz w:val="24"/>
                <w:szCs w:val="24"/>
              </w:rPr>
              <w:t>НБА – мифы и реальность</w:t>
            </w:r>
            <w:r w:rsidRPr="00901EF5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40" w:type="dxa"/>
            <w:tcBorders>
              <w:left w:val="single" w:sz="4" w:space="0" w:color="auto"/>
            </w:tcBorders>
          </w:tcPr>
          <w:p w:rsidR="00B10503" w:rsidRPr="00901EF5" w:rsidRDefault="00023C56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10503" w:rsidRPr="00901EF5" w:rsidTr="00333060">
        <w:tc>
          <w:tcPr>
            <w:tcW w:w="1326" w:type="dxa"/>
          </w:tcPr>
          <w:p w:rsidR="00B10503" w:rsidRPr="00901EF5" w:rsidRDefault="00B10503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5" w:type="dxa"/>
            <w:tcBorders>
              <w:right w:val="single" w:sz="4" w:space="0" w:color="auto"/>
            </w:tcBorders>
          </w:tcPr>
          <w:p w:rsidR="00B10503" w:rsidRPr="00901EF5" w:rsidRDefault="00C81151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Групповые и командные тактические действия в нападении и защите.</w:t>
            </w:r>
          </w:p>
        </w:tc>
        <w:tc>
          <w:tcPr>
            <w:tcW w:w="1540" w:type="dxa"/>
            <w:tcBorders>
              <w:left w:val="single" w:sz="4" w:space="0" w:color="auto"/>
            </w:tcBorders>
          </w:tcPr>
          <w:p w:rsidR="00B10503" w:rsidRPr="00901EF5" w:rsidRDefault="00023C56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10503" w:rsidRPr="00901EF5" w:rsidTr="00333060">
        <w:tc>
          <w:tcPr>
            <w:tcW w:w="1326" w:type="dxa"/>
          </w:tcPr>
          <w:p w:rsidR="00B10503" w:rsidRPr="00901EF5" w:rsidRDefault="00B10503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5" w:type="dxa"/>
            <w:tcBorders>
              <w:right w:val="single" w:sz="4" w:space="0" w:color="auto"/>
            </w:tcBorders>
          </w:tcPr>
          <w:p w:rsidR="00B10503" w:rsidRPr="00901EF5" w:rsidRDefault="00C81151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Скоростной дриблинг с активным сопротивлением.</w:t>
            </w:r>
          </w:p>
        </w:tc>
        <w:tc>
          <w:tcPr>
            <w:tcW w:w="1540" w:type="dxa"/>
            <w:tcBorders>
              <w:left w:val="single" w:sz="4" w:space="0" w:color="auto"/>
            </w:tcBorders>
          </w:tcPr>
          <w:p w:rsidR="00B10503" w:rsidRPr="00901EF5" w:rsidRDefault="00023C56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10503" w:rsidRPr="00901EF5" w:rsidTr="00333060">
        <w:tc>
          <w:tcPr>
            <w:tcW w:w="1326" w:type="dxa"/>
          </w:tcPr>
          <w:p w:rsidR="00B10503" w:rsidRPr="00901EF5" w:rsidRDefault="00B10503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5" w:type="dxa"/>
            <w:tcBorders>
              <w:right w:val="single" w:sz="4" w:space="0" w:color="auto"/>
            </w:tcBorders>
          </w:tcPr>
          <w:p w:rsidR="00B10503" w:rsidRPr="00901EF5" w:rsidRDefault="00E80B65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Взаимодействие трех игроков – «малая восьмерка»</w:t>
            </w:r>
            <w:r w:rsidR="00C81151" w:rsidRPr="00901E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40" w:type="dxa"/>
            <w:tcBorders>
              <w:left w:val="single" w:sz="4" w:space="0" w:color="auto"/>
            </w:tcBorders>
          </w:tcPr>
          <w:p w:rsidR="00B10503" w:rsidRPr="00901EF5" w:rsidRDefault="00023C56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86136" w:rsidRPr="00901EF5" w:rsidTr="00333060">
        <w:tc>
          <w:tcPr>
            <w:tcW w:w="1326" w:type="dxa"/>
          </w:tcPr>
          <w:p w:rsidR="00286136" w:rsidRDefault="00286136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5" w:type="dxa"/>
            <w:tcBorders>
              <w:right w:val="single" w:sz="4" w:space="0" w:color="auto"/>
            </w:tcBorders>
          </w:tcPr>
          <w:p w:rsidR="00286136" w:rsidRPr="00901EF5" w:rsidRDefault="00286136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игра. Подведение итогов.</w:t>
            </w:r>
          </w:p>
        </w:tc>
        <w:tc>
          <w:tcPr>
            <w:tcW w:w="1540" w:type="dxa"/>
            <w:tcBorders>
              <w:left w:val="single" w:sz="4" w:space="0" w:color="auto"/>
            </w:tcBorders>
          </w:tcPr>
          <w:p w:rsidR="00286136" w:rsidRPr="00901EF5" w:rsidRDefault="00286136" w:rsidP="00597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5A290E" w:rsidRPr="00901EF5" w:rsidRDefault="005A290E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218E" w:rsidRPr="001303D4" w:rsidRDefault="00B851A0" w:rsidP="001303D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03D4">
        <w:rPr>
          <w:rFonts w:ascii="Times New Roman" w:hAnsi="Times New Roman" w:cs="Times New Roman"/>
          <w:b/>
          <w:sz w:val="24"/>
          <w:szCs w:val="24"/>
        </w:rPr>
        <w:t>Условия реализации про</w:t>
      </w:r>
      <w:r w:rsidR="001303D4" w:rsidRPr="001303D4">
        <w:rPr>
          <w:rFonts w:ascii="Times New Roman" w:hAnsi="Times New Roman" w:cs="Times New Roman"/>
          <w:b/>
          <w:sz w:val="24"/>
          <w:szCs w:val="24"/>
        </w:rPr>
        <w:t>граммы</w:t>
      </w:r>
    </w:p>
    <w:p w:rsidR="001303D4" w:rsidRPr="00901EF5" w:rsidRDefault="001303D4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218E" w:rsidRDefault="001303D4" w:rsidP="005978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эффективной реализации программы необходимо наличие следующих условий:</w:t>
      </w:r>
    </w:p>
    <w:p w:rsidR="001303D4" w:rsidRPr="001303D4" w:rsidRDefault="001303D4" w:rsidP="001303D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Материально-техническое обеспечение</w:t>
      </w:r>
    </w:p>
    <w:p w:rsidR="001303D4" w:rsidRDefault="001303D4" w:rsidP="001303D4">
      <w:pPr>
        <w:pStyle w:val="a3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игровой спортивный зал размером 12х24;</w:t>
      </w:r>
    </w:p>
    <w:p w:rsidR="001303D4" w:rsidRDefault="001303D4" w:rsidP="001303D4">
      <w:pPr>
        <w:pStyle w:val="a3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баскетбольные мячи в количестве равном количеству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1303D4" w:rsidRDefault="001303D4" w:rsidP="001303D4">
      <w:pPr>
        <w:pStyle w:val="a3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секундомер, свистки, электронное табло;</w:t>
      </w:r>
    </w:p>
    <w:p w:rsidR="001303D4" w:rsidRDefault="001303D4" w:rsidP="001303D4">
      <w:pPr>
        <w:pStyle w:val="a3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разметочные фишки, конусы;</w:t>
      </w:r>
    </w:p>
    <w:p w:rsidR="001303D4" w:rsidRDefault="001303D4" w:rsidP="001303D4">
      <w:pPr>
        <w:pStyle w:val="a3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различи</w:t>
      </w:r>
      <w:r w:rsidR="00B96460">
        <w:rPr>
          <w:rFonts w:ascii="Times New Roman" w:hAnsi="Times New Roman" w:cs="Times New Roman"/>
          <w:sz w:val="24"/>
          <w:szCs w:val="24"/>
        </w:rPr>
        <w:t>тельные манишки четырех цветов;</w:t>
      </w:r>
    </w:p>
    <w:p w:rsidR="00B96460" w:rsidRDefault="00B96460" w:rsidP="001303D4">
      <w:pPr>
        <w:pStyle w:val="a3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видеозаписи баскетбольных игр ведущих команд мира.</w:t>
      </w:r>
    </w:p>
    <w:p w:rsidR="001303D4" w:rsidRDefault="001303D4" w:rsidP="001303D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Кадровое обеспечение</w:t>
      </w:r>
    </w:p>
    <w:p w:rsidR="001303D4" w:rsidRPr="001303D4" w:rsidRDefault="00B96460" w:rsidP="001303D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Педагог, реализующий данную программу, должен иметь специальное образование по направлению «Физическая культура». </w:t>
      </w:r>
    </w:p>
    <w:sectPr w:rsidR="001303D4" w:rsidRPr="001303D4" w:rsidSect="00D545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-Italic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F1C7F"/>
    <w:multiLevelType w:val="hybridMultilevel"/>
    <w:tmpl w:val="8BBE85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A73F20"/>
    <w:multiLevelType w:val="hybridMultilevel"/>
    <w:tmpl w:val="FCCE10FA"/>
    <w:lvl w:ilvl="0" w:tplc="0419000F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2">
    <w:nsid w:val="10EE21F7"/>
    <w:multiLevelType w:val="hybridMultilevel"/>
    <w:tmpl w:val="90800BFC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7CF7C2E"/>
    <w:multiLevelType w:val="hybridMultilevel"/>
    <w:tmpl w:val="8BBE85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E21FF4"/>
    <w:multiLevelType w:val="hybridMultilevel"/>
    <w:tmpl w:val="543C0EB6"/>
    <w:lvl w:ilvl="0" w:tplc="152CAA28">
      <w:start w:val="1"/>
      <w:numFmt w:val="decimal"/>
      <w:lvlText w:val="%1."/>
      <w:lvlJc w:val="left"/>
      <w:pPr>
        <w:tabs>
          <w:tab w:val="num" w:pos="880"/>
        </w:tabs>
        <w:ind w:left="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0"/>
        </w:tabs>
        <w:ind w:left="1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0"/>
        </w:tabs>
        <w:ind w:left="2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0"/>
        </w:tabs>
        <w:ind w:left="3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0"/>
        </w:tabs>
        <w:ind w:left="3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0"/>
        </w:tabs>
        <w:ind w:left="4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0"/>
        </w:tabs>
        <w:ind w:left="5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0"/>
        </w:tabs>
        <w:ind w:left="5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0"/>
        </w:tabs>
        <w:ind w:left="6640" w:hanging="180"/>
      </w:pPr>
    </w:lvl>
  </w:abstractNum>
  <w:abstractNum w:abstractNumId="5">
    <w:nsid w:val="361F135E"/>
    <w:multiLevelType w:val="hybridMultilevel"/>
    <w:tmpl w:val="5A4A51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5A3D62"/>
    <w:multiLevelType w:val="hybridMultilevel"/>
    <w:tmpl w:val="3D64A6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9A38E4"/>
    <w:multiLevelType w:val="hybridMultilevel"/>
    <w:tmpl w:val="60C28258"/>
    <w:lvl w:ilvl="0" w:tplc="44CC95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672C88"/>
    <w:multiLevelType w:val="hybridMultilevel"/>
    <w:tmpl w:val="4CD626F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8032D42"/>
    <w:multiLevelType w:val="hybridMultilevel"/>
    <w:tmpl w:val="59F446D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1"/>
  </w:num>
  <w:num w:numId="5">
    <w:abstractNumId w:val="0"/>
  </w:num>
  <w:num w:numId="6">
    <w:abstractNumId w:val="3"/>
  </w:num>
  <w:num w:numId="7">
    <w:abstractNumId w:val="2"/>
  </w:num>
  <w:num w:numId="8">
    <w:abstractNumId w:val="9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CB2E32"/>
    <w:rsid w:val="00023C56"/>
    <w:rsid w:val="000515D8"/>
    <w:rsid w:val="001303D4"/>
    <w:rsid w:val="0013484F"/>
    <w:rsid w:val="00135FE2"/>
    <w:rsid w:val="00156D9C"/>
    <w:rsid w:val="001C2533"/>
    <w:rsid w:val="001C3CFD"/>
    <w:rsid w:val="00286136"/>
    <w:rsid w:val="00295C1C"/>
    <w:rsid w:val="00333060"/>
    <w:rsid w:val="003817D1"/>
    <w:rsid w:val="00411D2C"/>
    <w:rsid w:val="00411EB3"/>
    <w:rsid w:val="00440BBB"/>
    <w:rsid w:val="004E4DC2"/>
    <w:rsid w:val="00580788"/>
    <w:rsid w:val="00583B09"/>
    <w:rsid w:val="00591EF6"/>
    <w:rsid w:val="00597886"/>
    <w:rsid w:val="005A290E"/>
    <w:rsid w:val="005D41B5"/>
    <w:rsid w:val="005E5A9E"/>
    <w:rsid w:val="006039E9"/>
    <w:rsid w:val="0067671C"/>
    <w:rsid w:val="00682D5E"/>
    <w:rsid w:val="006B31F8"/>
    <w:rsid w:val="00702E1D"/>
    <w:rsid w:val="00721134"/>
    <w:rsid w:val="00721A2E"/>
    <w:rsid w:val="007A7F18"/>
    <w:rsid w:val="007F3D11"/>
    <w:rsid w:val="00864F17"/>
    <w:rsid w:val="00897332"/>
    <w:rsid w:val="008A109D"/>
    <w:rsid w:val="00901EF5"/>
    <w:rsid w:val="0090607D"/>
    <w:rsid w:val="0090702C"/>
    <w:rsid w:val="00943890"/>
    <w:rsid w:val="009500A4"/>
    <w:rsid w:val="009C532B"/>
    <w:rsid w:val="00A51165"/>
    <w:rsid w:val="00B10503"/>
    <w:rsid w:val="00B150CC"/>
    <w:rsid w:val="00B158A4"/>
    <w:rsid w:val="00B63C18"/>
    <w:rsid w:val="00B851A0"/>
    <w:rsid w:val="00B96460"/>
    <w:rsid w:val="00C81151"/>
    <w:rsid w:val="00CB2E32"/>
    <w:rsid w:val="00CE5C38"/>
    <w:rsid w:val="00CF6FD4"/>
    <w:rsid w:val="00D148E3"/>
    <w:rsid w:val="00D3218E"/>
    <w:rsid w:val="00D54584"/>
    <w:rsid w:val="00D5683D"/>
    <w:rsid w:val="00E31C85"/>
    <w:rsid w:val="00E43872"/>
    <w:rsid w:val="00E80B65"/>
    <w:rsid w:val="00EC62E3"/>
    <w:rsid w:val="00EE34D6"/>
    <w:rsid w:val="00F51FA8"/>
    <w:rsid w:val="00F94384"/>
    <w:rsid w:val="00FC519E"/>
    <w:rsid w:val="00FD6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5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63EB"/>
    <w:pPr>
      <w:ind w:left="720"/>
      <w:contextualSpacing/>
    </w:pPr>
  </w:style>
  <w:style w:type="paragraph" w:customStyle="1" w:styleId="FR1">
    <w:name w:val="FR1"/>
    <w:rsid w:val="003817D1"/>
    <w:pPr>
      <w:widowControl w:val="0"/>
      <w:autoSpaceDE w:val="0"/>
      <w:autoSpaceDN w:val="0"/>
      <w:adjustRightInd w:val="0"/>
      <w:spacing w:after="0" w:line="240" w:lineRule="auto"/>
      <w:ind w:left="280"/>
      <w:jc w:val="center"/>
    </w:pPr>
    <w:rPr>
      <w:rFonts w:ascii="Arial" w:eastAsia="Times New Roman" w:hAnsi="Arial" w:cs="Arial"/>
      <w:noProof/>
      <w:sz w:val="20"/>
      <w:szCs w:val="20"/>
    </w:rPr>
  </w:style>
  <w:style w:type="table" w:styleId="a4">
    <w:name w:val="Table Grid"/>
    <w:basedOn w:val="a1"/>
    <w:uiPriority w:val="59"/>
    <w:rsid w:val="007F3D1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47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6842A-8A9C-4BB7-AFE2-A61F9D8A2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</TotalTime>
  <Pages>15</Pages>
  <Words>3954</Words>
  <Characters>22544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School12</Company>
  <LinksUpToDate>false</LinksUpToDate>
  <CharactersWithSpaces>26446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Teacher_2</dc:creator>
  <cp:keywords/>
  <dc:description/>
  <cp:lastModifiedBy>Коршунов Артур Александрович</cp:lastModifiedBy>
  <cp:revision>24</cp:revision>
  <dcterms:created xsi:type="dcterms:W3CDTF">2010-10-21T07:53:00Z</dcterms:created>
  <dcterms:modified xsi:type="dcterms:W3CDTF">2022-11-06T15:18:00Z</dcterms:modified>
</cp:coreProperties>
</file>