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29B" w:rsidRPr="0039729B" w:rsidRDefault="0039729B" w:rsidP="0039729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Родителям </w:t>
      </w:r>
      <w:proofErr w:type="spellStart"/>
      <w:r w:rsidRPr="0039729B">
        <w:rPr>
          <w:rFonts w:ascii="Times New Roman" w:hAnsi="Times New Roman" w:cs="Times New Roman"/>
          <w:b/>
          <w:i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 детей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Проблемы детей, имеющих нарушение поведения и связанные с ними трудности обучения в настоящее время особенно актуальны.</w:t>
      </w:r>
    </w:p>
    <w:p w:rsidR="002F6373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Так, еще несколько лет назад, в начальных классах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детей было по 1-2, то сейчас это 20-30% учащихся, и эта цифра постоянно растет.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В последнее время, многие ученые связывают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гиперактивное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поведение с наличием у детей минимальных мозговых дисфункций (ММД), т.е. врожденного неравномерного развития отдельных мозговых функций. Другие объясняют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гиперактивность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последствием ранних органических поражений головного мозга, вызванных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потологией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беременности, осложнении при ро</w:t>
      </w:r>
      <w:r>
        <w:rPr>
          <w:rFonts w:ascii="Times New Roman" w:hAnsi="Times New Roman" w:cs="Times New Roman"/>
          <w:sz w:val="28"/>
          <w:szCs w:val="28"/>
        </w:rPr>
        <w:t>дах, употребление алкоголя и др.</w:t>
      </w:r>
    </w:p>
    <w:p w:rsidR="002F6373" w:rsidRPr="0039729B" w:rsidRDefault="002F6373" w:rsidP="002F637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Признаки </w:t>
      </w:r>
      <w:proofErr w:type="spellStart"/>
      <w:r w:rsidRPr="0039729B">
        <w:rPr>
          <w:rFonts w:ascii="Times New Roman" w:hAnsi="Times New Roman" w:cs="Times New Roman"/>
          <w:b/>
          <w:i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 детей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Выделяют следующие признаки, которые являются диагностическими симптомами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 детей: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1. Ребенок не может спокойно сидеть на месте, когда этого от него требуют.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2. Легко отвлекается на посторонние стимулы.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3. С трудом сохраняет внимание при выполнении заданий или во время игр.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4. Часто переходит от одного незавершенного действия к другому.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5. Не может играть тихо, спокойно.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Отличается выраженной болтливо</w:t>
      </w:r>
      <w:r w:rsidRPr="0039729B">
        <w:rPr>
          <w:rFonts w:ascii="Times New Roman" w:hAnsi="Times New Roman" w:cs="Times New Roman"/>
          <w:sz w:val="28"/>
          <w:szCs w:val="28"/>
        </w:rPr>
        <w:t>стью.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7. Мешает другим, пристает к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оружающим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>.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8. Часто теряет вещи.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9. Иногда совершает опасные действия, не задумываясь о последствиях (например, может выбежать на улицу не оглядываясь по сторонам).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Постоянно возбужденные, невнимательные, непоседливые и крикливые – такие дети приковывают к себе внимание учителя, поэтому необходимо следить, чтобы они сидели спокойно, выполняли задания, не мешали одноклассникам.</w:t>
      </w:r>
    </w:p>
    <w:p w:rsidR="002F6373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Эти школьники на уроках постоянно заняты своим делом, их трудно удержать на месте, заставить выслушать задание и тем более, выполнить его </w:t>
      </w:r>
      <w:r w:rsidRPr="0039729B">
        <w:rPr>
          <w:rFonts w:ascii="Times New Roman" w:hAnsi="Times New Roman" w:cs="Times New Roman"/>
          <w:sz w:val="28"/>
          <w:szCs w:val="28"/>
        </w:rPr>
        <w:lastRenderedPageBreak/>
        <w:t>до конца.</w:t>
      </w:r>
      <w:r w:rsidR="001E6FB6">
        <w:rPr>
          <w:rFonts w:ascii="Times New Roman" w:hAnsi="Times New Roman" w:cs="Times New Roman"/>
          <w:sz w:val="28"/>
          <w:szCs w:val="28"/>
        </w:rPr>
        <w:t xml:space="preserve"> </w:t>
      </w:r>
      <w:r w:rsidRPr="0039729B">
        <w:rPr>
          <w:rFonts w:ascii="Times New Roman" w:hAnsi="Times New Roman" w:cs="Times New Roman"/>
          <w:sz w:val="28"/>
          <w:szCs w:val="28"/>
        </w:rPr>
        <w:t xml:space="preserve">Учителя они “не слышат”, все теряют, все забывают. Они  </w:t>
      </w:r>
      <w:r w:rsidR="001E6FB6">
        <w:rPr>
          <w:rFonts w:ascii="Times New Roman" w:hAnsi="Times New Roman" w:cs="Times New Roman"/>
          <w:sz w:val="28"/>
          <w:szCs w:val="28"/>
        </w:rPr>
        <w:t>чрезмерно активны и импульсивны</w:t>
      </w:r>
      <w:r w:rsidRPr="0039729B">
        <w:rPr>
          <w:rFonts w:ascii="Times New Roman" w:hAnsi="Times New Roman" w:cs="Times New Roman"/>
          <w:sz w:val="28"/>
          <w:szCs w:val="28"/>
        </w:rPr>
        <w:t xml:space="preserve">. Именно поэтому, проблема эффективности обучения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детей становится все более актуальной и обсуждаемой.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При всех существующих проблемах поведения, интеллектуальные функции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детей не нарушены, и такие дети могут успешно усваивать программу общеобразовательной школы, при условии соответствия требований школьной среды возможностям ребенка.</w:t>
      </w:r>
    </w:p>
    <w:p w:rsidR="002F6373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При воспитании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гиперактивного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ребенка родители должны избегать двух крайностей: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- С одной стороны - проявление чрезмерной жалости и вседозволенности;</w:t>
      </w:r>
    </w:p>
    <w:p w:rsidR="002F6373" w:rsidRPr="0039729B" w:rsidRDefault="002F6373" w:rsidP="002F6373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- С другой стороны - постановки завышенных требований, которые они не в состоянии выполнить, в сочетании с излишней пунктуальностью, жестокостью и санкциями (наказаниями).</w:t>
      </w:r>
    </w:p>
    <w:p w:rsidR="001857B7" w:rsidRPr="0039729B" w:rsidRDefault="002F6373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Частое изменение указаний и колебание настроений родителей оказывает на таких детей гораздо более глубокое негативное воздействие, чем на других.</w:t>
      </w:r>
    </w:p>
    <w:p w:rsidR="001857B7" w:rsidRPr="0039729B" w:rsidRDefault="001857B7" w:rsidP="0039729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Рекомендации родителям </w:t>
      </w:r>
      <w:proofErr w:type="spellStart"/>
      <w:r w:rsidRPr="0039729B">
        <w:rPr>
          <w:rFonts w:ascii="Times New Roman" w:hAnsi="Times New Roman" w:cs="Times New Roman"/>
          <w:b/>
          <w:i/>
          <w:sz w:val="28"/>
          <w:szCs w:val="28"/>
        </w:rPr>
        <w:t>гиперактивного</w:t>
      </w:r>
      <w:proofErr w:type="spellEnd"/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 ребенка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1. Общайтесь с ребенком мягко и спокойно.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2. Напишите режим дня и соблюдайте его.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3. Занятия на компьютере и просмотр телепередач должны быть непродолжительными.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4. Установите четкие границы дозволенного. Ребенок должен знать, что можно делать, а что нельзя.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5. Постарайтесь вместе с ребенком выяснить, в какой области он наиболее успешен, помогите ему реализовать себя в этой сфере. Это научит его самоуважению, а когда оно появится, то сверстники не будут к нему негативно относиться.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6. Попросите учителя, чтобы он хотя бы иногда обращал внимание класса на достижения ребенка, пусть даже совсем небольшие.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7. Чаще хвалите ребенка за его успехи.</w:t>
      </w:r>
    </w:p>
    <w:p w:rsidR="001857B7" w:rsidRPr="0039729B" w:rsidRDefault="001857B7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561B" w:rsidRDefault="00F0561B" w:rsidP="003972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0461" w:rsidRDefault="00280461" w:rsidP="00826DC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280461" w:rsidRDefault="00280461" w:rsidP="00826DC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F0561B" w:rsidRDefault="00F0561B" w:rsidP="00826DC7">
      <w:pPr>
        <w:jc w:val="center"/>
        <w:rPr>
          <w:rFonts w:ascii="Times New Roman" w:hAnsi="Times New Roman" w:cs="Times New Roman"/>
          <w:sz w:val="56"/>
          <w:szCs w:val="56"/>
        </w:rPr>
      </w:pPr>
      <w:r w:rsidRPr="00F0561B">
        <w:rPr>
          <w:rFonts w:ascii="Times New Roman" w:hAnsi="Times New Roman" w:cs="Times New Roman"/>
          <w:sz w:val="56"/>
          <w:szCs w:val="56"/>
        </w:rPr>
        <w:lastRenderedPageBreak/>
        <w:t>Памятка для родителей</w:t>
      </w:r>
    </w:p>
    <w:p w:rsidR="00F0561B" w:rsidRPr="00F0561B" w:rsidRDefault="00F0561B" w:rsidP="00826DC7">
      <w:pPr>
        <w:rPr>
          <w:rFonts w:ascii="Times New Roman" w:hAnsi="Times New Roman" w:cs="Times New Roman"/>
          <w:sz w:val="56"/>
          <w:szCs w:val="56"/>
        </w:rPr>
      </w:pPr>
    </w:p>
    <w:p w:rsidR="00F0561B" w:rsidRPr="00826DC7" w:rsidRDefault="00F0561B" w:rsidP="00F0561B">
      <w:pPr>
        <w:jc w:val="center"/>
        <w:rPr>
          <w:rFonts w:ascii="Times New Roman" w:hAnsi="Times New Roman" w:cs="Times New Roman"/>
          <w:sz w:val="72"/>
          <w:szCs w:val="72"/>
        </w:rPr>
      </w:pPr>
      <w:r w:rsidRPr="00826DC7">
        <w:rPr>
          <w:rFonts w:ascii="Times New Roman" w:hAnsi="Times New Roman" w:cs="Times New Roman"/>
          <w:sz w:val="72"/>
          <w:szCs w:val="72"/>
        </w:rPr>
        <w:t>Советы психолога</w:t>
      </w:r>
    </w:p>
    <w:p w:rsidR="00F0561B" w:rsidRPr="00826DC7" w:rsidRDefault="00F0561B" w:rsidP="00826DC7">
      <w:pPr>
        <w:jc w:val="center"/>
        <w:rPr>
          <w:rFonts w:ascii="Times New Roman" w:hAnsi="Times New Roman" w:cs="Times New Roman"/>
          <w:sz w:val="72"/>
          <w:szCs w:val="72"/>
        </w:rPr>
      </w:pPr>
      <w:r w:rsidRPr="00826DC7">
        <w:rPr>
          <w:rFonts w:ascii="Times New Roman" w:hAnsi="Times New Roman" w:cs="Times New Roman"/>
          <w:sz w:val="72"/>
          <w:szCs w:val="72"/>
        </w:rPr>
        <w:t xml:space="preserve">Родителям </w:t>
      </w:r>
      <w:proofErr w:type="spellStart"/>
      <w:r w:rsidRPr="00826DC7">
        <w:rPr>
          <w:rFonts w:ascii="Times New Roman" w:hAnsi="Times New Roman" w:cs="Times New Roman"/>
          <w:sz w:val="72"/>
          <w:szCs w:val="72"/>
        </w:rPr>
        <w:t>гиперактивных</w:t>
      </w:r>
      <w:proofErr w:type="spellEnd"/>
      <w:r w:rsidRPr="00826DC7">
        <w:rPr>
          <w:rFonts w:ascii="Times New Roman" w:hAnsi="Times New Roman" w:cs="Times New Roman"/>
          <w:sz w:val="72"/>
          <w:szCs w:val="72"/>
        </w:rPr>
        <w:t xml:space="preserve"> детей</w:t>
      </w:r>
    </w:p>
    <w:p w:rsidR="00F0561B" w:rsidRDefault="00826DC7" w:rsidP="00826DC7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noProof/>
          <w:lang w:eastAsia="ru-RU"/>
        </w:rPr>
        <w:drawing>
          <wp:inline distT="0" distB="0" distL="0" distR="0" wp14:anchorId="7F944B04" wp14:editId="770EE491">
            <wp:extent cx="5940425" cy="3834591"/>
            <wp:effectExtent l="0" t="0" r="3175" b="0"/>
            <wp:docPr id="1" name="Рисунок 1" descr="http://logopedtomsk.ru/images/content/slides/1-podgotovka-k-matematicheskim-i-fizichesk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gopedtomsk.ru/images/content/slides/1-podgotovka-k-matematicheskim-i-fizicheski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4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DC7" w:rsidRDefault="00826DC7" w:rsidP="00F0561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F0561B" w:rsidRPr="00826DC7" w:rsidRDefault="00F0561B" w:rsidP="00F0561B">
      <w:pPr>
        <w:jc w:val="center"/>
        <w:rPr>
          <w:rFonts w:ascii="Times New Roman" w:hAnsi="Times New Roman" w:cs="Times New Roman"/>
          <w:sz w:val="40"/>
          <w:szCs w:val="40"/>
        </w:rPr>
      </w:pPr>
      <w:r w:rsidRPr="00826DC7">
        <w:rPr>
          <w:rFonts w:ascii="Times New Roman" w:hAnsi="Times New Roman" w:cs="Times New Roman"/>
          <w:sz w:val="40"/>
          <w:szCs w:val="40"/>
        </w:rPr>
        <w:t>МБОУ СОШ № 12</w:t>
      </w:r>
    </w:p>
    <w:p w:rsidR="00F0561B" w:rsidRDefault="00F0561B" w:rsidP="00F0561B">
      <w:pPr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826DC7">
        <w:rPr>
          <w:rFonts w:ascii="Times New Roman" w:hAnsi="Times New Roman" w:cs="Times New Roman"/>
          <w:sz w:val="40"/>
          <w:szCs w:val="40"/>
        </w:rPr>
        <w:t>Г.Урай</w:t>
      </w:r>
      <w:proofErr w:type="spellEnd"/>
    </w:p>
    <w:p w:rsidR="00280461" w:rsidRDefault="00280461" w:rsidP="00F0561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280461" w:rsidRPr="0039729B" w:rsidRDefault="00280461" w:rsidP="0028046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729B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Родителям </w:t>
      </w:r>
      <w:proofErr w:type="spellStart"/>
      <w:r w:rsidRPr="0039729B">
        <w:rPr>
          <w:rFonts w:ascii="Times New Roman" w:hAnsi="Times New Roman" w:cs="Times New Roman"/>
          <w:b/>
          <w:i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 детей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Проблемы детей, имеющих нарушение поведения и связанные с ними трудности обучения в настоящее время особенно актуальны.</w:t>
      </w:r>
    </w:p>
    <w:p w:rsidR="00280461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Так, еще несколько лет назад, в начальных классах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детей было по 1-2, то сейчас это 20-30% учащихся, и эта цифра постоянно растет.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В последнее время, многие ученые связывают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гиперактивное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поведение с наличием у детей минимальных мозговых дисфункций (ММД), т.е. врожденного неравномерного развития отдельных мозговых функций. Другие объясняют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гиперактивность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последствием ранних органических поражений головного мозга, вызванных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потологией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беременности, осложнении при ро</w:t>
      </w:r>
      <w:r>
        <w:rPr>
          <w:rFonts w:ascii="Times New Roman" w:hAnsi="Times New Roman" w:cs="Times New Roman"/>
          <w:sz w:val="28"/>
          <w:szCs w:val="28"/>
        </w:rPr>
        <w:t>дах, употребление алкоголя и др.</w:t>
      </w:r>
    </w:p>
    <w:p w:rsidR="00280461" w:rsidRPr="0039729B" w:rsidRDefault="00280461" w:rsidP="0028046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Признаки </w:t>
      </w:r>
      <w:proofErr w:type="spellStart"/>
      <w:r w:rsidRPr="0039729B">
        <w:rPr>
          <w:rFonts w:ascii="Times New Roman" w:hAnsi="Times New Roman" w:cs="Times New Roman"/>
          <w:b/>
          <w:i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 детей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Выделяют следующие признаки, которые являются диагностич</w:t>
      </w:r>
      <w:r>
        <w:rPr>
          <w:rFonts w:ascii="Times New Roman" w:hAnsi="Times New Roman" w:cs="Times New Roman"/>
          <w:sz w:val="28"/>
          <w:szCs w:val="28"/>
        </w:rPr>
        <w:t xml:space="preserve">ескими симптомами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детей: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1. Ребенок не может спокойно сидеть на месте, когда этого от него требуют.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2. Легко отвлекается на посторонние стимулы.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3. С трудом сохраняет внимание при выполнении заданий или во время игр.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4. Часто переходит от одного незавершенного действия к другому.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5. Не может играть тихо, спокойно.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Отличается выраженной болтливо</w:t>
      </w:r>
      <w:r w:rsidRPr="0039729B">
        <w:rPr>
          <w:rFonts w:ascii="Times New Roman" w:hAnsi="Times New Roman" w:cs="Times New Roman"/>
          <w:sz w:val="28"/>
          <w:szCs w:val="28"/>
        </w:rPr>
        <w:t>стью.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7. Мешает другим, пристает к </w:t>
      </w:r>
      <w:r>
        <w:rPr>
          <w:rFonts w:ascii="Times New Roman" w:hAnsi="Times New Roman" w:cs="Times New Roman"/>
          <w:sz w:val="28"/>
          <w:szCs w:val="28"/>
        </w:rPr>
        <w:t>окружающим.</w:t>
      </w:r>
      <w:bookmarkStart w:id="0" w:name="_GoBack"/>
      <w:bookmarkEnd w:id="0"/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8. Часто теряет вещи.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9. Иногда совершает опасные действия, не задумываясь о последствиях (например, может выбежать на улицу не оглядываясь по сторонам).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Постоянно возбужденные, невнимательные, непоседливые и крикливые – такие дети приковывают к себе внимание учителя, поэтому необходимо следить, чтобы они сидели спокойно, выполняли задания, не мешали одноклассникам.</w:t>
      </w:r>
    </w:p>
    <w:p w:rsidR="00280461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Эти школьники на уроках постоянно заняты своим делом, их трудно удержать на месте, заставить выслушать задание и тем более, выполнить его </w:t>
      </w:r>
      <w:r w:rsidRPr="0039729B">
        <w:rPr>
          <w:rFonts w:ascii="Times New Roman" w:hAnsi="Times New Roman" w:cs="Times New Roman"/>
          <w:sz w:val="28"/>
          <w:szCs w:val="28"/>
        </w:rPr>
        <w:lastRenderedPageBreak/>
        <w:t>до конца.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729B">
        <w:rPr>
          <w:rFonts w:ascii="Times New Roman" w:hAnsi="Times New Roman" w:cs="Times New Roman"/>
          <w:sz w:val="28"/>
          <w:szCs w:val="28"/>
        </w:rPr>
        <w:t xml:space="preserve">Учителя они “не слышат”, все теряют, все забывают. </w:t>
      </w:r>
      <w:proofErr w:type="gramStart"/>
      <w:r w:rsidRPr="0039729B">
        <w:rPr>
          <w:rFonts w:ascii="Times New Roman" w:hAnsi="Times New Roman" w:cs="Times New Roman"/>
          <w:sz w:val="28"/>
          <w:szCs w:val="28"/>
        </w:rPr>
        <w:t xml:space="preserve">Они  </w:t>
      </w:r>
      <w:r>
        <w:rPr>
          <w:rFonts w:ascii="Times New Roman" w:hAnsi="Times New Roman" w:cs="Times New Roman"/>
          <w:sz w:val="28"/>
          <w:szCs w:val="28"/>
        </w:rPr>
        <w:t>чрезмерно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активны и импульсивны</w:t>
      </w:r>
      <w:r w:rsidRPr="0039729B">
        <w:rPr>
          <w:rFonts w:ascii="Times New Roman" w:hAnsi="Times New Roman" w:cs="Times New Roman"/>
          <w:sz w:val="28"/>
          <w:szCs w:val="28"/>
        </w:rPr>
        <w:t xml:space="preserve">. Именно поэтому, проблема эффективности обучения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детей становится все более актуальной и обсуждаемой.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При всех существующих проблемах поведения, интеллектуальные функции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гиперактивных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детей не нарушены, и такие дети могут успешно усваивать программу общеобразовательной школы, при условии соответствия требований школьной среды возможностям ребенка.</w:t>
      </w:r>
    </w:p>
    <w:p w:rsidR="00280461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 xml:space="preserve">При воспитании </w:t>
      </w:r>
      <w:proofErr w:type="spellStart"/>
      <w:r w:rsidRPr="0039729B">
        <w:rPr>
          <w:rFonts w:ascii="Times New Roman" w:hAnsi="Times New Roman" w:cs="Times New Roman"/>
          <w:sz w:val="28"/>
          <w:szCs w:val="28"/>
        </w:rPr>
        <w:t>гиперактивного</w:t>
      </w:r>
      <w:proofErr w:type="spellEnd"/>
      <w:r w:rsidRPr="0039729B">
        <w:rPr>
          <w:rFonts w:ascii="Times New Roman" w:hAnsi="Times New Roman" w:cs="Times New Roman"/>
          <w:sz w:val="28"/>
          <w:szCs w:val="28"/>
        </w:rPr>
        <w:t xml:space="preserve"> ребенка родители должны избегать двух крайностей: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- С одной стороны - проявление чрезмерной жалости и вседозволенности;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- С другой стороны - постановки завышенных требований, которые они не в состоянии выполнить, в сочетании с излишней пунктуальностью, жестокостью и санкциями (наказаниями).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Частое изменение указаний и колебание настроений родителей оказывает на таких детей гораздо более глубокое негативное воздействие, чем на других.</w:t>
      </w:r>
    </w:p>
    <w:p w:rsidR="00280461" w:rsidRPr="0039729B" w:rsidRDefault="00280461" w:rsidP="0028046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Рекомендации родителям </w:t>
      </w:r>
      <w:proofErr w:type="spellStart"/>
      <w:r w:rsidRPr="0039729B">
        <w:rPr>
          <w:rFonts w:ascii="Times New Roman" w:hAnsi="Times New Roman" w:cs="Times New Roman"/>
          <w:b/>
          <w:i/>
          <w:sz w:val="28"/>
          <w:szCs w:val="28"/>
        </w:rPr>
        <w:t>гиперактивного</w:t>
      </w:r>
      <w:proofErr w:type="spellEnd"/>
      <w:r w:rsidRPr="0039729B">
        <w:rPr>
          <w:rFonts w:ascii="Times New Roman" w:hAnsi="Times New Roman" w:cs="Times New Roman"/>
          <w:b/>
          <w:i/>
          <w:sz w:val="28"/>
          <w:szCs w:val="28"/>
        </w:rPr>
        <w:t xml:space="preserve"> ребенка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1. Общайтесь с ребенком мягко и спокойно.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2. Напишите режим дня и соблюдайте его.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3. Занятия на компьютере и просмотр телепередач должны быть непродолжительными.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4. Установите четкие границы дозволенного. Ребенок должен знать, что можно делать, а что нельзя.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5. Постарайтесь вместе с ребенком выяснить, в какой области он наиболее успешен, помогите ему реализовать себя в этой сфере. Это научит его самоуважению, а когда оно появится, то сверстники не будут к нему негативно относиться.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6. Попросите учителя, чтобы он хотя бы иногда обращал внимание класса на достижения ребенка, пусть даже совсем небольшие.</w:t>
      </w:r>
    </w:p>
    <w:p w:rsidR="00280461" w:rsidRPr="0039729B" w:rsidRDefault="00280461" w:rsidP="00280461">
      <w:pPr>
        <w:jc w:val="both"/>
        <w:rPr>
          <w:rFonts w:ascii="Times New Roman" w:hAnsi="Times New Roman" w:cs="Times New Roman"/>
          <w:sz w:val="28"/>
          <w:szCs w:val="28"/>
        </w:rPr>
      </w:pPr>
      <w:r w:rsidRPr="0039729B">
        <w:rPr>
          <w:rFonts w:ascii="Times New Roman" w:hAnsi="Times New Roman" w:cs="Times New Roman"/>
          <w:sz w:val="28"/>
          <w:szCs w:val="28"/>
        </w:rPr>
        <w:t>7. Чаще хвалите ребенка за его успехи.</w:t>
      </w:r>
    </w:p>
    <w:sectPr w:rsidR="00280461" w:rsidRPr="00397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5085E"/>
    <w:multiLevelType w:val="hybridMultilevel"/>
    <w:tmpl w:val="B5E22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A2362"/>
    <w:multiLevelType w:val="hybridMultilevel"/>
    <w:tmpl w:val="16F63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820D0"/>
    <w:multiLevelType w:val="hybridMultilevel"/>
    <w:tmpl w:val="93886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F5AF5"/>
    <w:multiLevelType w:val="hybridMultilevel"/>
    <w:tmpl w:val="CCE27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E4E"/>
    <w:rsid w:val="001857B7"/>
    <w:rsid w:val="001E6FB6"/>
    <w:rsid w:val="00280461"/>
    <w:rsid w:val="002F6373"/>
    <w:rsid w:val="00382B2A"/>
    <w:rsid w:val="0039729B"/>
    <w:rsid w:val="00665376"/>
    <w:rsid w:val="00826DC7"/>
    <w:rsid w:val="00C87E4E"/>
    <w:rsid w:val="00DC5009"/>
    <w:rsid w:val="00E65E5A"/>
    <w:rsid w:val="00F0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6282A8-BB57-42C0-9658-D90B6149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E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D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A505C-03C9-4081-93CD-D73728ED8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7</cp:revision>
  <dcterms:created xsi:type="dcterms:W3CDTF">2018-04-25T19:44:00Z</dcterms:created>
  <dcterms:modified xsi:type="dcterms:W3CDTF">2022-11-21T15:00:00Z</dcterms:modified>
</cp:coreProperties>
</file>