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66" w:rsidRPr="00557166" w:rsidRDefault="00EF7C37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Примерный п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>лан</w:t>
      </w:r>
      <w:r>
        <w:rPr>
          <w:rFonts w:ascii="Times New Roman" w:hAnsi="Times New Roman" w:cs="Times New Roman"/>
          <w:b/>
          <w:sz w:val="36"/>
          <w:szCs w:val="36"/>
        </w:rPr>
        <w:t xml:space="preserve"> индивидуальной коррекционной </w:t>
      </w:r>
      <w:r w:rsidR="00A7442C" w:rsidRPr="00557166">
        <w:rPr>
          <w:rFonts w:ascii="Times New Roman" w:hAnsi="Times New Roman" w:cs="Times New Roman"/>
          <w:b/>
          <w:sz w:val="36"/>
          <w:szCs w:val="36"/>
        </w:rPr>
        <w:t xml:space="preserve"> работы</w:t>
      </w:r>
      <w:r>
        <w:rPr>
          <w:rFonts w:ascii="Times New Roman" w:hAnsi="Times New Roman" w:cs="Times New Roman"/>
          <w:b/>
          <w:sz w:val="36"/>
          <w:szCs w:val="36"/>
        </w:rPr>
        <w:t xml:space="preserve"> с семьями «группы риска» </w:t>
      </w:r>
    </w:p>
    <w:p w:rsidR="005834EE" w:rsidRPr="00557166" w:rsidRDefault="00336E4F" w:rsidP="0055716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2020 – 2021</w:t>
      </w:r>
      <w:bookmarkStart w:id="0" w:name="_GoBack"/>
      <w:bookmarkEnd w:id="0"/>
      <w:r w:rsidR="00A7442C" w:rsidRPr="00557166">
        <w:rPr>
          <w:rFonts w:ascii="Times New Roman" w:hAnsi="Times New Roman" w:cs="Times New Roman"/>
          <w:b/>
          <w:sz w:val="36"/>
          <w:szCs w:val="36"/>
        </w:rPr>
        <w:t>учебный год.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937"/>
        <w:gridCol w:w="4438"/>
        <w:gridCol w:w="98"/>
        <w:gridCol w:w="3700"/>
      </w:tblGrid>
      <w:tr w:rsidR="00156F5B" w:rsidTr="00636236">
        <w:tc>
          <w:tcPr>
            <w:tcW w:w="1937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Месяц</w:t>
            </w: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учащимся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Мероприятия с родителями</w:t>
            </w:r>
          </w:p>
        </w:tc>
      </w:tr>
      <w:tr w:rsidR="00E57C2C" w:rsidTr="00636236">
        <w:tc>
          <w:tcPr>
            <w:tcW w:w="1937" w:type="dxa"/>
            <w:vMerge w:val="restart"/>
          </w:tcPr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6D14D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Сентябрь</w:t>
            </w:r>
          </w:p>
        </w:tc>
        <w:tc>
          <w:tcPr>
            <w:tcW w:w="8236" w:type="dxa"/>
            <w:gridSpan w:val="3"/>
          </w:tcPr>
          <w:p w:rsidR="00E57C2C" w:rsidRPr="00557166" w:rsidRDefault="00E57C2C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57166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психоэмоционального состояния (М. Люшера) </w:t>
            </w:r>
          </w:p>
        </w:tc>
        <w:tc>
          <w:tcPr>
            <w:tcW w:w="3700" w:type="dxa"/>
            <w:vMerge w:val="restart"/>
          </w:tcPr>
          <w:p w:rsidR="00DA485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DA485C" w:rsidRDefault="00DA485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родительского отношения (А. Варга,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DA485C" w:rsidTr="00636236">
        <w:tc>
          <w:tcPr>
            <w:tcW w:w="1937" w:type="dxa"/>
            <w:vMerge/>
          </w:tcPr>
          <w:p w:rsidR="00DA485C" w:rsidRDefault="00DA485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семейных взаимоотношений – рисуночный тест «Моя семья» </w:t>
            </w:r>
          </w:p>
        </w:tc>
        <w:tc>
          <w:tcPr>
            <w:tcW w:w="3700" w:type="dxa"/>
            <w:vMerge/>
          </w:tcPr>
          <w:p w:rsidR="00DA485C" w:rsidRDefault="00DA485C" w:rsidP="00C52AB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F00ED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 xml:space="preserve"> «Моя семья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</w:tcPr>
          <w:p w:rsidR="00E57C2C" w:rsidRDefault="00DA48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«Алкоголь в вашей жизни – к чему это приводит?»</w:t>
            </w: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</w:t>
            </w:r>
            <w:r w:rsidR="00910597">
              <w:rPr>
                <w:rFonts w:ascii="Times New Roman" w:hAnsi="Times New Roman" w:cs="Times New Roman"/>
                <w:sz w:val="36"/>
                <w:szCs w:val="36"/>
              </w:rPr>
              <w:t>е занятие: «Стресс в жизни человека»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Pr="00A6442C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об ответственности за неисполнение обязанностей по воспитанию, содержанию, защит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е прав и законных интересов детей</w:t>
            </w:r>
          </w:p>
        </w:tc>
      </w:tr>
      <w:tr w:rsidR="00C818CF" w:rsidTr="00636236">
        <w:tc>
          <w:tcPr>
            <w:tcW w:w="1937" w:type="dxa"/>
            <w:vMerge/>
          </w:tcPr>
          <w:p w:rsidR="00C818CF" w:rsidRDefault="00C818CF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C818CF" w:rsidRDefault="00C818CF" w:rsidP="00B008E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классного руководителя по оказанию педагогической помощи учащемуся 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Октябрь</w:t>
            </w:r>
          </w:p>
        </w:tc>
        <w:tc>
          <w:tcPr>
            <w:tcW w:w="8236" w:type="dxa"/>
            <w:gridSpan w:val="3"/>
          </w:tcPr>
          <w:p w:rsidR="009C6F63" w:rsidRPr="00D65E83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65E83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840DAA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учебной мотивации</w:t>
            </w:r>
          </w:p>
        </w:tc>
        <w:tc>
          <w:tcPr>
            <w:tcW w:w="3700" w:type="dxa"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Pr="005B30A4" w:rsidRDefault="005B30A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Выявление состояния </w:t>
            </w:r>
            <w:r w:rsidRPr="005B30A4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lastRenderedPageBreak/>
              <w:t>эмоциональной сферы ребенка (графическая методика М.А. Панфиловой «Кактус»)</w:t>
            </w:r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B30A4" w:rsidRDefault="005B30A4" w:rsidP="005B30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Pr="005B30A4" w:rsidRDefault="00E57C2C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F00EDB" w:rsidTr="00636236">
        <w:tc>
          <w:tcPr>
            <w:tcW w:w="1937" w:type="dxa"/>
            <w:vMerge w:val="restart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«Чего ты боишься? - Кого ты боишься? »</w:t>
            </w:r>
          </w:p>
        </w:tc>
        <w:tc>
          <w:tcPr>
            <w:tcW w:w="3700" w:type="dxa"/>
            <w:vMerge w:val="restart"/>
          </w:tcPr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Беседа на тему: «Быть родителем – что это значит?</w:t>
            </w:r>
          </w:p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5B30A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«Если б  я был волшебником…»</w:t>
            </w:r>
          </w:p>
        </w:tc>
        <w:tc>
          <w:tcPr>
            <w:tcW w:w="3700" w:type="dxa"/>
            <w:vMerge/>
          </w:tcPr>
          <w:p w:rsidR="00F00EDB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F00EDB" w:rsidTr="00636236">
        <w:tc>
          <w:tcPr>
            <w:tcW w:w="1937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Индивидуальное занятие: «Я хороший – Я плохой»; «Поступки и их оценка»</w:t>
            </w:r>
          </w:p>
        </w:tc>
        <w:tc>
          <w:tcPr>
            <w:tcW w:w="3700" w:type="dxa"/>
            <w:vMerge/>
          </w:tcPr>
          <w:p w:rsidR="00F00EDB" w:rsidRDefault="00F00EDB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бесконфликтного взаимодействия с подростком в семье</w:t>
            </w:r>
          </w:p>
        </w:tc>
      </w:tr>
      <w:tr w:rsidR="00215E84" w:rsidTr="00636236">
        <w:tc>
          <w:tcPr>
            <w:tcW w:w="1937" w:type="dxa"/>
            <w:vMerge/>
          </w:tcPr>
          <w:p w:rsidR="00215E84" w:rsidRDefault="00215E84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15E84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</w:t>
            </w:r>
            <w:r w:rsidR="00215E84">
              <w:rPr>
                <w:rFonts w:ascii="Times New Roman" w:hAnsi="Times New Roman" w:cs="Times New Roman"/>
                <w:sz w:val="36"/>
                <w:szCs w:val="36"/>
              </w:rPr>
              <w:t xml:space="preserve"> классного руководителя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, при возникаю</w:t>
            </w:r>
            <w:r w:rsidR="00F00EDB">
              <w:rPr>
                <w:rFonts w:ascii="Times New Roman" w:hAnsi="Times New Roman" w:cs="Times New Roman"/>
                <w:sz w:val="36"/>
                <w:szCs w:val="36"/>
              </w:rPr>
              <w:t>щих трудностях в работе с учащейся  и ее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родителями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Ноябрь</w:t>
            </w:r>
          </w:p>
        </w:tc>
        <w:tc>
          <w:tcPr>
            <w:tcW w:w="8236" w:type="dxa"/>
            <w:gridSpan w:val="3"/>
          </w:tcPr>
          <w:p w:rsidR="009C6F63" w:rsidRPr="006B79BA" w:rsidRDefault="009C6F63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E57C2C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уровня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самооцинки</w:t>
            </w:r>
            <w:proofErr w:type="spellEnd"/>
          </w:p>
        </w:tc>
        <w:tc>
          <w:tcPr>
            <w:tcW w:w="3700" w:type="dxa"/>
          </w:tcPr>
          <w:p w:rsidR="00E57C2C" w:rsidRDefault="00E57C2C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156F5B" w:rsidTr="00636236">
        <w:tc>
          <w:tcPr>
            <w:tcW w:w="1937" w:type="dxa"/>
            <w:vMerge/>
          </w:tcPr>
          <w:p w:rsidR="00E57C2C" w:rsidRDefault="00E57C2C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E57C2C" w:rsidRDefault="00562E8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школьной тревожности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Филлипса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00" w:type="dxa"/>
          </w:tcPr>
          <w:p w:rsidR="00E57C2C" w:rsidRDefault="00E57C2C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  <w:p w:rsidR="009C6F63" w:rsidRDefault="009C6F6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Какой я?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t xml:space="preserve">Мои силы, мои </w:t>
            </w:r>
            <w:r w:rsidRPr="00156F5B">
              <w:rPr>
                <w:rFonts w:ascii="Times New Roman" w:hAnsi="Times New Roman" w:cs="Times New Roman"/>
                <w:bCs/>
                <w:color w:val="000000"/>
                <w:sz w:val="36"/>
                <w:szCs w:val="36"/>
              </w:rPr>
              <w:lastRenderedPageBreak/>
              <w:t>возможности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614BC6" w:rsidRDefault="00614BC6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A0B3F"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Способности моих родителей</w:t>
            </w:r>
            <w:r w:rsidRPr="008F6939">
              <w:rPr>
                <w:rFonts w:ascii="&amp;quot" w:eastAsia="Times New Roman" w:hAnsi="&amp;quot" w:cs="Arial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0" w:type="dxa"/>
            <w:vMerge w:val="restart"/>
          </w:tcPr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F00EDB" w:rsidRDefault="00F00EDB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Тренинг: «Учимся понимать своих детей»</w:t>
            </w:r>
          </w:p>
          <w:p w:rsidR="006B62B0" w:rsidRDefault="006B62B0" w:rsidP="00F00ED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536" w:type="dxa"/>
            <w:gridSpan w:val="2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«Я хороший – я плохой» «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Самоодобрение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»</w:t>
            </w:r>
          </w:p>
        </w:tc>
        <w:tc>
          <w:tcPr>
            <w:tcW w:w="3700" w:type="dxa"/>
            <w:vMerge/>
          </w:tcPr>
          <w:p w:rsidR="006B62B0" w:rsidRDefault="006B62B0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родителей по результатам диагностики; </w:t>
            </w:r>
          </w:p>
        </w:tc>
      </w:tr>
      <w:tr w:rsidR="006B62B0" w:rsidTr="00636236">
        <w:tc>
          <w:tcPr>
            <w:tcW w:w="1937" w:type="dxa"/>
            <w:vMerge/>
          </w:tcPr>
          <w:p w:rsidR="006B62B0" w:rsidRDefault="006B62B0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B62B0" w:rsidRDefault="006B62B0" w:rsidP="006B62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270871" w:rsidTr="00636236">
        <w:tc>
          <w:tcPr>
            <w:tcW w:w="1937" w:type="dxa"/>
            <w:vMerge w:val="restart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Декабрь</w:t>
            </w: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270871" w:rsidRDefault="002708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 для родителей: «Я и мой ребенок»</w:t>
            </w:r>
          </w:p>
        </w:tc>
      </w:tr>
      <w:tr w:rsidR="00270871" w:rsidTr="00215841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Цвето-рисунчный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тест диагностики психических состояний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614BC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Pr="00A8012F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Индивидуальное занятие: «Вредные привычки и способы борьбы сними»</w:t>
            </w:r>
          </w:p>
        </w:tc>
        <w:tc>
          <w:tcPr>
            <w:tcW w:w="3798" w:type="dxa"/>
            <w:gridSpan w:val="2"/>
            <w:vMerge w:val="restart"/>
          </w:tcPr>
          <w:p w:rsidR="00270871" w:rsidRPr="00A8012F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270871" w:rsidRDefault="00270871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Занятие в группе: </w:t>
            </w:r>
            <w:r w:rsidRPr="006A0B3F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Я расту, я изменяюсь 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>«Характер и поведение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человека.</w:t>
            </w:r>
            <w:r w:rsidRPr="006A0B3F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  <w:t>Каким я буду, когда вырасту</w:t>
            </w:r>
          </w:p>
        </w:tc>
        <w:tc>
          <w:tcPr>
            <w:tcW w:w="3798" w:type="dxa"/>
            <w:gridSpan w:val="2"/>
            <w:vMerge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744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 соблюдения режима дня  в семье.</w:t>
            </w:r>
          </w:p>
        </w:tc>
      </w:tr>
      <w:tr w:rsidR="00270871" w:rsidTr="00636236">
        <w:tc>
          <w:tcPr>
            <w:tcW w:w="1937" w:type="dxa"/>
            <w:vMerge/>
          </w:tcPr>
          <w:p w:rsidR="00270871" w:rsidRDefault="00270871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270871" w:rsidRDefault="00270871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A8012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Январь</w:t>
            </w: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психоэмоционального состояния (М.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Люшера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  <w:vMerge w:val="restart"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B62A04" w:rsidRDefault="00F00EDB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Тест: «Какой Вы родитель?»</w:t>
            </w:r>
          </w:p>
        </w:tc>
      </w:tr>
      <w:tr w:rsidR="00B62A04" w:rsidTr="00636236">
        <w:tc>
          <w:tcPr>
            <w:tcW w:w="1937" w:type="dxa"/>
            <w:vMerge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B62A04" w:rsidRDefault="00B62A04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уровня интеллектуального развития</w:t>
            </w:r>
          </w:p>
        </w:tc>
        <w:tc>
          <w:tcPr>
            <w:tcW w:w="3798" w:type="dxa"/>
            <w:gridSpan w:val="2"/>
            <w:vMerge/>
          </w:tcPr>
          <w:p w:rsidR="00B62A04" w:rsidRDefault="00B62A04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B34F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B62A0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EA6A32" w:rsidTr="00636236">
        <w:trPr>
          <w:trHeight w:val="2898"/>
        </w:trPr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684126" w:rsidRDefault="00684126" w:rsidP="00684126">
            <w:pPr>
              <w:jc w:val="center"/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Занятие в группе:</w:t>
            </w:r>
          </w:p>
          <w:p w:rsidR="00EA6A32" w:rsidRDefault="00EA6A32" w:rsidP="000B2CC1">
            <w:pPr>
              <w:jc w:val="center"/>
              <w:rPr>
                <w:rFonts w:ascii="&amp;quot" w:eastAsia="Times New Roman" w:hAnsi="&amp;quot" w:cs="Arial"/>
                <w:color w:val="000000"/>
                <w:sz w:val="36"/>
                <w:szCs w:val="36"/>
                <w:lang w:eastAsia="ru-RU"/>
              </w:rPr>
            </w:pPr>
          </w:p>
          <w:p w:rsidR="00EA6A32" w:rsidRDefault="00684126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>«Какой я –какой ты?»</w:t>
            </w:r>
            <w:r w:rsidR="00EA6A32" w:rsidRPr="00EA6A32">
              <w:rPr>
                <w:rFonts w:ascii="&amp;quot" w:eastAsia="Times New Roman" w:hAnsi="&amp;quot" w:cs="Arial"/>
                <w:bCs/>
                <w:color w:val="000000"/>
                <w:sz w:val="36"/>
                <w:szCs w:val="36"/>
                <w:lang w:eastAsia="ru-RU"/>
              </w:rPr>
              <w:t xml:space="preserve"> </w:t>
            </w:r>
          </w:p>
          <w:p w:rsidR="00684126" w:rsidRDefault="00EA6A32" w:rsidP="0068412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«Наши чувства и эмоции»</w:t>
            </w:r>
            <w:r w:rsidR="00684126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684126" w:rsidRPr="00EA6A32">
              <w:rPr>
                <w:rFonts w:ascii="Times New Roman" w:hAnsi="Times New Roman" w:cs="Times New Roman"/>
                <w:sz w:val="36"/>
                <w:szCs w:val="36"/>
              </w:rPr>
              <w:t>«Добрые поступки»</w:t>
            </w:r>
          </w:p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798" w:type="dxa"/>
            <w:gridSpan w:val="2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C6F63" w:rsidTr="00636236">
        <w:tc>
          <w:tcPr>
            <w:tcW w:w="1937" w:type="dxa"/>
            <w:vMerge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Pr="00A6442C" w:rsidRDefault="00EA6A32" w:rsidP="00E57C2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результатам диагностики;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классного руководителя по результатам диагностики.</w:t>
            </w:r>
          </w:p>
        </w:tc>
      </w:tr>
      <w:tr w:rsidR="009C6F63" w:rsidTr="00636236">
        <w:tc>
          <w:tcPr>
            <w:tcW w:w="1937" w:type="dxa"/>
            <w:vMerge w:val="restart"/>
          </w:tcPr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Февраль</w:t>
            </w: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9C6F63" w:rsidRDefault="009C6F63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9C6F63" w:rsidRDefault="009C6F63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Default="00EA6A32" w:rsidP="00EA6A3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Диагностика </w:t>
            </w:r>
            <w:r w:rsidR="009C01CB">
              <w:rPr>
                <w:rFonts w:ascii="Times New Roman" w:hAnsi="Times New Roman" w:cs="Times New Roman"/>
                <w:sz w:val="36"/>
                <w:szCs w:val="36"/>
              </w:rPr>
              <w:t>памяти и внимания</w:t>
            </w:r>
          </w:p>
        </w:tc>
        <w:tc>
          <w:tcPr>
            <w:tcW w:w="3798" w:type="dxa"/>
            <w:gridSpan w:val="2"/>
            <w:vMerge w:val="restart"/>
          </w:tcPr>
          <w:p w:rsidR="00EA6A3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EA6A32" w:rsidTr="00636236">
        <w:tc>
          <w:tcPr>
            <w:tcW w:w="1937" w:type="dxa"/>
            <w:vMerge/>
          </w:tcPr>
          <w:p w:rsidR="00EA6A3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EA6A32" w:rsidRPr="009D0AE2" w:rsidRDefault="00EA6A32" w:rsidP="000B2CC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D0AE2">
              <w:rPr>
                <w:rFonts w:ascii="Times New Roman" w:hAnsi="Times New Roman" w:cs="Times New Roman"/>
                <w:sz w:val="36"/>
                <w:szCs w:val="36"/>
              </w:rPr>
              <w:t>Оценка уровня притязаний</w:t>
            </w:r>
          </w:p>
        </w:tc>
        <w:tc>
          <w:tcPr>
            <w:tcW w:w="3798" w:type="dxa"/>
            <w:gridSpan w:val="2"/>
            <w:vMerge/>
          </w:tcPr>
          <w:p w:rsidR="00EA6A32" w:rsidRPr="009D0AE2" w:rsidRDefault="00EA6A32" w:rsidP="00E57C2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  <w:tcBorders>
              <w:top w:val="single" w:sz="8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«Умеешь ли ты дружить?»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«Как научиться жить без драки?»</w:t>
            </w:r>
          </w:p>
        </w:tc>
        <w:tc>
          <w:tcPr>
            <w:tcW w:w="3798" w:type="dxa"/>
            <w:gridSpan w:val="2"/>
            <w:tcBorders>
              <w:top w:val="single" w:sz="8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Занятие: «Давайте вместе»</w:t>
            </w:r>
          </w:p>
          <w:p w:rsidR="00636236" w:rsidRPr="00A8012F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EA6A32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родителей по вопросам взаимоотношений в семье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учащимся.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sz w:val="36"/>
                <w:szCs w:val="36"/>
              </w:rPr>
              <w:t>Март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Выявление типа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темперамента</w:t>
            </w:r>
          </w:p>
        </w:tc>
        <w:tc>
          <w:tcPr>
            <w:tcW w:w="3798" w:type="dxa"/>
            <w:gridSpan w:val="2"/>
          </w:tcPr>
          <w:p w:rsidR="00636236" w:rsidRPr="00D5604A" w:rsidRDefault="00EF7C37" w:rsidP="002E218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7C37"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Тест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t xml:space="preserve"> «Мера заботы о </w:t>
            </w:r>
            <w:r>
              <w:rPr>
                <w:rFonts w:ascii="Times New Roman" w:hAnsi="Times New Roman" w:cs="Times New Roman"/>
                <w:bCs/>
                <w:sz w:val="36"/>
                <w:szCs w:val="36"/>
              </w:rPr>
              <w:lastRenderedPageBreak/>
              <w:t>ребёнке»</w:t>
            </w:r>
          </w:p>
        </w:tc>
      </w:tr>
      <w:tr w:rsidR="00636236" w:rsidRPr="00364236" w:rsidTr="00636236">
        <w:tc>
          <w:tcPr>
            <w:tcW w:w="1937" w:type="dxa"/>
            <w:vMerge/>
          </w:tcPr>
          <w:p w:rsidR="00636236" w:rsidRPr="00364236" w:rsidRDefault="00636236" w:rsidP="00636236">
            <w:pPr>
              <w:jc w:val="center"/>
              <w:rPr>
                <w:rFonts w:ascii="Times New Roman" w:hAnsi="Times New Roman" w:cs="Times New Roman"/>
                <w:i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1079D1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079D1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«Умеем ли мы понимать другого? Что такое сотрудничество?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Pr="007F1572" w:rsidRDefault="00636236" w:rsidP="00636236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Беседа с родителями: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36"/>
                <w:szCs w:val="36"/>
                <w:lang w:eastAsia="ru-RU"/>
              </w:rPr>
              <w:t>«Как слушать ребенка?»</w:t>
            </w:r>
          </w:p>
          <w:p w:rsidR="00636236" w:rsidRPr="007F1572" w:rsidRDefault="00636236" w:rsidP="00636236">
            <w:pPr>
              <w:spacing w:before="30" w:after="30"/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учащейся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Апрель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самооценки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е и профилактическое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направлени</w:t>
            </w:r>
            <w:proofErr w:type="spellEnd"/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Занятие в группе: «Самооценка и уровень притязаний человека»</w:t>
            </w:r>
          </w:p>
        </w:tc>
        <w:tc>
          <w:tcPr>
            <w:tcW w:w="3798" w:type="dxa"/>
            <w:gridSpan w:val="2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Диагностика детско-родительских отношений (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А.Варга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В.Столин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Pr="00D80E11" w:rsidRDefault="00636236" w:rsidP="00636236">
            <w:pPr>
              <w:spacing w:line="253" w:lineRule="atLeast"/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</w:pPr>
            <w:r w:rsidRPr="00D80E11">
              <w:rPr>
                <w:rFonts w:ascii="&amp;quot" w:eastAsia="Times New Roman" w:hAnsi="&amp;quot"/>
                <w:color w:val="000000"/>
                <w:sz w:val="36"/>
                <w:szCs w:val="36"/>
                <w:lang w:eastAsia="ru-RU"/>
              </w:rPr>
              <w:t>Мое будущее. Каким бы я хотел стать в будущем?</w:t>
            </w:r>
          </w:p>
        </w:tc>
        <w:tc>
          <w:tcPr>
            <w:tcW w:w="3798" w:type="dxa"/>
            <w:gridSpan w:val="2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right w:val="nil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  <w:tr w:rsidR="00636236" w:rsidTr="00636236">
        <w:tc>
          <w:tcPr>
            <w:tcW w:w="1937" w:type="dxa"/>
            <w:vMerge w:val="restart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Май</w:t>
            </w: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6B79BA">
              <w:rPr>
                <w:rFonts w:ascii="Times New Roman" w:hAnsi="Times New Roman" w:cs="Times New Roman"/>
                <w:b/>
                <w:sz w:val="36"/>
                <w:szCs w:val="36"/>
              </w:rPr>
              <w:t>Диагностическое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Повторная диагностика личностной сферы и психоэмоционального состояния</w:t>
            </w:r>
          </w:p>
        </w:tc>
        <w:tc>
          <w:tcPr>
            <w:tcW w:w="3798" w:type="dxa"/>
            <w:gridSpan w:val="2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Тест: </w:t>
            </w:r>
            <w:r w:rsidR="000B66EA">
              <w:rPr>
                <w:rFonts w:ascii="Times New Roman" w:hAnsi="Times New Roman" w:cs="Times New Roman"/>
                <w:sz w:val="32"/>
                <w:szCs w:val="32"/>
              </w:rPr>
              <w:t>«Какой Вы Родитель»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Коррекционно-развивающее и профилактическое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438" w:type="dxa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Индивидуальное занятие: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«Позитивная психотерапия.»</w:t>
            </w:r>
          </w:p>
        </w:tc>
        <w:tc>
          <w:tcPr>
            <w:tcW w:w="3798" w:type="dxa"/>
            <w:gridSpan w:val="2"/>
          </w:tcPr>
          <w:p w:rsidR="00636236" w:rsidRDefault="00D5604A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 xml:space="preserve">Тренинг: «Семья, где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все любимы»</w:t>
            </w:r>
          </w:p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A6442C">
              <w:rPr>
                <w:rFonts w:ascii="Times New Roman" w:hAnsi="Times New Roman" w:cs="Times New Roman"/>
                <w:b/>
                <w:sz w:val="36"/>
                <w:szCs w:val="36"/>
              </w:rPr>
              <w:t>Консультативное направление</w:t>
            </w:r>
          </w:p>
        </w:tc>
      </w:tr>
      <w:tr w:rsidR="00636236" w:rsidTr="00636236">
        <w:tc>
          <w:tcPr>
            <w:tcW w:w="1937" w:type="dxa"/>
            <w:vMerge/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Консультирование родителей по вопросам </w:t>
            </w:r>
            <w:proofErr w:type="spellStart"/>
            <w:r>
              <w:rPr>
                <w:rFonts w:ascii="Times New Roman" w:hAnsi="Times New Roman" w:cs="Times New Roman"/>
                <w:sz w:val="36"/>
                <w:szCs w:val="36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– родительских взаимоотношений</w:t>
            </w:r>
          </w:p>
        </w:tc>
      </w:tr>
      <w:tr w:rsidR="00636236" w:rsidTr="00636236">
        <w:tc>
          <w:tcPr>
            <w:tcW w:w="1937" w:type="dxa"/>
            <w:vMerge/>
            <w:tcBorders>
              <w:bottom w:val="single" w:sz="4" w:space="0" w:color="auto"/>
            </w:tcBorders>
          </w:tcPr>
          <w:p w:rsidR="00636236" w:rsidRDefault="00636236" w:rsidP="00636236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236" w:type="dxa"/>
            <w:gridSpan w:val="3"/>
            <w:tcBorders>
              <w:bottom w:val="single" w:sz="4" w:space="0" w:color="auto"/>
            </w:tcBorders>
          </w:tcPr>
          <w:p w:rsidR="00636236" w:rsidRDefault="00636236" w:rsidP="0063623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Консультирование педагогов, при возникающих трудностях в работе с учащимся</w:t>
            </w:r>
          </w:p>
        </w:tc>
      </w:tr>
    </w:tbl>
    <w:p w:rsidR="003E72B2" w:rsidRDefault="003E72B2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447999" w:rsidRDefault="00447999" w:rsidP="002C09C9">
      <w:pPr>
        <w:rPr>
          <w:rFonts w:ascii="Times New Roman" w:hAnsi="Times New Roman" w:cs="Times New Roman"/>
          <w:sz w:val="36"/>
          <w:szCs w:val="36"/>
        </w:rPr>
      </w:pPr>
    </w:p>
    <w:p w:rsidR="00B5305B" w:rsidRDefault="003E72B2" w:rsidP="003E72B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Педагог</w:t>
      </w:r>
      <w:r w:rsidR="00270871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-</w:t>
      </w:r>
      <w:r w:rsidR="00EB568E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психолог:                             Коршунова С.Л.</w:t>
      </w:r>
    </w:p>
    <w:p w:rsidR="00B5305B" w:rsidRP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B5305B" w:rsidRDefault="00B5305B" w:rsidP="00B5305B">
      <w:pPr>
        <w:rPr>
          <w:rFonts w:ascii="Times New Roman" w:hAnsi="Times New Roman" w:cs="Times New Roman"/>
          <w:sz w:val="36"/>
          <w:szCs w:val="36"/>
        </w:rPr>
      </w:pPr>
    </w:p>
    <w:p w:rsidR="003E72B2" w:rsidRPr="00B5305B" w:rsidRDefault="00B5305B" w:rsidP="00B5305B">
      <w:pPr>
        <w:tabs>
          <w:tab w:val="left" w:pos="4061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sectPr w:rsidR="003E72B2" w:rsidRPr="00B5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526"/>
    <w:rsid w:val="00057F9D"/>
    <w:rsid w:val="00060977"/>
    <w:rsid w:val="00080C37"/>
    <w:rsid w:val="000B1D9B"/>
    <w:rsid w:val="000B2CC1"/>
    <w:rsid w:val="000B66EA"/>
    <w:rsid w:val="001079D1"/>
    <w:rsid w:val="00113E66"/>
    <w:rsid w:val="00156F5B"/>
    <w:rsid w:val="0017314E"/>
    <w:rsid w:val="0017407B"/>
    <w:rsid w:val="001C411B"/>
    <w:rsid w:val="001E0ABE"/>
    <w:rsid w:val="001F75CB"/>
    <w:rsid w:val="00215E84"/>
    <w:rsid w:val="00270871"/>
    <w:rsid w:val="002A0308"/>
    <w:rsid w:val="002C09C9"/>
    <w:rsid w:val="002E2187"/>
    <w:rsid w:val="00303727"/>
    <w:rsid w:val="00336E4F"/>
    <w:rsid w:val="00344CB9"/>
    <w:rsid w:val="00364236"/>
    <w:rsid w:val="003E72B2"/>
    <w:rsid w:val="00425031"/>
    <w:rsid w:val="00447999"/>
    <w:rsid w:val="00506922"/>
    <w:rsid w:val="00557166"/>
    <w:rsid w:val="00562E83"/>
    <w:rsid w:val="00592487"/>
    <w:rsid w:val="005A520E"/>
    <w:rsid w:val="005B00AC"/>
    <w:rsid w:val="005B30A4"/>
    <w:rsid w:val="00614BC6"/>
    <w:rsid w:val="00636236"/>
    <w:rsid w:val="00684126"/>
    <w:rsid w:val="006A0B3F"/>
    <w:rsid w:val="006B62B0"/>
    <w:rsid w:val="006B79BA"/>
    <w:rsid w:val="006C3F11"/>
    <w:rsid w:val="006D14D8"/>
    <w:rsid w:val="006F1784"/>
    <w:rsid w:val="00787CAF"/>
    <w:rsid w:val="007B22C7"/>
    <w:rsid w:val="007B2FDC"/>
    <w:rsid w:val="007C03CB"/>
    <w:rsid w:val="007C2526"/>
    <w:rsid w:val="007F1572"/>
    <w:rsid w:val="008324DC"/>
    <w:rsid w:val="00840DAA"/>
    <w:rsid w:val="00864568"/>
    <w:rsid w:val="00870AA3"/>
    <w:rsid w:val="008B47FE"/>
    <w:rsid w:val="008C6E30"/>
    <w:rsid w:val="00910597"/>
    <w:rsid w:val="009673B3"/>
    <w:rsid w:val="009C01CB"/>
    <w:rsid w:val="009C6F63"/>
    <w:rsid w:val="009D0AE2"/>
    <w:rsid w:val="00A02C6D"/>
    <w:rsid w:val="00A333FC"/>
    <w:rsid w:val="00A40243"/>
    <w:rsid w:val="00A6442C"/>
    <w:rsid w:val="00A7442C"/>
    <w:rsid w:val="00A8012F"/>
    <w:rsid w:val="00AD0EFA"/>
    <w:rsid w:val="00AF649F"/>
    <w:rsid w:val="00B008EA"/>
    <w:rsid w:val="00B34932"/>
    <w:rsid w:val="00B34FC1"/>
    <w:rsid w:val="00B5305B"/>
    <w:rsid w:val="00B61FD6"/>
    <w:rsid w:val="00B62A04"/>
    <w:rsid w:val="00B732F3"/>
    <w:rsid w:val="00C52AB4"/>
    <w:rsid w:val="00C818CF"/>
    <w:rsid w:val="00CB3A7C"/>
    <w:rsid w:val="00CD0854"/>
    <w:rsid w:val="00D03214"/>
    <w:rsid w:val="00D5604A"/>
    <w:rsid w:val="00D65E83"/>
    <w:rsid w:val="00D72B00"/>
    <w:rsid w:val="00D80E11"/>
    <w:rsid w:val="00D83B07"/>
    <w:rsid w:val="00D87AB5"/>
    <w:rsid w:val="00DA485C"/>
    <w:rsid w:val="00DC1A65"/>
    <w:rsid w:val="00E22BE6"/>
    <w:rsid w:val="00E57C2C"/>
    <w:rsid w:val="00E6603F"/>
    <w:rsid w:val="00E735A8"/>
    <w:rsid w:val="00EA6A32"/>
    <w:rsid w:val="00EB568E"/>
    <w:rsid w:val="00EF7C37"/>
    <w:rsid w:val="00F00EDB"/>
    <w:rsid w:val="00F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0FBA3-C33F-4BC5-9895-B50CD0D7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6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33</cp:revision>
  <dcterms:created xsi:type="dcterms:W3CDTF">2018-02-15T09:33:00Z</dcterms:created>
  <dcterms:modified xsi:type="dcterms:W3CDTF">2022-11-20T16:26:00Z</dcterms:modified>
</cp:coreProperties>
</file>