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E7" w:rsidRPr="009C0E80" w:rsidRDefault="008157E7" w:rsidP="008157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№ 2 к приказу </w:t>
      </w:r>
    </w:p>
    <w:p w:rsidR="008157E7" w:rsidRPr="009C0E80" w:rsidRDefault="008157E7" w:rsidP="008157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10.01.2017г.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7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>а</w:t>
      </w:r>
    </w:p>
    <w:p w:rsidR="008157E7" w:rsidRPr="008157E7" w:rsidRDefault="008157E7" w:rsidP="008157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Положение о ППМС-центре МБОУ СОШ № 12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666699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1. Общие положения.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 xml:space="preserve">Психолого-педагогический медико-социальный центр (ППМС-центр) является структурным подразделением МБОУ СОШ № 12 и предназначен для оказания помощи </w:t>
      </w:r>
      <w:r w:rsidR="000410AE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0410AE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щимся, имеющим трудности в обучении, личностном и социальном развитии; а также для проектирования и обеспечения условий, гарантирующих охрану и укрепление здоровья ребенка, для определения причин нарушения его личностного и социального развития.</w:t>
      </w:r>
      <w:proofErr w:type="gramEnd"/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>ППМС-центр осуществляет свою деятельность на основании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приказа </w:t>
      </w:r>
      <w:r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="002D12AC" w:rsidRPr="009C0E80">
        <w:rPr>
          <w:rFonts w:ascii="Times New Roman" w:hAnsi="Times New Roman" w:cs="Times New Roman"/>
          <w:sz w:val="24"/>
          <w:szCs w:val="24"/>
        </w:rPr>
        <w:t>М</w:t>
      </w:r>
      <w:r w:rsidR="006C6C16" w:rsidRPr="009C0E80">
        <w:rPr>
          <w:rFonts w:ascii="Times New Roman" w:hAnsi="Times New Roman" w:cs="Times New Roman"/>
          <w:sz w:val="24"/>
          <w:szCs w:val="24"/>
        </w:rPr>
        <w:t>инистерства образования и науки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Российской Федерации от</w:t>
      </w:r>
      <w:r w:rsidR="006C6C16" w:rsidRPr="009C0E80">
        <w:rPr>
          <w:rFonts w:ascii="Times New Roman" w:hAnsi="Times New Roman" w:cs="Times New Roman"/>
          <w:sz w:val="24"/>
          <w:szCs w:val="24"/>
        </w:rPr>
        <w:t xml:space="preserve">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приказа М</w:t>
      </w:r>
      <w:r w:rsidR="00830BCF" w:rsidRPr="009C0E80">
        <w:rPr>
          <w:rFonts w:ascii="Times New Roman" w:hAnsi="Times New Roman" w:cs="Times New Roman"/>
          <w:sz w:val="24"/>
          <w:szCs w:val="24"/>
        </w:rPr>
        <w:t xml:space="preserve">инистерства образования и науки </w:t>
      </w:r>
      <w:r w:rsidR="006F0108" w:rsidRPr="009C0E80">
        <w:rPr>
          <w:rFonts w:ascii="Times New Roman" w:hAnsi="Times New Roman" w:cs="Times New Roman"/>
          <w:sz w:val="24"/>
          <w:szCs w:val="24"/>
        </w:rPr>
        <w:t xml:space="preserve"> Российской Федерации от 20.09.2013</w:t>
      </w:r>
      <w:r w:rsidRPr="009C0E80">
        <w:rPr>
          <w:rFonts w:ascii="Times New Roman" w:hAnsi="Times New Roman" w:cs="Times New Roman"/>
          <w:sz w:val="24"/>
          <w:szCs w:val="24"/>
        </w:rPr>
        <w:t xml:space="preserve"> "Об утверждении Положения о </w:t>
      </w:r>
      <w:r w:rsidR="006F0108" w:rsidRPr="009C0E80">
        <w:rPr>
          <w:rFonts w:ascii="Times New Roman" w:hAnsi="Times New Roman" w:cs="Times New Roman"/>
          <w:sz w:val="24"/>
          <w:szCs w:val="24"/>
        </w:rPr>
        <w:t xml:space="preserve">психолого-медико-педагогической комиссии", постановления  Правительства Ханты-Мансийского автономного округа </w:t>
      </w:r>
      <w:r w:rsidR="009128A9" w:rsidRPr="009C0E80">
        <w:rPr>
          <w:rFonts w:ascii="Times New Roman" w:hAnsi="Times New Roman" w:cs="Times New Roman"/>
          <w:sz w:val="24"/>
          <w:szCs w:val="24"/>
        </w:rPr>
        <w:t>–</w:t>
      </w:r>
      <w:r w:rsidR="006F0108" w:rsidRPr="009C0E80">
        <w:rPr>
          <w:rFonts w:ascii="Times New Roman" w:hAnsi="Times New Roman" w:cs="Times New Roman"/>
          <w:sz w:val="24"/>
          <w:szCs w:val="24"/>
        </w:rPr>
        <w:t xml:space="preserve"> Югры</w:t>
      </w:r>
      <w:r w:rsidR="009128A9" w:rsidRPr="009C0E80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9128A9" w:rsidRPr="009C0E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28A9" w:rsidRPr="009C0E80">
        <w:rPr>
          <w:rFonts w:ascii="Times New Roman" w:hAnsi="Times New Roman" w:cs="Times New Roman"/>
          <w:sz w:val="24"/>
          <w:szCs w:val="24"/>
        </w:rPr>
        <w:t>05.09.2013 № 359-п «О порядке организации предоставления психолого-педагогической, медицинской и социальной п</w:t>
      </w:r>
      <w:r w:rsidR="00007F48" w:rsidRPr="009C0E80">
        <w:rPr>
          <w:rFonts w:ascii="Times New Roman" w:hAnsi="Times New Roman" w:cs="Times New Roman"/>
          <w:sz w:val="24"/>
          <w:szCs w:val="24"/>
        </w:rPr>
        <w:t>омощи обучающимся, испытывающим трудности в освоении основных общеобразовательных программ, своем развитии и социальной адаптации», в целях обеспечения соблюдения прав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на получение психолого-педагогической, медицинской и социальной помощи обучающимися, испытывающими трудности в освоении основных общеобразовательных программ, развитии и социальной адаптации в образовательных организациях Ханты-</w:t>
      </w:r>
      <w:proofErr w:type="gramEnd"/>
      <w:r w:rsidR="002D12AC" w:rsidRPr="009C0E80">
        <w:rPr>
          <w:rFonts w:ascii="Times New Roman" w:hAnsi="Times New Roman" w:cs="Times New Roman"/>
          <w:sz w:val="24"/>
          <w:szCs w:val="24"/>
        </w:rPr>
        <w:t>Мансийского автономного округа-Югры</w:t>
      </w:r>
      <w:r w:rsidR="00007F48" w:rsidRPr="009C0E80">
        <w:rPr>
          <w:rFonts w:ascii="Times New Roman" w:hAnsi="Times New Roman" w:cs="Times New Roman"/>
          <w:sz w:val="24"/>
          <w:szCs w:val="24"/>
        </w:rPr>
        <w:t xml:space="preserve">. </w:t>
      </w:r>
      <w:r w:rsidRPr="009C0E80">
        <w:rPr>
          <w:rFonts w:ascii="Times New Roman" w:hAnsi="Times New Roman" w:cs="Times New Roman"/>
          <w:sz w:val="24"/>
          <w:szCs w:val="24"/>
        </w:rPr>
        <w:t>Данные нормативно-правовых актов определяют организационно-методическую основу деятельности центра.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1.3. В своей деятельности Центр руководствуется международными актами в области защиты прав детей, законом Российской Федерации "Об образовании",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</w:t>
      </w:r>
      <w:r w:rsidR="006C6C16" w:rsidRPr="009C0E80">
        <w:rPr>
          <w:rFonts w:ascii="Times New Roman" w:hAnsi="Times New Roman" w:cs="Times New Roman"/>
          <w:sz w:val="24"/>
          <w:szCs w:val="24"/>
        </w:rPr>
        <w:t xml:space="preserve"> Департамента Образования Ханты-Мансийского Автономного Округа – Югры,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уставом МБОУ СОШ № 12, настоящим положением.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1.4. Деятельность ППМС-центра образовательного учреждения  базируется на общечеловеческих этических нормах, принципах </w:t>
      </w:r>
      <w:proofErr w:type="spellStart"/>
      <w:r w:rsidRPr="009C0E80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9C0E80">
        <w:rPr>
          <w:rFonts w:ascii="Times New Roman" w:hAnsi="Times New Roman" w:cs="Times New Roman"/>
          <w:sz w:val="24"/>
          <w:szCs w:val="24"/>
        </w:rPr>
        <w:t xml:space="preserve"> и дифференциации образовательного процесса.</w:t>
      </w:r>
    </w:p>
    <w:p w:rsidR="008157E7" w:rsidRPr="009C0E80" w:rsidRDefault="008157E7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 xml:space="preserve">2. Цели и задачи центра. </w:t>
      </w:r>
    </w:p>
    <w:p w:rsidR="00C33DDF" w:rsidRPr="009C0E80" w:rsidRDefault="00C33DDF" w:rsidP="009C0E80">
      <w:pPr>
        <w:tabs>
          <w:tab w:val="left" w:pos="82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2.1. 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Целями</w:t>
      </w:r>
      <w:r w:rsidRPr="009C0E80">
        <w:rPr>
          <w:rFonts w:ascii="Times New Roman" w:hAnsi="Times New Roman" w:cs="Times New Roman"/>
          <w:sz w:val="24"/>
          <w:szCs w:val="24"/>
        </w:rPr>
        <w:t xml:space="preserve"> ППМС-центра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на базе МБОУ СОШ № 12  (далее ППМС – центр) </w:t>
      </w:r>
      <w:r w:rsidRPr="009C0E80">
        <w:rPr>
          <w:rFonts w:ascii="Times New Roman" w:hAnsi="Times New Roman" w:cs="Times New Roman"/>
          <w:sz w:val="24"/>
          <w:szCs w:val="24"/>
        </w:rPr>
        <w:t xml:space="preserve">являются:                                                          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содействие администраци</w:t>
      </w:r>
      <w:r w:rsidR="00AE1424" w:rsidRPr="009C0E80">
        <w:rPr>
          <w:rFonts w:ascii="Times New Roman" w:hAnsi="Times New Roman" w:cs="Times New Roman"/>
          <w:sz w:val="24"/>
          <w:szCs w:val="24"/>
        </w:rPr>
        <w:t>и и  педагогическому коллективу</w:t>
      </w:r>
      <w:r w:rsidR="006B324F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 xml:space="preserve">в создании условий, гарантирующих охрану и укрепление физического, психического, и социального здоровья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щихся, их родителей, пе</w:t>
      </w:r>
      <w:r w:rsidR="009D6DB5" w:rsidRPr="009C0E80">
        <w:rPr>
          <w:rFonts w:ascii="Times New Roman" w:hAnsi="Times New Roman" w:cs="Times New Roman"/>
          <w:sz w:val="24"/>
          <w:szCs w:val="24"/>
        </w:rPr>
        <w:t xml:space="preserve">дагогических работников, всех </w:t>
      </w:r>
      <w:r w:rsidRPr="009C0E80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D6DB5" w:rsidRPr="009C0E80">
        <w:rPr>
          <w:rFonts w:ascii="Times New Roman" w:hAnsi="Times New Roman" w:cs="Times New Roman"/>
          <w:sz w:val="24"/>
          <w:szCs w:val="24"/>
        </w:rPr>
        <w:t>ников образовательного процесса</w:t>
      </w:r>
      <w:r w:rsidRPr="009C0E80">
        <w:rPr>
          <w:rFonts w:ascii="Times New Roman" w:hAnsi="Times New Roman" w:cs="Times New Roman"/>
          <w:sz w:val="24"/>
          <w:szCs w:val="24"/>
        </w:rPr>
        <w:t xml:space="preserve"> в создании социальной ситуации развития, соответствующей индивидуальности ребенка;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ющимся</w:t>
      </w:r>
      <w:proofErr w:type="gramEnd"/>
      <w:r w:rsidR="006B324F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в преодолении учебных затруднений, социально-эмоциональных проблем;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в выборе образовательно</w:t>
      </w:r>
      <w:r w:rsidR="005D4754" w:rsidRPr="009C0E80">
        <w:rPr>
          <w:rFonts w:ascii="Times New Roman" w:hAnsi="Times New Roman" w:cs="Times New Roman"/>
          <w:sz w:val="24"/>
          <w:szCs w:val="24"/>
        </w:rPr>
        <w:t>го маршрута</w:t>
      </w:r>
      <w:r w:rsidRPr="009C0E80">
        <w:rPr>
          <w:rFonts w:ascii="Times New Roman" w:hAnsi="Times New Roman" w:cs="Times New Roman"/>
          <w:sz w:val="24"/>
          <w:szCs w:val="24"/>
        </w:rPr>
        <w:t>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содействие всем участникам образовательного процесса в приобретении знаний, умений, навыков, необходимых для формирования здорового образа жизни, самореализации личности.</w:t>
      </w:r>
    </w:p>
    <w:p w:rsidR="009C0E80" w:rsidRDefault="009C0E80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C0E80" w:rsidRDefault="009C0E80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Задачами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ППМС-центра</w:t>
      </w:r>
      <w:r w:rsidRPr="009C0E8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психологический анализ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социальной ситуации развития детей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C0E80">
        <w:rPr>
          <w:rFonts w:ascii="Times New Roman" w:hAnsi="Times New Roman" w:cs="Times New Roman"/>
          <w:sz w:val="24"/>
          <w:szCs w:val="24"/>
        </w:rPr>
        <w:t xml:space="preserve"> выявление основных проблем у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 и определение причин их возникновения, путей и средств их разрешения;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раннее выявление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с проблемами в обучении и личностном развитии;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выявление и сопровождение детей "группы риска";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формирование базы данных о состоянии здоровья, индивидуальных  и психофизиологических особенностях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разработка и реализация индивидуально и системно ориентированных программ профилактики и коррекции нарушений развития ребенка;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проектирование условий, гарантирующих охрану и укрепление физического, психического, и социального здоровья обучающихся;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организация информационной поддержки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щихся, родителей, педагогов по основным направлениям деятельности ППМС-центра;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формирование и развитие информационно-методического и диагностического комплекса (ИМДК) ППМС-центра.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3. Основные направления д</w:t>
      </w:r>
      <w:r w:rsidR="00AE1424" w:rsidRPr="009C0E80">
        <w:rPr>
          <w:rFonts w:ascii="Times New Roman" w:hAnsi="Times New Roman" w:cs="Times New Roman"/>
          <w:b/>
          <w:bCs/>
          <w:sz w:val="24"/>
          <w:szCs w:val="24"/>
        </w:rPr>
        <w:t>еятельности ППМС-центра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3.1. Основные направления деятельности ППМС-центра: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а)   комплексная диагностика, обеспечивающая: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исследование состояния психического и соматического здоровья, эмоциональног</w:t>
      </w:r>
      <w:r w:rsidR="006B324F" w:rsidRPr="009C0E80">
        <w:rPr>
          <w:rFonts w:ascii="Times New Roman" w:hAnsi="Times New Roman" w:cs="Times New Roman"/>
          <w:sz w:val="24"/>
          <w:szCs w:val="24"/>
        </w:rPr>
        <w:t>о благополучия обучающихся</w:t>
      </w:r>
      <w:r w:rsidRPr="009C0E80">
        <w:rPr>
          <w:rFonts w:ascii="Times New Roman" w:hAnsi="Times New Roman" w:cs="Times New Roman"/>
          <w:sz w:val="24"/>
          <w:szCs w:val="24"/>
        </w:rPr>
        <w:t>, изучение индивидуальных особенностей и склонностей личности, ее потенциальных возможностей в процессе обучения и воспитания;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выявление причин и механизмов нарушений в обучении, развитии, социальной адаптации;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выделение "группы риска";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мониторинг состояния здоровья, успешности обучени</w:t>
      </w:r>
      <w:r w:rsidR="006B324F" w:rsidRPr="009C0E80">
        <w:rPr>
          <w:rFonts w:ascii="Times New Roman" w:hAnsi="Times New Roman" w:cs="Times New Roman"/>
          <w:sz w:val="24"/>
          <w:szCs w:val="24"/>
        </w:rPr>
        <w:t xml:space="preserve">я и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 w:rsidR="006B324F" w:rsidRPr="009C0E80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9C0E80">
        <w:rPr>
          <w:rFonts w:ascii="Times New Roman" w:hAnsi="Times New Roman" w:cs="Times New Roman"/>
          <w:sz w:val="24"/>
          <w:szCs w:val="24"/>
        </w:rPr>
        <w:t xml:space="preserve"> с целью динамического наблюдения за их развитием;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определение соответствия образовательной среды, социума возрастным, психофизиологическим особенностям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="00AE1424" w:rsidRPr="009C0E80">
        <w:rPr>
          <w:rFonts w:ascii="Times New Roman" w:hAnsi="Times New Roman" w:cs="Times New Roman"/>
          <w:sz w:val="24"/>
          <w:szCs w:val="24"/>
        </w:rPr>
        <w:t>щихся, состоянию их здоровья</w:t>
      </w:r>
      <w:r w:rsidRPr="009C0E80">
        <w:rPr>
          <w:rFonts w:ascii="Times New Roman" w:hAnsi="Times New Roman" w:cs="Times New Roman"/>
          <w:sz w:val="24"/>
          <w:szCs w:val="24"/>
        </w:rPr>
        <w:t xml:space="preserve"> и развития;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б) профилактическая и коррекционная работа, направленная на предупреждение и преодоление следующих проблем: 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трудностей в обучении;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проблем в эмоционально-волевой сфере;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проблем выбора образовательного маршрута;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формирования здорового образа жизни.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Коррекционная и профилактическая работа обеспечивает</w:t>
      </w:r>
      <w:r w:rsidRPr="009C0E80">
        <w:rPr>
          <w:rFonts w:ascii="Times New Roman" w:hAnsi="Times New Roman" w:cs="Times New Roman"/>
          <w:sz w:val="24"/>
          <w:szCs w:val="24"/>
        </w:rPr>
        <w:t>:</w:t>
      </w:r>
    </w:p>
    <w:p w:rsidR="00C33DDF" w:rsidRPr="009C0E80" w:rsidRDefault="00AE1424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>обучение всех участников образовательного процесса методикам самодиагностики, самокоррекции, самоконтроля и саморазвития   возможностей организма;</w:t>
      </w:r>
    </w:p>
    <w:p w:rsidR="00C33DDF" w:rsidRPr="009C0E80" w:rsidRDefault="00AE1424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>формирование ценностных установок и жизненных приоритетов на здоровье,  здоровый образ жизни и самореализацию личности;</w:t>
      </w:r>
    </w:p>
    <w:p w:rsidR="00C33DDF" w:rsidRPr="009C0E80" w:rsidRDefault="00AE1424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содействие процессу развития личности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="00C33DDF"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="00C33DDF" w:rsidRPr="009C0E80">
        <w:rPr>
          <w:rFonts w:ascii="Times New Roman" w:hAnsi="Times New Roman" w:cs="Times New Roman"/>
          <w:sz w:val="24"/>
          <w:szCs w:val="24"/>
        </w:rPr>
        <w:t>щегося, сохранению его индивидуальности на основе совместной деятельности педагогов-психологов</w:t>
      </w:r>
      <w:r w:rsidR="006B324F" w:rsidRPr="009C0E80">
        <w:rPr>
          <w:rFonts w:ascii="Times New Roman" w:hAnsi="Times New Roman" w:cs="Times New Roman"/>
          <w:sz w:val="24"/>
          <w:szCs w:val="24"/>
        </w:rPr>
        <w:t>, учителей и социальных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 педагогов;</w:t>
      </w:r>
    </w:p>
    <w:p w:rsidR="00C33DDF" w:rsidRPr="009C0E80" w:rsidRDefault="00102BAE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психолого-педагогическое  </w:t>
      </w:r>
      <w:proofErr w:type="gramStart"/>
      <w:r w:rsidR="00C33DDF" w:rsidRPr="009C0E80">
        <w:rPr>
          <w:rFonts w:ascii="Times New Roman" w:hAnsi="Times New Roman" w:cs="Times New Roman"/>
          <w:sz w:val="24"/>
          <w:szCs w:val="24"/>
        </w:rPr>
        <w:t>медико-социальное</w:t>
      </w:r>
      <w:proofErr w:type="gramEnd"/>
      <w:r w:rsidR="00C33DDF" w:rsidRPr="009C0E80">
        <w:rPr>
          <w:rFonts w:ascii="Times New Roman" w:hAnsi="Times New Roman" w:cs="Times New Roman"/>
          <w:sz w:val="24"/>
          <w:szCs w:val="24"/>
        </w:rPr>
        <w:t xml:space="preserve">  сопровождение  </w:t>
      </w:r>
      <w:r w:rsidR="00C33DDF" w:rsidRPr="009C0E80">
        <w:rPr>
          <w:rFonts w:ascii="Times New Roman" w:hAnsi="Times New Roman" w:cs="Times New Roman"/>
          <w:sz w:val="24"/>
          <w:szCs w:val="24"/>
        </w:rPr>
        <w:br/>
        <w:t>(ППМС-сопровождение) детей "группы риска";</w:t>
      </w:r>
    </w:p>
    <w:p w:rsidR="00C33DDF" w:rsidRPr="009C0E80" w:rsidRDefault="00102BAE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ППМС-сопровождение </w:t>
      </w:r>
      <w:r w:rsidRPr="009C0E80">
        <w:rPr>
          <w:rFonts w:ascii="Times New Roman" w:hAnsi="Times New Roman" w:cs="Times New Roman"/>
          <w:sz w:val="24"/>
          <w:szCs w:val="24"/>
        </w:rPr>
        <w:t>об</w:t>
      </w:r>
      <w:r w:rsidR="00C33DDF" w:rsidRPr="009C0E80">
        <w:rPr>
          <w:rFonts w:ascii="Times New Roman" w:hAnsi="Times New Roman" w:cs="Times New Roman"/>
          <w:sz w:val="24"/>
          <w:szCs w:val="24"/>
        </w:rPr>
        <w:t>уча</w:t>
      </w:r>
      <w:r w:rsidRPr="009C0E80">
        <w:rPr>
          <w:rFonts w:ascii="Times New Roman" w:hAnsi="Times New Roman" w:cs="Times New Roman"/>
          <w:sz w:val="24"/>
          <w:szCs w:val="24"/>
        </w:rPr>
        <w:t>ющихся с ОВЗ</w:t>
      </w:r>
      <w:r w:rsidR="005D4754" w:rsidRPr="009C0E80">
        <w:rPr>
          <w:rFonts w:ascii="Times New Roman" w:hAnsi="Times New Roman" w:cs="Times New Roman"/>
          <w:sz w:val="24"/>
          <w:szCs w:val="24"/>
        </w:rPr>
        <w:t>, детей-инвалидов.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Консультативная деятельность</w:t>
      </w:r>
      <w:r w:rsidRPr="009C0E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 xml:space="preserve">предполагает оказание консультативной помощи всем участникам образовательного процесса по проблемам преодоления трудностей в обучении; в межличностных отношениях, проблемам выбора образовательного маршрута, </w:t>
      </w:r>
      <w:r w:rsidRPr="009C0E80">
        <w:rPr>
          <w:rFonts w:ascii="Times New Roman" w:hAnsi="Times New Roman" w:cs="Times New Roman"/>
          <w:sz w:val="24"/>
          <w:szCs w:val="24"/>
        </w:rPr>
        <w:lastRenderedPageBreak/>
        <w:t>профессионального и досугового самоопределения; формирования здорового образа жизни.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3.2. Основные напра</w:t>
      </w:r>
      <w:r w:rsidR="00AE1424" w:rsidRPr="009C0E80">
        <w:rPr>
          <w:rFonts w:ascii="Times New Roman" w:hAnsi="Times New Roman" w:cs="Times New Roman"/>
          <w:sz w:val="24"/>
          <w:szCs w:val="24"/>
        </w:rPr>
        <w:t>вления деятельности ППМС-центра</w:t>
      </w:r>
      <w:r w:rsidR="006B324F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реализуются: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через систему индивидуальных и групповых коррекционных занятий,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через индивидуальное консультирование;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 работе семинаров, научно-практических конференций, психолого-педагогических консилиумов;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через консультативное сопровождение;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посредством ведения аналитической и прогностической деятельности. 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4. Органи</w:t>
      </w:r>
      <w:r w:rsidR="006B324F" w:rsidRPr="009C0E80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A25557" w:rsidRPr="009C0E80">
        <w:rPr>
          <w:rFonts w:ascii="Times New Roman" w:hAnsi="Times New Roman" w:cs="Times New Roman"/>
          <w:b/>
          <w:bCs/>
          <w:sz w:val="24"/>
          <w:szCs w:val="24"/>
        </w:rPr>
        <w:t>ация деятельности ППМС-центра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4.1. ППМС-центр оказывает помощь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>:</w:t>
      </w:r>
    </w:p>
    <w:p w:rsidR="00C33DDF" w:rsidRPr="009C0E80" w:rsidRDefault="00C33DDF" w:rsidP="009C0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>обратившимся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за помощью;</w:t>
      </w:r>
    </w:p>
    <w:p w:rsidR="00C33DDF" w:rsidRPr="009C0E80" w:rsidRDefault="006B324F" w:rsidP="009C0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C0E80">
        <w:rPr>
          <w:rFonts w:ascii="Times New Roman" w:hAnsi="Times New Roman" w:cs="Times New Roman"/>
          <w:sz w:val="24"/>
          <w:szCs w:val="24"/>
        </w:rPr>
        <w:t>об</w:t>
      </w:r>
      <w:r w:rsidR="00C33DDF" w:rsidRPr="009C0E80">
        <w:rPr>
          <w:rFonts w:ascii="Times New Roman" w:hAnsi="Times New Roman" w:cs="Times New Roman"/>
          <w:sz w:val="24"/>
          <w:szCs w:val="24"/>
        </w:rPr>
        <w:t>уча</w:t>
      </w:r>
      <w:r w:rsidRPr="009C0E80">
        <w:rPr>
          <w:rFonts w:ascii="Times New Roman" w:hAnsi="Times New Roman" w:cs="Times New Roman"/>
          <w:sz w:val="24"/>
          <w:szCs w:val="24"/>
        </w:rPr>
        <w:t>ю</w:t>
      </w:r>
      <w:r w:rsidR="00C33DDF" w:rsidRPr="009C0E80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="00C33DDF" w:rsidRPr="009C0E80">
        <w:rPr>
          <w:rFonts w:ascii="Times New Roman" w:hAnsi="Times New Roman" w:cs="Times New Roman"/>
          <w:sz w:val="24"/>
          <w:szCs w:val="24"/>
        </w:rPr>
        <w:t xml:space="preserve"> с проблемами в обучении, поведении, общении, выявленными специалистами центра </w:t>
      </w:r>
      <w:r w:rsidR="00C33DDF" w:rsidRPr="009C0E80">
        <w:rPr>
          <w:rFonts w:ascii="Times New Roman" w:hAnsi="Times New Roman" w:cs="Times New Roman"/>
          <w:i/>
          <w:iCs/>
          <w:sz w:val="24"/>
          <w:szCs w:val="24"/>
        </w:rPr>
        <w:t>в результате массовой диагностики;</w:t>
      </w:r>
    </w:p>
    <w:p w:rsidR="00C33DDF" w:rsidRPr="009C0E80" w:rsidRDefault="00C33DDF" w:rsidP="009C0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 результате обращения родителей (их законных представителей), учителей, классных руководителей, других участников образовательного процесса.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4.2. Основные направления деятельности ППМС-центра осуществляются: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• руководителем ППМС-центра;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• педагогами-психологами;</w:t>
      </w:r>
    </w:p>
    <w:p w:rsidR="00F63041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• социальным</w:t>
      </w:r>
      <w:r w:rsidR="00F63041" w:rsidRPr="009C0E80">
        <w:rPr>
          <w:rFonts w:ascii="Times New Roman" w:hAnsi="Times New Roman" w:cs="Times New Roman"/>
          <w:sz w:val="24"/>
          <w:szCs w:val="24"/>
        </w:rPr>
        <w:t>и педагогами</w:t>
      </w:r>
      <w:r w:rsidRPr="009C0E80">
        <w:rPr>
          <w:rFonts w:ascii="Times New Roman" w:hAnsi="Times New Roman" w:cs="Times New Roman"/>
          <w:sz w:val="24"/>
          <w:szCs w:val="24"/>
        </w:rPr>
        <w:t>;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4.3. Специалисты ППМС-центра осуществляют комплексное непрерывное сопровождение </w:t>
      </w:r>
      <w:proofErr w:type="gramStart"/>
      <w:r w:rsidR="00F63041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F63041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>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4.4. Специализированная помощь участникам образовательного процесса, а также содействие в профессиональной деятельности педагогов-психологов и других специалистов ППМС-центра оказывается учреждениями, предназначенными для углубленной специализированной помощи детям, имеющим проблемы в обучении, развитии и воспитании.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 xml:space="preserve">5. Управление, обеспечение деятельности </w:t>
      </w:r>
      <w:r w:rsidR="00D63782" w:rsidRPr="009C0E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ППМС-центра.</w:t>
      </w:r>
    </w:p>
    <w:p w:rsidR="00C33DDF" w:rsidRPr="009C0E80" w:rsidRDefault="00623E1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5.1</w:t>
      </w:r>
      <w:r w:rsidR="00C33DDF" w:rsidRPr="009C0E80">
        <w:rPr>
          <w:rFonts w:ascii="Times New Roman" w:hAnsi="Times New Roman" w:cs="Times New Roman"/>
          <w:sz w:val="24"/>
          <w:szCs w:val="24"/>
        </w:rPr>
        <w:t>. Обеспечение взаимодействия с учреждениями и организациями здравоохранения, социального развития и социальной защиты, представителями общественности по вопросам охраны детства и семьи, сохранения и укрепления з</w:t>
      </w:r>
      <w:r w:rsidRPr="009C0E80">
        <w:rPr>
          <w:rFonts w:ascii="Times New Roman" w:hAnsi="Times New Roman" w:cs="Times New Roman"/>
          <w:sz w:val="24"/>
          <w:szCs w:val="24"/>
        </w:rPr>
        <w:t xml:space="preserve">доровья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координирует</w:t>
      </w:r>
      <w:r w:rsidR="00974994" w:rsidRPr="009C0E80">
        <w:rPr>
          <w:rFonts w:ascii="Times New Roman" w:hAnsi="Times New Roman" w:cs="Times New Roman"/>
          <w:sz w:val="24"/>
          <w:szCs w:val="24"/>
        </w:rPr>
        <w:t>ся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974994" w:rsidRPr="009C0E80">
        <w:rPr>
          <w:rFonts w:ascii="Times New Roman" w:hAnsi="Times New Roman" w:cs="Times New Roman"/>
          <w:sz w:val="24"/>
          <w:szCs w:val="24"/>
        </w:rPr>
        <w:t xml:space="preserve">ом </w:t>
      </w:r>
      <w:r w:rsidR="00D63782" w:rsidRPr="009C0E80">
        <w:rPr>
          <w:rFonts w:ascii="Times New Roman" w:hAnsi="Times New Roman" w:cs="Times New Roman"/>
          <w:sz w:val="24"/>
          <w:szCs w:val="24"/>
        </w:rPr>
        <w:t>общеобразовательной организации</w:t>
      </w:r>
      <w:r w:rsidR="00C33DDF" w:rsidRPr="009C0E80">
        <w:rPr>
          <w:rFonts w:ascii="Times New Roman" w:hAnsi="Times New Roman" w:cs="Times New Roman"/>
          <w:sz w:val="24"/>
          <w:szCs w:val="24"/>
        </w:rPr>
        <w:t>.</w:t>
      </w:r>
    </w:p>
    <w:p w:rsidR="00C33DDF" w:rsidRPr="009C0E80" w:rsidRDefault="00623E1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5.2</w:t>
      </w:r>
      <w:r w:rsidR="00D63782" w:rsidRPr="009C0E80">
        <w:rPr>
          <w:rFonts w:ascii="Times New Roman" w:hAnsi="Times New Roman" w:cs="Times New Roman"/>
          <w:sz w:val="24"/>
          <w:szCs w:val="24"/>
        </w:rPr>
        <w:t>. Администрация общеобразовательной организации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 содействует ППМС-центру в осуществлении его деятельности.</w:t>
      </w:r>
    </w:p>
    <w:p w:rsidR="00C33DDF" w:rsidRPr="009C0E80" w:rsidRDefault="006269FD" w:rsidP="009C0E80">
      <w:pPr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    </w:t>
      </w:r>
      <w:r w:rsidR="00623E1F" w:rsidRPr="009C0E80">
        <w:rPr>
          <w:rFonts w:ascii="Times New Roman" w:hAnsi="Times New Roman" w:cs="Times New Roman"/>
          <w:sz w:val="24"/>
          <w:szCs w:val="24"/>
        </w:rPr>
        <w:t>5.3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. </w:t>
      </w:r>
      <w:r w:rsidRPr="009C0E80">
        <w:rPr>
          <w:rFonts w:ascii="Times New Roman" w:hAnsi="Times New Roman" w:cs="Times New Roman"/>
          <w:sz w:val="24"/>
          <w:szCs w:val="24"/>
        </w:rPr>
        <w:t xml:space="preserve">   </w:t>
      </w:r>
      <w:r w:rsidR="00C33DDF" w:rsidRPr="009C0E80">
        <w:rPr>
          <w:rFonts w:ascii="Times New Roman" w:hAnsi="Times New Roman" w:cs="Times New Roman"/>
          <w:sz w:val="24"/>
          <w:szCs w:val="24"/>
        </w:rPr>
        <w:t>Непосредственное руководство деятельностью ППМС-центра осуществляет руководитель ППМС-центра.</w:t>
      </w:r>
    </w:p>
    <w:p w:rsidR="00C33DDF" w:rsidRPr="009C0E80" w:rsidRDefault="00C33DDF" w:rsidP="009C0E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3DDF" w:rsidRPr="009C0E80" w:rsidRDefault="00C33DDF" w:rsidP="009C0E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3DCE" w:rsidRPr="009C0E80" w:rsidRDefault="00123DCE" w:rsidP="009C0E80">
      <w:pPr>
        <w:jc w:val="both"/>
        <w:rPr>
          <w:sz w:val="24"/>
          <w:szCs w:val="24"/>
        </w:rPr>
      </w:pPr>
    </w:p>
    <w:p w:rsidR="003A6ED5" w:rsidRDefault="003A6ED5" w:rsidP="009C0E80">
      <w:pPr>
        <w:jc w:val="both"/>
        <w:rPr>
          <w:sz w:val="24"/>
          <w:szCs w:val="24"/>
        </w:rPr>
      </w:pPr>
    </w:p>
    <w:p w:rsidR="009C0E80" w:rsidRDefault="009C0E80" w:rsidP="009C0E80">
      <w:pPr>
        <w:jc w:val="both"/>
        <w:rPr>
          <w:sz w:val="24"/>
          <w:szCs w:val="24"/>
        </w:rPr>
      </w:pPr>
    </w:p>
    <w:p w:rsidR="009C0E80" w:rsidRDefault="009C0E80" w:rsidP="009C0E80">
      <w:pPr>
        <w:jc w:val="both"/>
        <w:rPr>
          <w:sz w:val="24"/>
          <w:szCs w:val="24"/>
        </w:rPr>
      </w:pPr>
    </w:p>
    <w:p w:rsidR="009C0E80" w:rsidRPr="009C0E80" w:rsidRDefault="009C0E80" w:rsidP="009C0E80">
      <w:pPr>
        <w:jc w:val="both"/>
        <w:rPr>
          <w:sz w:val="24"/>
          <w:szCs w:val="24"/>
        </w:rPr>
      </w:pPr>
    </w:p>
    <w:p w:rsidR="003A6ED5" w:rsidRPr="009C0E80" w:rsidRDefault="003A6ED5" w:rsidP="009C0E80">
      <w:pPr>
        <w:jc w:val="both"/>
        <w:rPr>
          <w:sz w:val="24"/>
          <w:szCs w:val="24"/>
        </w:rPr>
      </w:pPr>
    </w:p>
    <w:p w:rsidR="009C0E80" w:rsidRDefault="009C0E80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157E7" w:rsidRPr="009C0E80" w:rsidRDefault="008157E7" w:rsidP="009C0E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Приложение № 3 к приказу </w:t>
      </w:r>
    </w:p>
    <w:p w:rsidR="008157E7" w:rsidRPr="009C0E80" w:rsidRDefault="008157E7" w:rsidP="009C0E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10.01.2017г.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7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>а</w:t>
      </w:r>
    </w:p>
    <w:p w:rsidR="009C0E80" w:rsidRDefault="009C0E80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</w:t>
      </w:r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оказания ППМС-помощи</w:t>
      </w:r>
      <w:r w:rsid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обучающимся</w:t>
      </w:r>
      <w:proofErr w:type="gramEnd"/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испытывающим трудно</w:t>
      </w:r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сти</w:t>
      </w:r>
      <w:r w:rsid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освоении основных </w:t>
      </w:r>
      <w:proofErr w:type="spellStart"/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общеобр</w:t>
      </w: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зовательных</w:t>
      </w:r>
      <w:proofErr w:type="spellEnd"/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программ, развитии и социальной адаптации 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="008157E7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МБОУ СОШ № 12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ППМС-помощи представляет целостную деятельность педагог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психолога, направленную на преодоление, или компенсирование имеющихся у обучающихся трудностей в обучении, развитии и социальной адаптации и состоит из 3 этапов: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проблемы,</w:t>
      </w:r>
    </w:p>
    <w:p w:rsidR="003A6ED5" w:rsidRPr="009C0E80" w:rsidRDefault="00124412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A6ED5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причин трудностей в обучении, развитии и социальной адаптации,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и реализация комплекса мероприятий, направленных на решение проблемы.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Pr="009C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проблемы.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.1. Основанием для оказания ППМС-помощи является (за исключением категорий обучающихся, обозначенных в п.1.2, и п.1.3.):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личное обращение к педагогу-психологу со стороны обучающегося, учителя или родителей (законных представителей) обучающегося относительно его проблем обучения, поведения, психического состояния. При отсутствии в школе педагога-психолога запрос на оказание ППМС-помощи направляется педагогу-психологу центра психолого-педагогической, медицинской и социальной помощи на базе образовательной организации, или специалисту муниципального органа, осуществляющего управление в сфере образования, для формирования заявки на оказание ППМС-помощи;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 педагога-психолога к родителям (законным</w:t>
      </w:r>
      <w:proofErr w:type="gramEnd"/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представителям) обучающегося о необходимости проведения углубленной диагностики по итогам плановых</w:t>
      </w:r>
      <w:r w:rsidR="008157E7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психодиагностических минимумов.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предоставления образовательных услуг, в том числе ППМС-помощи, обучающимся с ограниченными</w:t>
      </w:r>
      <w:r w:rsidR="008157E7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возможностями здоровья, детям-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инвалидам является: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заявление (согласие) родителей (законных представителей) в образовательную организацию об обучении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основной адаптированной образовательной программе в соответствии с заключением территориальной (центральной) психолого-медико-педагогической комиссии (далее - ПМПК);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  заявление   родителей   (законных   представителей)   в образовательную организацию о психолого-педагогическом сопровождении ребенка-инвалида в соответствии со справкой ФКУ «Главное бюро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экспертизы по Ханты-Мансийскому автономному округу-Югре» (далее - МСЭ), индивидуальной программой реабилитации и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абилитации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ребенка-инвалида (далее - ИПРА), в соответствии заключением психолого-медико-педагогической комиссии.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предоставления ППМС-помощи обучающимся, не ликвидировавшим по одному или нескольким учебным предметам, курсам, дисциплинам (модулям) образовательной программы в установленные сроки академической задолженности с момента ее образования, осуществляется на основе письменного обращения за помощью в школьный психолого-медико-педагогический консилиум (далее -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) родителей (законных представителей) обучающегося, педагогов, либо самого обучающегося, достигшего возраста 15 лет.</w:t>
      </w:r>
      <w:proofErr w:type="gramEnd"/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этап.  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  причин   трудностей   в   обучении,   развитии   и социальной адаптации.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выбора методов, содержания и продолжительности оказания ППМ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С-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помощи обучающимся (за исключением категорий обучающихся, обозначенных    в    п.2.2    и   п.2.3)   педагогом-психологом    проводится углубленная   диагностика   обучающегося   при   наличии   письменного согласия родителей (законных представителей).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Вся отчетная документация педагога-психолога, включая результаты психодиагностических обследований и рекомендации по их итогам, хранится в кабинете педагога-психолога с соблюдением требований информационной безопасности и конфиденциальности.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организации ППМС-помощи по итогам углубленной психодиагностики доводятся до сведения родителей (законных представителей). Предложенные рекомендации реализуются только с их письменного согласия.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2.2.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   причин    трудностей    в    обучении,    развитии    и социальной адаптации обучающихся с ограниченными возможностями здоровья,  детей-инвалидов включает анализ условий,  препятствующих полноценному освоению ими образовательной программы, развитию и социальной адаптации.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2.3.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выявления причин трудностей в обучении, развитии и социальной адаптации обучающихся, не ликвидировавших по одному или нескольким учебным предметам, курсам, дисциплинам (модулям) образовательной программы в установленные сроки академической задолженности с момента ее образования осуществляется регламентом работы школьного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C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этап.    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    и     реализация     комплекса     мероприятий, направленных на решение проблемы.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ППМС-помощи обучающимся включает: разработку и проведение групповых (индивидуальных) психолого-педагогических,    коррекционно-развивающих    занятий    (при    наличии тематического плана занятий, утвержденного руководителем образовательной организации), заполнения отчетной документации;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педагогических и административных работников образовательных организаций в разработке и реализации индивидуальной программы педагогической и социально-педагогической помощи, психологического сопровождения обучающихся, находящихся в социально-опасном положении;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консультирование педагогов и родителей (законных представителей) обучающихся по вопросам обучения и развития несовершеннолетних и ученических групп;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ведение педагогом-психологом отчетной документации;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помощи обучающимся в профориентации и социальной адаптации, в соответствии с календарным планом работы педагога-психолога на учебный год, утвержденным руководителем образовательной организации.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3.2.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 мероприятий, направленных на предоставление образовательных услуг обучающимся с ограниченными возможностями здоровья, детям-инвалидам, а также обучающимися, не ликвидировавшим по одному или нескольким учебным предметам, курсам, дисциплинам (модулям) образовательной программы в установленные сроки академической задолженности с момента ее образования, и признанными обучающимися с ограниченными возможностями здоровья по итогам реализации предыдущих этапов работы, включает:</w:t>
      </w:r>
      <w:proofErr w:type="gramEnd"/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ежегодное обследование на школьном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менее 2-х раз в учебном году (в период адаптации, по итогам учебного года);</w:t>
      </w:r>
      <w:proofErr w:type="gramEnd"/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разработка и согласование с родителями (законными представителями) программы индивидуального сопровождения, индивидуального учебного плана для обучающихся с ограниченными возможностями здоровья, детей-инвалидов с учетом рекомендаций школьного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территориальной (центральной) ПМПК, индивидуальной программы реабилитации и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абилитации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детей-инвалидов);</w:t>
      </w:r>
      <w:proofErr w:type="gramEnd"/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психолого-педагогического сопровождения образования детей-инвалидов, в том числе обучающихся индивидуально на дому;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консультативной помощи родителям (законным представителям) детей с ограниченными возможностями здоровья, детей-инвалидов, работникам образовательной организации по вопросам воспитания, обучения и</w:t>
      </w:r>
      <w:r w:rsidR="00370D13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коррекции нарушений развития у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несовершеннолетних.</w:t>
      </w:r>
    </w:p>
    <w:p w:rsidR="003A6ED5" w:rsidRPr="009C0E80" w:rsidRDefault="003A6ED5" w:rsidP="009C0E80">
      <w:pPr>
        <w:ind w:firstLine="709"/>
        <w:jc w:val="both"/>
        <w:rPr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о прекращении ППМС-помощи принимается педагогом-психологом на основании динамического контроля развития обучающегося. </w:t>
      </w:r>
    </w:p>
    <w:sectPr w:rsidR="003A6ED5" w:rsidRPr="009C0E80" w:rsidSect="009C0E8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0DBE"/>
    <w:multiLevelType w:val="multilevel"/>
    <w:tmpl w:val="64FEB125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55E4B1D2"/>
    <w:multiLevelType w:val="multilevel"/>
    <w:tmpl w:val="17F1DDF6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57EA0263"/>
    <w:multiLevelType w:val="multilevel"/>
    <w:tmpl w:val="78D18A13"/>
    <w:lvl w:ilvl="0">
      <w:numFmt w:val="bullet"/>
      <w:lvlText w:val="Ш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sz w:val="28"/>
        <w:szCs w:val="28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65ECDD9C"/>
    <w:multiLevelType w:val="multilevel"/>
    <w:tmpl w:val="088F7EB8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71942BA9"/>
    <w:multiLevelType w:val="multilevel"/>
    <w:tmpl w:val="43C48721"/>
    <w:lvl w:ilvl="0">
      <w:numFmt w:val="bullet"/>
      <w:lvlText w:val="·"/>
      <w:lvlJc w:val="left"/>
      <w:pPr>
        <w:tabs>
          <w:tab w:val="num" w:pos="735"/>
        </w:tabs>
        <w:ind w:left="735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75"/>
        </w:tabs>
        <w:ind w:left="217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95"/>
        </w:tabs>
        <w:ind w:left="289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35"/>
        </w:tabs>
        <w:ind w:left="433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55"/>
        </w:tabs>
        <w:ind w:left="505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95"/>
        </w:tabs>
        <w:ind w:left="6495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7846F706"/>
    <w:multiLevelType w:val="multilevel"/>
    <w:tmpl w:val="0D19689A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DF"/>
    <w:rsid w:val="00007F48"/>
    <w:rsid w:val="000410AE"/>
    <w:rsid w:val="00102BAE"/>
    <w:rsid w:val="00123DCE"/>
    <w:rsid w:val="00124412"/>
    <w:rsid w:val="00190F15"/>
    <w:rsid w:val="001C2F67"/>
    <w:rsid w:val="00224B5B"/>
    <w:rsid w:val="002D12AC"/>
    <w:rsid w:val="002F671E"/>
    <w:rsid w:val="00370D13"/>
    <w:rsid w:val="003A6ED5"/>
    <w:rsid w:val="005106BE"/>
    <w:rsid w:val="005D4754"/>
    <w:rsid w:val="00623E1F"/>
    <w:rsid w:val="006269FD"/>
    <w:rsid w:val="00656172"/>
    <w:rsid w:val="006B324F"/>
    <w:rsid w:val="006C6C16"/>
    <w:rsid w:val="006F0108"/>
    <w:rsid w:val="008157E7"/>
    <w:rsid w:val="00830BCF"/>
    <w:rsid w:val="00895D19"/>
    <w:rsid w:val="008A5800"/>
    <w:rsid w:val="009128A9"/>
    <w:rsid w:val="0095530D"/>
    <w:rsid w:val="00974994"/>
    <w:rsid w:val="009C0E80"/>
    <w:rsid w:val="009D6DB5"/>
    <w:rsid w:val="00A25557"/>
    <w:rsid w:val="00AE1424"/>
    <w:rsid w:val="00BD3299"/>
    <w:rsid w:val="00C33DDF"/>
    <w:rsid w:val="00D63782"/>
    <w:rsid w:val="00F46841"/>
    <w:rsid w:val="00F63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9A6BE-1565-42F9-8502-59059A923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2225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Коршунова Светлана Леонидовна</cp:lastModifiedBy>
  <cp:revision>2</cp:revision>
  <dcterms:created xsi:type="dcterms:W3CDTF">2018-03-29T05:37:00Z</dcterms:created>
  <dcterms:modified xsi:type="dcterms:W3CDTF">2018-03-29T05:37:00Z</dcterms:modified>
</cp:coreProperties>
</file>