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B" w:rsidRPr="00F2043D" w:rsidRDefault="0039729B" w:rsidP="0039729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2043D">
        <w:rPr>
          <w:rFonts w:ascii="Times New Roman" w:hAnsi="Times New Roman" w:cs="Times New Roman"/>
          <w:b/>
          <w:i/>
          <w:sz w:val="32"/>
          <w:szCs w:val="32"/>
        </w:rPr>
        <w:t xml:space="preserve">Родителям </w:t>
      </w:r>
      <w:proofErr w:type="spellStart"/>
      <w:r w:rsidRPr="00F2043D">
        <w:rPr>
          <w:rFonts w:ascii="Times New Roman" w:hAnsi="Times New Roman" w:cs="Times New Roman"/>
          <w:b/>
          <w:i/>
          <w:sz w:val="32"/>
          <w:szCs w:val="32"/>
        </w:rPr>
        <w:t>гиперактивных</w:t>
      </w:r>
      <w:proofErr w:type="spellEnd"/>
      <w:r w:rsidRPr="00F2043D">
        <w:rPr>
          <w:rFonts w:ascii="Times New Roman" w:hAnsi="Times New Roman" w:cs="Times New Roman"/>
          <w:b/>
          <w:i/>
          <w:sz w:val="32"/>
          <w:szCs w:val="32"/>
        </w:rPr>
        <w:t xml:space="preserve"> детей</w:t>
      </w:r>
      <w:bookmarkStart w:id="0" w:name="_GoBack"/>
      <w:bookmarkEnd w:id="0"/>
    </w:p>
    <w:p w:rsidR="00F2043D" w:rsidRPr="00F2043D" w:rsidRDefault="00F2043D" w:rsidP="0039729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2043D">
        <w:rPr>
          <w:rFonts w:ascii="Times New Roman" w:hAnsi="Times New Roman" w:cs="Times New Roman"/>
          <w:i/>
          <w:sz w:val="28"/>
          <w:szCs w:val="28"/>
        </w:rPr>
        <w:t>(рекомендации психолога)</w:t>
      </w:r>
    </w:p>
    <w:p w:rsidR="00DC5009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Проблемы детей, имеющих нарушение поведения и связанные с ними трудности обучения в настоящее время особенно актуальны.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Постоянно возбужденные, невнимательные, непоседливые и </w:t>
      </w:r>
      <w:proofErr w:type="gramStart"/>
      <w:r w:rsidRPr="0039729B">
        <w:rPr>
          <w:rFonts w:ascii="Times New Roman" w:hAnsi="Times New Roman" w:cs="Times New Roman"/>
          <w:sz w:val="28"/>
          <w:szCs w:val="28"/>
        </w:rPr>
        <w:t>крикливые</w:t>
      </w:r>
      <w:proofErr w:type="gramEnd"/>
      <w:r w:rsidRPr="0039729B">
        <w:rPr>
          <w:rFonts w:ascii="Times New Roman" w:hAnsi="Times New Roman" w:cs="Times New Roman"/>
          <w:sz w:val="28"/>
          <w:szCs w:val="28"/>
        </w:rPr>
        <w:t xml:space="preserve"> – такие дети приковывают к себе внимание учителя, поэтому необходимо следить, чтобы они сидели спокойно, выполняли задания, не мешали одноклассникам.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Эти школьники на уроках постоянно заняты своим делом, их трудно удержать на месте, заставить выслушать задание и тем более, выполнить его до конца.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Учителя они “не слышат”, все теряют, все забывают. Они неудобны учителям в силу своей чрезмерной активности и импульсивности. Именно поэтому, проблема эффективности обучения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становится все более актуальной и обсуждаемой.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Так, еще несколько лет назад, в начальных классах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было по 1-2, то сейчас это 20-30% учащихся, и эта цифра постоянно растет.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всех существующих проблемах поведения, интеллектуальные функции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не нарушены, и такие дети могут успешно усваивать программу общеобразовательной школы, при условии соответствия требований школьной среды возможностям ребенка.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E5A" w:rsidRPr="0039729B" w:rsidRDefault="00E65E5A" w:rsidP="0039729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Признаки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Выделяют следующие признаки, которые являются диагностическими симптомами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 детей: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Ребенок не может спокойно сидеть на месте, когда этого от него требуют.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Легко отвлекается на посторонние стимулы.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С трудом сохраняет внимание при выполнении заданий или во время игр.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4. Часто переходит от одного незавершенного действия к другому.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Не может играть тихо, спокойно.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39729B">
        <w:rPr>
          <w:rFonts w:ascii="Times New Roman" w:hAnsi="Times New Roman" w:cs="Times New Roman"/>
          <w:sz w:val="28"/>
          <w:szCs w:val="28"/>
        </w:rPr>
        <w:t xml:space="preserve"> Отличается выраженной болтливо</w:t>
      </w:r>
      <w:r w:rsidRPr="0039729B">
        <w:rPr>
          <w:rFonts w:ascii="Times New Roman" w:hAnsi="Times New Roman" w:cs="Times New Roman"/>
          <w:sz w:val="28"/>
          <w:szCs w:val="28"/>
        </w:rPr>
        <w:t>стью.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7. Мешает другим, пристает к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оружающим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>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8. Часто теряет вещи.</w:t>
      </w:r>
    </w:p>
    <w:p w:rsidR="00E65E5A" w:rsidRPr="0039729B" w:rsidRDefault="00E65E5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9. Иногда совершает опасные действия, не задумываясь о последствиях (например, </w:t>
      </w:r>
      <w:proofErr w:type="gramStart"/>
      <w:r w:rsidRPr="0039729B">
        <w:rPr>
          <w:rFonts w:ascii="Times New Roman" w:hAnsi="Times New Roman" w:cs="Times New Roman"/>
          <w:sz w:val="28"/>
          <w:szCs w:val="28"/>
        </w:rPr>
        <w:t>может выбежать на улицу не оглядываясь</w:t>
      </w:r>
      <w:proofErr w:type="gramEnd"/>
      <w:r w:rsidRPr="0039729B">
        <w:rPr>
          <w:rFonts w:ascii="Times New Roman" w:hAnsi="Times New Roman" w:cs="Times New Roman"/>
          <w:sz w:val="28"/>
          <w:szCs w:val="28"/>
        </w:rPr>
        <w:t xml:space="preserve"> по сторонам)</w:t>
      </w:r>
      <w:r w:rsidR="001857B7" w:rsidRPr="0039729B">
        <w:rPr>
          <w:rFonts w:ascii="Times New Roman" w:hAnsi="Times New Roman" w:cs="Times New Roman"/>
          <w:sz w:val="28"/>
          <w:szCs w:val="28"/>
        </w:rPr>
        <w:t>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7B7" w:rsidRPr="0039729B" w:rsidRDefault="001857B7" w:rsidP="0039729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Рекомендации родителям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ребенка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Общайтесь с ребенком мягко и спокойно.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Напишите режим дня и соблюдайте его.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Занятия на компьютере и просмотр телепередач должны быть непродолжительными.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4. Установите четкие границы </w:t>
      </w:r>
      <w:proofErr w:type="gramStart"/>
      <w:r w:rsidRPr="0039729B">
        <w:rPr>
          <w:rFonts w:ascii="Times New Roman" w:hAnsi="Times New Roman" w:cs="Times New Roman"/>
          <w:sz w:val="28"/>
          <w:szCs w:val="28"/>
        </w:rPr>
        <w:t>дозволенного</w:t>
      </w:r>
      <w:proofErr w:type="gramEnd"/>
      <w:r w:rsidRPr="0039729B">
        <w:rPr>
          <w:rFonts w:ascii="Times New Roman" w:hAnsi="Times New Roman" w:cs="Times New Roman"/>
          <w:sz w:val="28"/>
          <w:szCs w:val="28"/>
        </w:rPr>
        <w:t>. Ребенок должен знать, что можно делать, а что нельзя.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Постарайтесь вместе с ребенком выяснить, в какой области он наиболее успешен, помогите ему реализовать себя в этой сфере. Это научит его самоуважению, а когда оно появится, то сверстники не будут к нему негативно относиться.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6. Попросите учителя, чтобы он хотя бы иногда обращал внимание класса на достижения ребенка, пусть даже совсем небольшие.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7. Чаще хвалите ребенка за его успехи.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B2A" w:rsidRPr="0039729B" w:rsidRDefault="00382B2A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В последнее время, многие ученые связывают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гиперактивное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поведение с наличием у детей минимальных мозговых дисфункций (ММД), т.е. врожденного неравномерного развития отдельных мозговых функций. Другие объясняют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последствием ранних органических поражений головного мозга, вызванных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потологией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беременности, осложнении при ро</w:t>
      </w:r>
      <w:r w:rsidR="0039729B">
        <w:rPr>
          <w:rFonts w:ascii="Times New Roman" w:hAnsi="Times New Roman" w:cs="Times New Roman"/>
          <w:sz w:val="28"/>
          <w:szCs w:val="28"/>
        </w:rPr>
        <w:t>дах, употребление алкоголя и др.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воспитании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ребенка родители должны избегать двух крайностей: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- С одной стороны - проявление чрезмерной жалости и вседозволенности;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lastRenderedPageBreak/>
        <w:t>- С другой стороны - постановки завышенных требований, которые они не в состоянии выполнить, в сочетании с излишней пунктуальностью, жестокостью и санкциями (наказаниями).</w:t>
      </w:r>
    </w:p>
    <w:p w:rsidR="00382B2A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Частое изменение указаний и колебание настроений родителей оказывает на таких детей гораздо более глубокое негативное воздействие, чем на других.</w:t>
      </w:r>
    </w:p>
    <w:sectPr w:rsidR="00382B2A" w:rsidRPr="0039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085E"/>
    <w:multiLevelType w:val="hybridMultilevel"/>
    <w:tmpl w:val="B5E2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2362"/>
    <w:multiLevelType w:val="hybridMultilevel"/>
    <w:tmpl w:val="16F6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820D0"/>
    <w:multiLevelType w:val="hybridMultilevel"/>
    <w:tmpl w:val="9388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F5AF5"/>
    <w:multiLevelType w:val="hybridMultilevel"/>
    <w:tmpl w:val="CCE27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4E"/>
    <w:rsid w:val="001857B7"/>
    <w:rsid w:val="00382B2A"/>
    <w:rsid w:val="0039729B"/>
    <w:rsid w:val="00C87E4E"/>
    <w:rsid w:val="00DC5009"/>
    <w:rsid w:val="00E65E5A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E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Коршунова Светлана Леонидовна</cp:lastModifiedBy>
  <cp:revision>4</cp:revision>
  <dcterms:created xsi:type="dcterms:W3CDTF">2018-04-25T19:44:00Z</dcterms:created>
  <dcterms:modified xsi:type="dcterms:W3CDTF">2022-12-06T06:44:00Z</dcterms:modified>
</cp:coreProperties>
</file>